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7D1" w:rsidRDefault="003277D1">
      <w:bookmarkStart w:id="0" w:name="_GoBack"/>
      <w:bookmarkEnd w:id="0"/>
    </w:p>
    <w:sectPr w:rsidR="00327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94"/>
    <w:rsid w:val="003277D1"/>
    <w:rsid w:val="00DC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8CAB37-F4AE-47E2-9DE4-FA037852A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Editing for Docs, Sheets, and Slides Default Theme">
  <a:themeElements>
    <a:clrScheme name="Office Editing for Docs, Sheets, and Slides Default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Editing for Docs, Sheets, and Slides Default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Editing for Docs, Sheets, and Slides Default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Editing for Docs, Sheets, and Slides Default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 </cp:coreProperties>
</file>