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center"/>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lang w:val="zh-CN"/>
        </w:rPr>
        <w:t>车位置换合同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jc w:val="left"/>
        <w:textAlignment w:val="baseline"/>
        <w:rPr>
          <w:rFonts w:hint="eastAsia" w:ascii="宋体" w:hAnsi="宋体" w:eastAsia="宋体" w:cs="宋体"/>
          <w:i w:val="0"/>
          <w:iCs w:val="0"/>
          <w:caps w:val="0"/>
          <w:color w:val="333333"/>
          <w:spacing w:val="0"/>
          <w:sz w:val="24"/>
          <w:szCs w:val="24"/>
          <w:bdr w:val="none" w:color="auto" w:sz="0" w:space="0"/>
          <w:shd w:val="clear" w:fill="FFFFFF"/>
          <w:vertAlign w:val="baseline"/>
        </w:rPr>
      </w:pPr>
      <w:r>
        <w:rPr>
          <w:rFonts w:hint="eastAsia" w:ascii="宋体" w:hAnsi="宋体" w:eastAsia="宋体" w:cs="宋体"/>
          <w:i w:val="0"/>
          <w:iCs w:val="0"/>
          <w:caps w:val="0"/>
          <w:color w:val="333333"/>
          <w:spacing w:val="0"/>
          <w:sz w:val="24"/>
          <w:szCs w:val="24"/>
          <w:bdr w:val="none" w:color="auto" w:sz="0" w:space="0"/>
          <w:shd w:val="clear" w:fill="FFFFFF"/>
          <w:vertAlign w:val="baseline"/>
        </w:rPr>
        <w:t>甲方:___________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身份证号码:________________________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bdr w:val="none" w:color="auto" w:sz="0" w:space="0"/>
          <w:shd w:val="clear" w:fill="FFFFFF"/>
          <w:vertAlign w:val="baseline"/>
        </w:rPr>
      </w:pPr>
      <w:r>
        <w:rPr>
          <w:rFonts w:hint="eastAsia" w:ascii="宋体" w:hAnsi="宋体" w:eastAsia="宋体" w:cs="宋体"/>
          <w:i w:val="0"/>
          <w:iCs w:val="0"/>
          <w:caps w:val="0"/>
          <w:color w:val="333333"/>
          <w:spacing w:val="0"/>
          <w:sz w:val="24"/>
          <w:szCs w:val="24"/>
          <w:bdr w:val="none" w:color="auto" w:sz="0" w:space="0"/>
          <w:shd w:val="clear" w:fill="FFFFFF"/>
          <w:vertAlign w:val="baseline"/>
        </w:rPr>
        <w:t>联系地址:_______________________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联系电话：_________________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bdr w:val="none" w:color="auto" w:sz="0" w:space="0"/>
          <w:shd w:val="clear" w:fill="FFFFFF"/>
          <w:vertAlign w:val="baseline"/>
          <w:lang w:eastAsia="zh-CN"/>
        </w:rPr>
      </w:pPr>
      <w:r>
        <w:rPr>
          <w:rFonts w:hint="eastAsia" w:ascii="宋体" w:hAnsi="宋体" w:eastAsia="宋体" w:cs="宋体"/>
          <w:i w:val="0"/>
          <w:iCs w:val="0"/>
          <w:caps w:val="0"/>
          <w:color w:val="333333"/>
          <w:spacing w:val="0"/>
          <w:sz w:val="24"/>
          <w:szCs w:val="24"/>
          <w:bdr w:val="none" w:color="auto" w:sz="0" w:space="0"/>
          <w:shd w:val="clear" w:fill="FFFFFF"/>
          <w:vertAlign w:val="baseline"/>
        </w:rPr>
        <w:t>乙方:___________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bdr w:val="none" w:color="auto" w:sz="0" w:space="0"/>
          <w:shd w:val="clear" w:fill="FFFFFF"/>
          <w:vertAlign w:val="baseline"/>
        </w:rPr>
      </w:pPr>
      <w:r>
        <w:rPr>
          <w:rFonts w:hint="eastAsia" w:ascii="宋体" w:hAnsi="宋体" w:eastAsia="宋体" w:cs="宋体"/>
          <w:i w:val="0"/>
          <w:iCs w:val="0"/>
          <w:caps w:val="0"/>
          <w:color w:val="333333"/>
          <w:spacing w:val="0"/>
          <w:sz w:val="24"/>
          <w:szCs w:val="24"/>
          <w:bdr w:val="none" w:color="auto" w:sz="0" w:space="0"/>
          <w:shd w:val="clear" w:fill="FFFFFF"/>
          <w:vertAlign w:val="baseline"/>
        </w:rPr>
        <w:t xml:space="preserve">身份证号码:________________________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bdr w:val="none" w:color="auto" w:sz="0" w:space="0"/>
          <w:shd w:val="clear" w:fill="FFFFFF"/>
          <w:vertAlign w:val="baseline"/>
        </w:rPr>
      </w:pPr>
      <w:r>
        <w:rPr>
          <w:rFonts w:hint="eastAsia" w:ascii="宋体" w:hAnsi="宋体" w:eastAsia="宋体" w:cs="宋体"/>
          <w:i w:val="0"/>
          <w:iCs w:val="0"/>
          <w:caps w:val="0"/>
          <w:color w:val="333333"/>
          <w:spacing w:val="0"/>
          <w:sz w:val="24"/>
          <w:szCs w:val="24"/>
          <w:bdr w:val="none" w:color="auto" w:sz="0" w:space="0"/>
          <w:shd w:val="clear" w:fill="FFFFFF"/>
          <w:vertAlign w:val="baseline"/>
        </w:rPr>
        <w:t>联系地址:_______________________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联系电话：_________________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甲、乙方就_______________________________小区地下室车位的相关事宜，在平等、自愿、充分协商一致的基础上订立本协议。甲、乙双方在签订本协议时，对各自的权利、义务清楚明白，并愿按本协议严格执行。具体内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一、车位具体位置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甲方同意将位于xx市xx区xx花园地下支柱层xx号的车位使用权转让给乙方,乙方同意将位于xx市xx区xx花园地下支柱层xx号的车位使用权转让给甲方，在签订本协议时甲方已到现场实地勘察,对xx号的车位（乙方车位）位置、大小等相关情况已明确，乙方也到现场实地勘察,对xx号的车位（甲方车位）位置、大小等相关情况已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二、甲乙双方权利义务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1、甲、乙双方须在本协议生效后当日内，甲方负责将xx车位交予乙方使用,乙方负责将xx车位交予甲方使用。在此之前,甲、乙方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须付清一切有关该车位之杂费(包括但不限于管理费等),并到xx花园管理处备案。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2、该车位是以签约时之现状双方相互转让使用,双方须保证对上述该车位享有完整使用权和处分权,有关该车位在本次转让之前已产生的使用权纠纷、债务</w:t>
      </w: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vertAlign w:val="baseline"/>
        </w:rPr>
        <w:t>等事宜,双方应在转让完成前清理完毕,并保证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转让后受让方无须负责,否则转让方须赔偿由此引起的一切损失。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3、甲乙双方均清楚该车位在只有发展商的车位使用权转让协议的状态下签署本合同,若因前述产权原因发生任何纠纷,由双方另行协商解决。(这个发展商?)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4、该车位移交后,由xx花园物业管理公司负责车位的物业管理,双方应遵守物业管理相关规定,并承担相应车位管理费。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5、甲、乙双方互换车位后，均不对对方车位中停泊在停车场内的车辆因意外或人为破坏或被盗等车辆损毁结果担负赔偿责任，并不得对对方使用车位行为进行任何干预和妨碍。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6、该车位使用权的双方均无转让费,为双方自愿、平等交换使用，此后双方均不得以任何理由向对方要求任何费用。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三、车位使用年限: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1、该车位使用年限自xxxx年xx月xx日至xxxx年xx月xx日止。本合同项下使用年限为上述车位使用年限的剩余期限。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2、双方在上述使用期限内,可以将车位使用权转让给其他业主使用,并到管理处办理相关手续。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四、违约责任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1、甲乙双方未按照约定的期限交付车位的，自约定的交付期限届满次日起至实际交付之日止，违约方每日向守约方支付_____的违约金，协议继续履行。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2、因违约一方未履行上述义务所造成一切损失,由违约方承担。 五、协议争议的解决办法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本协议项下发生的争议，由双方当事人协商解决；协商不成的，任何一方均有权依法向协议签订地人民法院起诉。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六、附则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1、本协议的附件为本协议不可分割的组成部分，与本协议具有同等的法律效力；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2、本协议经甲、乙双方签字或盖章后生效。本协议一式三份，甲方执二份，乙方执一份，均具有同等法律效力；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3、本协议未尽事宜，经甲、乙双方协商可签订补充协议，补充协议与本协议具有同等法律效力。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附件一：车位布置平面图 附件二：车位使用权交接书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甲方 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textAlignment w:val="baseline"/>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vertAlign w:val="baseline"/>
        </w:rPr>
        <w:t>(签名盖章)： (签名盖章)： 年 月 日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8CB6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2021-06-25T03:32:00Z</dcterms:created>
  <dc:creator>wuhan</dc:creator>
  <cp:lastModifiedBy>wuhan</cp:lastModifiedBy>
  <dcterms:modified xsi:type="dcterms:W3CDTF">2021-06-25T03:35:19Z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785C0775C6504377A20809D3FE680F18</vt:lpwstr>
  </property>
</Properties>
</file>