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2020</w:t>
      </w:r>
      <w:r>
        <w:rPr>
          <w:rFonts w:hint="eastAsia" w:asciiTheme="minorEastAsia" w:hAnsiTheme="minorEastAsia"/>
          <w:b/>
          <w:sz w:val="36"/>
          <w:szCs w:val="36"/>
        </w:rPr>
        <w:t>国庆放假安排值班表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值班时间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  <w:vertAlign w:val="baseline"/>
                <w:lang w:eastAsia="zh-CN"/>
              </w:rPr>
              <w:t>值班人员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10月1号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(星期六)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10月2号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(星期日)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10月3号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(星期一)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10月4号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(星期二)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10月5号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(星期三)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10月6号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(星期四)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10月7号</w:t>
            </w:r>
          </w:p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(星期五)</w:t>
            </w:r>
          </w:p>
        </w:tc>
        <w:tc>
          <w:tcPr>
            <w:tcW w:w="2130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备注：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值班时间：上午8：00-12：00，下午14：30-18：00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值班地点：XXXXX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值班人员按时值班，坚守岗位，做好值班记录。</w:t>
      </w:r>
      <w:r>
        <w:rPr>
          <w:rFonts w:hint="eastAsia"/>
          <w:b/>
          <w:sz w:val="28"/>
          <w:szCs w:val="28"/>
        </w:rPr>
        <w:t xml:space="preserve">                     </w:t>
      </w:r>
      <w:r>
        <w:rPr>
          <w:rFonts w:hint="eastAsia" w:ascii="宋体" w:hAnsi="宋体" w:eastAsia="宋体"/>
          <w:sz w:val="28"/>
          <w:szCs w:val="28"/>
        </w:rPr>
        <w:t xml:space="preserve">     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          XXXX    </w:t>
      </w:r>
    </w:p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                           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2020</w:t>
      </w:r>
      <w:r>
        <w:rPr>
          <w:rFonts w:hint="eastAsia" w:ascii="宋体" w:hAnsi="宋体" w:eastAsia="宋体"/>
          <w:sz w:val="30"/>
          <w:szCs w:val="30"/>
        </w:rPr>
        <w:t>年9月2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A2AE8"/>
    <w:multiLevelType w:val="multilevel"/>
    <w:tmpl w:val="7DAA2AE8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5418"/>
    <w:rsid w:val="000E5CCA"/>
    <w:rsid w:val="001B52BE"/>
    <w:rsid w:val="00214A53"/>
    <w:rsid w:val="00223BD2"/>
    <w:rsid w:val="002D2DF8"/>
    <w:rsid w:val="002E3194"/>
    <w:rsid w:val="002F487E"/>
    <w:rsid w:val="00317FE5"/>
    <w:rsid w:val="00360A7C"/>
    <w:rsid w:val="003B5418"/>
    <w:rsid w:val="004013B1"/>
    <w:rsid w:val="004A7822"/>
    <w:rsid w:val="00566AE8"/>
    <w:rsid w:val="005B0F92"/>
    <w:rsid w:val="00705612"/>
    <w:rsid w:val="0081015B"/>
    <w:rsid w:val="008D17DC"/>
    <w:rsid w:val="008F720E"/>
    <w:rsid w:val="00967D2F"/>
    <w:rsid w:val="009768FF"/>
    <w:rsid w:val="00A24D93"/>
    <w:rsid w:val="00A461C8"/>
    <w:rsid w:val="00A714D2"/>
    <w:rsid w:val="00B73BB1"/>
    <w:rsid w:val="00BD6DD8"/>
    <w:rsid w:val="00CE183C"/>
    <w:rsid w:val="00DA1EC0"/>
    <w:rsid w:val="00DD143F"/>
    <w:rsid w:val="00DF3C8B"/>
    <w:rsid w:val="00EB5275"/>
    <w:rsid w:val="00F879E7"/>
    <w:rsid w:val="0B632AF9"/>
    <w:rsid w:val="0F462605"/>
    <w:rsid w:val="11C72188"/>
    <w:rsid w:val="1C6C49CA"/>
    <w:rsid w:val="30760910"/>
    <w:rsid w:val="43D275A3"/>
    <w:rsid w:val="50BA17C6"/>
    <w:rsid w:val="51B75B3D"/>
    <w:rsid w:val="533D7B51"/>
    <w:rsid w:val="55A945A2"/>
    <w:rsid w:val="58681120"/>
    <w:rsid w:val="5A1443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2014-02-24T06:26:00Z</dcterms:created>
  <dc:creator>刘远远</dc:creator>
  <cp:lastModifiedBy>wuhan</cp:lastModifiedBy>
  <cp:lastPrinted>2014-01-28T08:50:00Z</cp:lastPrinted>
  <dcterms:modified xsi:type="dcterms:W3CDTF">2020-10-12T01:22:50Z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