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bottom w:val="dashed" w:color="CCCCCC" w:sz="6" w:space="2"/>
        </w:pBdr>
        <w:shd w:val="clear" w:fill="FFFFFF"/>
        <w:spacing w:before="0" w:beforeAutospacing="0" w:after="150" w:afterAutospacing="0" w:line="420" w:lineRule="atLeast"/>
        <w:ind w:left="0" w:right="0" w:firstLine="0"/>
        <w:jc w:val="center"/>
        <w:rPr>
          <w:rFonts w:ascii="Arial" w:hAnsi="Arial" w:cs="Arial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caps w:val="0"/>
          <w:color w:val="000000"/>
          <w:spacing w:val="0"/>
          <w:sz w:val="27"/>
          <w:szCs w:val="27"/>
          <w:shd w:val="clear" w:fill="FFFFFF"/>
        </w:rPr>
        <w:t>中国传统节日【精选22篇】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1.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"https://www.rili.com.cn/chunjie/chuxi/71332.html"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除夕(每年腊月的最后一个晚上)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2.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"https://www.rili.com.cn/chunjie/71732.html"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春节(正月初一)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3.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"https://www.rili.com.cn/yuanxiaojie/71687.html"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元宵节(每年正月十五)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4.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"https://www.rili.com.cn/qingmingjie/71283.html"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清明节(每年4月4日-6日)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5.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"https://www.rili.com.cn/duanwujie/71669.html"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端午节(每年五月初五)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6.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"https://www.rili.com.cn/qixi/71465.html"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七</w:t>
      </w:r>
      <w:bookmarkStart w:id="0" w:name="_GoBack"/>
      <w:bookmarkEnd w:id="0"/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夕节(农历七月初七)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7.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"https://www.rili.com.cn/chuantongjieri/zhongyuanjie/71466.html"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中元节(每年七月十五)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8.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"https://www.rili.com.cn/zhongqiu/71491.html"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中秋节(每年八月十五)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9.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"https://www.rili.com.cn/chongyangjie/71673.html"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重阳节(每年九月初九)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10.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"https://www.rili.com.cn/labajie/71674.html"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腊八节(每年腊月初八)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11.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"https://www.rili.com.cn/tiancangjie/71743.html"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"https://www.rili.com.cn/chunsheri/71742.html"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春社日(立春后第五个戊日)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12.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"https://www.rili.com.cn/tiancangjie/71743.html"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填仓节(每年正月二十五)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13.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"https://www.rili.com.cn/longtaitou/71744.html"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龙抬头(每年二月初二)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14.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"https://www.rili.com.cn/caishenjie/71737.html"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"https://www.rili.com.cn/nverjie/71739.html"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上巳节(每年三月初三)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15.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"https://www.rili.com.cn/hanshijie/71280.html"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寒食节(清明节前一二日)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16.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"https://www.rili.com.cn/yufojie/71733.html"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浴佛节(农历四月初八)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17.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"https://www.rili.com.cn/jdr/71734.html"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九毒日(五月初五,初六,初七,十五,十六,十七,廿五,廿六,廿七)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18.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"https://www.rili.com.cn/gugujie/71738.html"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姑姑节(每年六月初六)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19.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"https://www.rili.com.cn/caishenjie/71737.html"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财神节(每年七月廿二)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20.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"https://www.rili.com.cn/hanyijie/71740.html"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寒衣节(每年十月初一)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21.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"https://www.rili.com.cn/qiusheri/71736.html"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秋社日(立秋后第五个戊日)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22.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"https://www.rili.com.cn/xiayuanjie/71741.html"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下元节(每年十月十五)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bottom w:val="dashed" w:color="CCCCCC" w:sz="6" w:space="2"/>
        </w:pBdr>
        <w:shd w:val="clear" w:fill="FFFFFF"/>
        <w:spacing w:before="0" w:beforeAutospacing="0" w:after="150" w:afterAutospacing="0" w:line="420" w:lineRule="atLeast"/>
        <w:ind w:left="0" w:right="0" w:firstLine="0"/>
        <w:jc w:val="center"/>
        <w:rPr>
          <w:rFonts w:hint="default" w:ascii="Arial" w:hAnsi="Arial" w:cs="Arial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caps w:val="0"/>
          <w:color w:val="000000"/>
          <w:spacing w:val="0"/>
          <w:sz w:val="27"/>
          <w:szCs w:val="27"/>
          <w:shd w:val="clear" w:fill="FFFFFF"/>
        </w:rPr>
        <w:t>中国现代节日【精选9篇】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1.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"https://www.rili.com.cn/yuandan/71747.html"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元旦(每年1月1日)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2.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"https://www.rili.com.cn/zhishujie/71750.html"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植树节(每年3月12日)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3.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"https://www.rili.com.cn/laodongjie/71390.html"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劳动节(每年5月1日)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4.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"https://www.rili.com.cn/qingnianjie/71383.html"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五四青年节(每年5月4日)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5.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"https://www.rili.com.cn/ertongjie/71413.html"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儿童节(每年的6月1日)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6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"https://www.rili.com.cn/jieridaquan/jiandangjie/71761.html"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.建党节(每年7月1日)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7.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"https://www.rili.com.cn/jianjunjie/71757.html"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建军节(每年8月1日)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8.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"https://www.rili.com.cn/jiaoshijie/71756.html"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教师节(每年9月10日)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9.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"https://www.rili.com.cn/guoqingjie/71746.html"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国庆节(每年10月1日)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bottom w:val="dashed" w:color="CCCCCC" w:sz="6" w:space="2"/>
        </w:pBdr>
        <w:shd w:val="clear" w:fill="FFFFFF"/>
        <w:spacing w:before="0" w:beforeAutospacing="0" w:after="150" w:afterAutospacing="0" w:line="420" w:lineRule="atLeast"/>
        <w:ind w:left="0" w:right="0" w:firstLine="0"/>
        <w:jc w:val="center"/>
        <w:rPr>
          <w:rFonts w:hint="default" w:ascii="Arial" w:hAnsi="Arial" w:cs="Arial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caps w:val="0"/>
          <w:color w:val="000000"/>
          <w:spacing w:val="0"/>
          <w:sz w:val="27"/>
          <w:szCs w:val="27"/>
          <w:shd w:val="clear" w:fill="FFFFFF"/>
        </w:rPr>
        <w:t>西方节日【精选10篇】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1.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"https://www.rili.com.cn/yurenjie/71334.html"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愚人节(每年4月1日)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2.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"https://www.rili.com.cn/ganenjie/71335.html"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感恩节(每年11月第四个周四)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3.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"https://www.rili.com.cn/pinganye/71336.html"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平安夜(每年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"https://www.rili.com.cn/pinganye/71336.html"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12月24日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)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4.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"https://www.rili.com.cn/jieridaquan/xifangjieri/heisexingqiwu/71339.html"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黑色星期五(每年11月的第四个星期五)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5.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"https://www.rili.com.cn/jieridaquan/xifangjieri/wanshengjie/71338.html"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万圣节(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"https://www.rili.com.cn/jieridaquan/xifangjieri/wanshengjie/71338.html"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每年11月1日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)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6.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"https://www.rili.com.cn/shengdanjie/71337.html"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圣诞节(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"https://www.rili.com.cn/shengdanjie/71337.html"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每年12月25日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)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7.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"https://www.rili.com.cn/fuqinjie/71341.html"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父亲节(每年6月的第三个星期日)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8.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"https://www.rili.com.cn/qingrenjie/71342.html"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情人节(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"https://www.rili.com.cn/qingrenjie/71342.html"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每年2月14号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)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9.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"https://www.rili.com.cn/fuhuojie/71333.html"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复活节(每年过春分月圆后的第一个星期天)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10.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"https://www.rili.com.cn/muqinjie/71340.html"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母亲节(每年5月的第二个星期日)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bottom w:val="dashed" w:color="CCCCCC" w:sz="6" w:space="2"/>
        </w:pBdr>
        <w:shd w:val="clear" w:fill="FFFFFF"/>
        <w:spacing w:before="0" w:beforeAutospacing="0" w:after="150" w:afterAutospacing="0" w:line="420" w:lineRule="atLeast"/>
        <w:ind w:left="0" w:right="0" w:firstLine="0"/>
        <w:jc w:val="center"/>
        <w:rPr>
          <w:rFonts w:hint="default" w:ascii="Arial" w:hAnsi="Arial" w:cs="Arial"/>
          <w:i w:val="0"/>
          <w:caps w:val="0"/>
          <w:color w:val="000000"/>
          <w:spacing w:val="0"/>
          <w:sz w:val="27"/>
          <w:szCs w:val="27"/>
        </w:rPr>
      </w:pPr>
      <w:r>
        <w:rPr>
          <w:rStyle w:val="6"/>
          <w:rFonts w:hint="default" w:ascii="Arial" w:hAnsi="Arial" w:cs="Arial"/>
          <w:b/>
          <w:i w:val="0"/>
          <w:caps w:val="0"/>
          <w:color w:val="000000"/>
          <w:spacing w:val="0"/>
          <w:sz w:val="27"/>
          <w:szCs w:val="27"/>
          <w:shd w:val="clear" w:fill="FFFFFF"/>
        </w:rPr>
        <w:t>世界节日大全【128个世界节日】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1.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"https://www.rili.com.cn/jieridaquan/71748.html"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国际麻风节(每年1月的最后一个星期日)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2.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"https://www.rili.com.cn/jieridaquan/71749.html"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世界湿地日(每年2月2日)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3.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"https://www.rili.com.cn/jieridaquan/71751.html"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世界抗癌症日(每年2月4日)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4.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"https://www.rili.com.cn/jieridaquan/71752.html"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国际气象节(每年2月10日)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5.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"https://www.rili.com.cn/jieridaquan/71753.html"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国际母语日(每年2月21日)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6.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"https://www.rili.com.cn/jieridaquan/71754.html"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反对殖民主义斗争日(每年2月21日)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7.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"https://www.rili.com.cn/jieridaquan/71755.html"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世界居住条件日(每年2月最后一天)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8.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"https://www.rili.com.cn/jieridaquan/71758.html"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国际海豹日(每年3月1日)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9.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"https://www.rili.com.cn/jieridaquan/71759.html"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世界青光眼日(每年3月6日)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10.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"https://www.rili.com.cn/funvjie/71763.html"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妇女节(每年3月8日)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11.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"https://www.rili.com.cn/jieridaquan/71762.html"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世界肾脏日(每年3月第二个星期四)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12.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"https://www.rili.com.cn/jieridaquan/71764.html"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国际警察节(每年3月14日)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13.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"https://www.rili.com.cn/jieridaquan/71765.html"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国际消费日(每年3月15日)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14.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"https://www.rili.com.cn/jieridaquan/70812.html"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国际航海日(每年3月17日)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15.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"https://www.rili.com.cn/jieridaquan/71766.html"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世界社会工作日(每年3月第三个星期二)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16.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"https://www.rili.com.cn/jieridaquan/71768.html"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国际消除种族歧视日(每年3月21日)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17.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"https://www.rili.com.cn/jieridaquan/71770.html"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世界儿歌日(每年3月21日)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18.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"https://www.rili.com.cn/jieridaquan/71772.html"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世界森林日(每年3月21日)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19.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"https://www.rili.com.cn/3yuejieri/sjsr/71775.html"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世界水日(每年3月22日)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20.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"https://www.rili.com.cn/jieridaquan/71776.html"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世界气象日(每年3月23日)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21.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"https://www.rili.com.cn/jieridaquan/71778.html"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世界防治结核病日(每年3月24日)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22.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"https://www.rili.com.cn/jieridaquan/71781.html"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全国中小学安全教育日(每年3月最后一周的星期一)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23.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"https://www.rili.com.cn/jieridaquan/71783.html"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世界戏剧日(每年3月27日)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24.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"https://www.rili.com.cn/jieridaquan/71784.html"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国际医生节(每年3月30日)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25.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"https://www.rili.com.cn/jieridaquan/71788.html"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国际枕头大战日(每年4月2日)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26.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"https://www.rili.com.cn/jieridaquan/71790.html"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国际儿童图书日(每年4月2日)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27.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"https://www.rili.com.cn/jieridaquan/71791.html"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世界自闭症日(每年4月2日)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28.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"https://www.rili.com.cn/jieridaquan/71172.html"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世界卫生日(每年4月7日)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29.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"https://www.rili.com.cn/jieridaquan/71794.html"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世界高血压日(每年4月7日)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30.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"https://www.rili.com.cn/jieridaquan/71796.html"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世界帕金森日(每年4月11日)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31.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"https://www.rili.com.cn/jieridaquan/71797.html"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世界血友病日(4月17日)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32.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"https://www.rili.com.cn/jieridaquan/71799.html"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国际古迹遗址日(每年4月18日)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33.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"https://www.rili.com.cn/jieridaquan/71801.html"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世界儿童日(每年4月第四个星期日)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34.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"https://www.rili.com.cn/4yuejieri/sjdqr/71176.html"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世界地球日(每年4月22日)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35.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"https://www.rili.com.cn/4yuejieri/sjdsr/71804.html"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世界读书日(每年4月23日)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36.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"https://www.rili.com.cn/jieridaquan/71806.html"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世界防治疟疾日(每年4月25日)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37.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"https://www.rili.com.cn/jieridaquan/71808.html"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世界知识产权日(每年4月26日)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38.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"https://www.rili.com.cn/jieridaquan/71811.html"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世界安全日(每年4月28日)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39.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"https://www.rili.com.cn/laodongjie/71390.html"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国际劳动节(每年5月1日)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40.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"https://www.rili.com.cn/jieridaquan/71814.html"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世界防治哮喘日(每年5月第一个周二)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41.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"https://www.rili.com.cn/jieridaquan/71816.html"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世界新闻自由日(每年5月3日)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42.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"https://www.rili.com.cn/jieridaquan/71819.html"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全国碘缺乏病防治日(每年5月15日)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43.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"https://www.rili.com.cn/jieridaquan/71347.html"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世界红十字日(每年的5月8日)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44.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"https://www.rili.com.cn/jieridaquan/71348.html"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国际护士节(每年5月12日)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45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"https://www.rili.com.cn/jieridaquan/71427.html"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国际家庭日(每年5月15日)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46.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"https://www.rili.com.cn/jieridaquan/71822.html"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世界电信日(每年5月17日)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47.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"https://www.rili.com.cn/jieridaquan/71429.html"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国际博物馆日(每年5月18日)]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48.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"https://www.rili.com.cn/jieridaquan/71825.html"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全国文化发展日(每年5月21日)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49.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"https://www.rili.com.cn/jieridaquan/71828.html"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国际生物多样性日(每年5月22日)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50.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"https://www.rili.com.cn/jieridaquan/71830.html"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世界向人体条件挑战日(每年5月26日)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51.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"https://www.rili.com.cn/jieridaquan/71833.html"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国际维和人员日(每年5月29日)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52.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"https://www.rili.com.cn/5yuejieri/sjwyr/71434.html"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世界无烟日(每年5月31日)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53.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"https://www.rili.com.cn/jieridaquan/71836.html"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世界牛奶日(每年6月1日)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54.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"https://www.rili.com.cn/jieridaquan/71838.html"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世界环境日(每年6月5日)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55.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"https://www.rili.com.cn/jieridaquan/71840.html"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世界海洋日(每年6月8日)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56.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"https://www.rili.com.cn/jieridaquan/71842.html"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世界无童工日(每年6月12日)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57.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"https://www.rili.com.cn/jieridaquan/71843.html"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世界献血日(每年6月14日)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58.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"https://www.rili.com.cn/jieridaquan/71846.html"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防治荒漠化和干旱日(每年6月17日)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59.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"https://www.rili.com.cn/jieridaquan/71848.html"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世界难民日(每年6月20日)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60.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"https://www.rili.com.cn/jieridaquan/71850.html"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国际奥林匹克日(每年6月23日)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61.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"https://www.rili.com.cn/6yuejieri/gjjdr/71852.html"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国际禁毒品日(每年6月26日)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62.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"https://www.rili.com.cn/jieridaquan/71854.html"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联合国宪章日(每年6月26日)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63.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"https://www.rili.com.cn/jieridaquan/71856.html"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国际体育记者日(每年7月2日)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64.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"https://www.rili.com.cn/jieridaquan/71857.html"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国际合作节(每年7月第一个星期六)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65.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"https://www.rili.com.cn/jieridaquan/71858.html"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世界过敏性疾病日(每年7月8日)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66.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"https://www.rili.com.cn/jieridaquan/71861.html"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世界人口日(每年7月11日)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67.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"https://www.rili.com.cn/jieridaquan/71862.html"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世界肝炎日(每年7月28日)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68.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"https://www.rili.com.cn/jieridaquan/71864.html"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国际土著人日(每年8月9日)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69.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"https://www.rili.com.cn/jieridaquan/71865.html"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国际青年日(每年8月12日)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70.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"https://www.rili.com.cn/jieridaquan/71874.html"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国际扫盲日(每年9月8日)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71.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"https://www.rili.com.cn/jieridaquan/71873.html"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世界预防自杀日(每年9月10日)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72.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"https://www.rili.com.cn/jieridaquan/71872.html"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世界急救日(每年9月的第二个周六)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73.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"https://www.rili.com.cn/jieridaquan/71871.html"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国际民主日(每年9月15日)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74.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"https://www.rili.com.cn/jieridaquan/71870.html"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世界清洁地球日(9月的第三个周末)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75.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"https://www.rili.com.cn/jieridaquan/71869.html"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国际臭氧层保护日(每年9月16日)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76.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"https://www.rili.com.cn/jieridaquan/71868.html"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国际和平日(每年9月21日)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77.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"https://www.rili.com.cn/jieridaquan/71867.html"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世界停火日(每年9月21日)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78.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"https://www.rili.com.cn/jieridaquan/71866.html"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国际失智症日(每年9月21日)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79.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"https://www.rili.com.cn/jieridaquan/71863.html"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世界无车日(每年9月22日)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80.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"https://www.rili.com.cn/jieridaquan/71860.html"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国际爱牙日(每年9月20日)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81.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"https://www.rili.com.cn/jieridaquan/71859.html"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国际聋人节(每年9月的第四个星期日)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82.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"https://www.rili.com.cn/jieridaquan/71855.html"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世界海事日(每年9月的最后一周)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83.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"https://www.rili.com.cn/jieridaquan/71853.html"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世界旅游日(每年9月27日)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84.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"https://www.rili.com.cn/jieridaquan/71851.html"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国际翻译日(每年9月30日)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85.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"https://www.rili.com.cn/jieridaquan/71849.html"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世界住房日(每年10月的第一个星期一)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86.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"https://www.rili.com.cn/jieridaquan/71847.html"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国际老年人日(每年10月1日)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87.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"https://www.rili.com.cn/jieridaquan/71845.html"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国际音乐节(每年10月1日)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88.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"https://www.rili.com.cn/jieridaquan/71855.html"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世界海事日(每年10月的第一个星期一)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89.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"https://www.rili.com.cn/jieridaquan/71841.html"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世界动物日(每年10月4日)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90.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"https://www.rili.com.cn/jieridaquan/71839.html"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世界教师日(每年10月5日)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91.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"https://www.rili.com.cn/jieridaquan/71837.html"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全国高血压日(每年10月8日)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92.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"https://www.rili.com.cn/jieridaquan/71835.html"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世界邮政日(每年10月9日)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93.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"https://www.rili.com.cn/jieridaquan/71834.html"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世界精神卫生日(每年10月10日)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94.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"https://www.rili.com.cn/jieridaquan/71832.html"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世界镇痛日(每年10月11日)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95.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"https://www.rili.com.cn/jieridaquan/71829.html"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世界视力日(每年10月的第二个星期四)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96.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"https://www.rili.com.cn/jieridaquan/71827.html"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世界关节炎日(每年10月12日)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97.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"https://www.rili.com.cn/jieridaquan/71826.html"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世界60亿人口日(每年10月12日)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98.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"https://www.rili.com.cn/jieridaquan/71824.html"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世界保健日(每年10月13日)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99.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"https://www.rili.com.cn/jieridaquan/71823.html"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国际标准时间日(每年10月13日)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100.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"https://www.rili.com.cn/jieridaquan/71821.html"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国际减轻自然灾害日(每年10月13日)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101.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"https://www.rili.com.cn/jieridaquan/71820.html"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世界农村妇女日(每年10月15日)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102.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"https://www.rili.com.cn/jieridaquan/71818.html"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国际盲人节(每年10月15日)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103.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"https://www.rili.com.cn/jieridaquan/71817.html"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全球洗手日(每年10月15日)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104.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"https://www.rili.com.cn/jieridaquan/71815.html"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世界粮食节(每年10月16日)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105.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"https://www.rili.com.cn/jieridaquan/71812.html"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世界消除贫困日(每年10月17日)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106.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"https://www.rili.com.cn/jieridaquan/71810.html"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世界厨师日(每年10月20日)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107.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"https://www.rili.com.cn/jieridaquan/71809.html"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世界骨质疏松日(每年10月20日)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108.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"https://www.rili.com.cn/jieridaquan/71807.html"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世界传统医药日(每年10月22日)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109.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"https://www.rili.com.cn/jieridaquan/71805.html"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世界发展信息日(每年10月24日)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110.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"https://www.rili.com.cn/jieridaquan/71803.html"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世界勤俭日(每年10月31日)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111.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"https://www.rili.com.cn/jieridaquan/71802.html"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吉尼斯世界纪录日(每年11月9日)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112.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"https://www.rili.com.cn/jieridaquan/71800.html"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世界青年日(每年11月10日)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113.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"https://www.rili.com.cn/jieridaquan/71798.html"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世界糖尿病日(每年11月14日)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114.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"https://www.rili.com.cn/jieridaquan/71795.html"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国际宽容日(每年11月16日)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115.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"https://www.rili.com.cn/jieridaquan/71793.html"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国际大学生节(每年11月17日)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116.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"https://www.rili.com.cn/jieridaquan/71792.html"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世界厕所日(每年11月19日)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117.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"https://www.rili.com.cn/jieridaquan/71789.html"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世界问候日(每年11月21日)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118.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"https://www.rili.com.cn/jieridaquan/71787.html"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世界电视日(每年11月21日)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119.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"https://www.rili.com.cn/jieridaquan/71785.html/"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声援巴勒斯坦人民国际日(每年11月29日)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120.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"https://www.rili.com.cn/jieridaquan/71782.html"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世界艾滋病日(每年12月1日)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121.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"https://www.rili.com.cn/jieridaquan/71780.html"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世界残疾人日(每年12月3日)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122.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"https://www.rili.com.cn/jieridaquan/71779.html"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国际志愿人员日(每年12月5日)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123.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"https://www.rili.com.cn/jieridaquan/71777.html"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国际民航日(每年12月7日)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124.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"https://www.rili.com.cn/jieridaquan/71774.html"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世界足球日(每年12月9日)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125.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"https://www.rili.com.cn/jieridaquan/71773.html"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国际反腐败日(每年12月9日)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126.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"https://www.rili.com.cn/jieridaquan/71771.html"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国际儿童电视广播日(每年12月的第二个星期日)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127.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"https://www.rili.com.cn/jieridaquan/71769.html"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世界人权日(每年12月10日)[12.10]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128.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"https://www.rili.com.cn/jieridaquan/71767.html"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世界强化免疫日(每年12月15日)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bottom w:val="dashed" w:color="CCCCCC" w:sz="6" w:space="2"/>
        </w:pBdr>
        <w:shd w:val="clear" w:fill="FFFFFF"/>
        <w:spacing w:before="0" w:beforeAutospacing="0" w:after="150" w:afterAutospacing="0" w:line="420" w:lineRule="atLeast"/>
        <w:ind w:left="0" w:right="0" w:firstLine="0"/>
        <w:jc w:val="center"/>
        <w:rPr>
          <w:rFonts w:hint="default" w:ascii="Arial" w:hAnsi="Arial" w:cs="Arial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caps w:val="0"/>
          <w:color w:val="000000"/>
          <w:spacing w:val="0"/>
          <w:sz w:val="27"/>
          <w:szCs w:val="27"/>
          <w:shd w:val="clear" w:fill="FFFFFF"/>
        </w:rPr>
        <w:t>二十四节气专题【精选24篇】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1.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"https://www.rili.com.cn/24jieqi/lichun/71692.html"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立春(每年2月3日-5日)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2.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"https://www.rili.com.cn/24jieqi/yushui/71694.html"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雨水(每年2月18-20日)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3.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"https://www.rili.com.cn/24jieqi/jingzhe/71695.html"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惊蛰(每年3月5日-6日)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4.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"https://www.rili.com.cn/24jieqi/chunfen/71696.html"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春分(每年3月19日-22日)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5.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"https://www.rili.com.cn/24jieqi/qingming/71698.html"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清明(每年4月5日-6日)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6.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"https://www.rili.com.cn/guyu/71699.html"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谷雨(每年4月19日-21日)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7.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"https://www.rili.com.cn/24jieqi/lixia/71701.html"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立夏(每年5月5日-7日)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8.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"https://www.rili.com.cn/24jieqi/xiaoman/71431.html"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小满(每年5月20日-22日)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9.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"https://www.rili.com.cn/24jieqi/mangzhong/71703.html"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芒种(每年6月5日-7日)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10.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"https://www.rili.com.cn/24jieqi/xiazhi/71704.html"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夏至(每年6月20日-22日)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11.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"https://www.rili.com.cn/24jieqi/xiaoshu/71705.html"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小暑(每年7月6日-8日)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12.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"https://www.rili.com.cn/24jieqi/dashu/71706.html"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大暑(每年7月22日-24日)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13.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"https://www.rili.com.cn/24jieqi/liqiu/71707.html"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立秋(每年8月7日-9日)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14.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"https://www.rili.com.cn/24jieqi/chushu/71708.html"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处暑(每年8月22日-24日)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15.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"https://www.rili.com.cn/24jieqi/bailu/71709.html"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白露(每年9月7日-9日)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16.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"https://www.rili.com.cn/24jieqi/qiufen/71710.html"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秋分(每年9月22日-24日)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17.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"https://www.rili.com.cn/24jieqi/hanlu/71712.html"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寒露(每年10月7日-9日)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18.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"https://www.rili.com.cn/24jieqi/shuangjiang/71714.html"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霜降(每年10月22日-24日)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19.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"https://www.rili.com.cn/24jieqi/lidong/71715.html"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立冬(每年11月7日-8日)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20.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"https://www.rili.com.cn/24jieqi/xiaoxue/71716.html"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小雪(每年11月21日-23日)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21.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"https://www.rili.com.cn/24jieqi/daxue/71718.html"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大雪(每年12月6日-8日)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22.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"https://www.rili.com.cn/24jieqi/dongzhi/71719.html"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冬至(每年12月21日-23日)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23.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"https://www.rili.com.cn/24jieqi/xiaohan/71720.html"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小寒(每年1月4日-6日)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line="360" w:lineRule="atLeast"/>
        <w:ind w:left="0" w:firstLine="0"/>
        <w:jc w:val="center"/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24.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instrText xml:space="preserve"> HYPERLINK "https://www.rili.com.cn/24jieqi/dahan/71721.html" \t "https://www.rili.com.cn/jieridaquan/jierishijian/_blank" </w:instrTex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t>大寒(每年1月19日-21日)</w:t>
      </w:r>
      <w:r>
        <w:rPr>
          <w:rFonts w:hint="default" w:ascii="Arial" w:hAnsi="Arial" w:cs="Arial"/>
          <w:i w:val="0"/>
          <w:caps w:val="0"/>
          <w:color w:val="136EC2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F27C4D"/>
    <w:rsid w:val="4FF27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2020-09-10T03:31:00Z</dcterms:created>
  <dc:creator>admin</dc:creator>
  <cp:lastModifiedBy>admin</cp:lastModifiedBy>
  <dcterms:modified xsi:type="dcterms:W3CDTF">2020-09-10T03:32:10Z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