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0" w:afterAutospacing="0" w:line="600" w:lineRule="atLeast"/>
        <w:ind w:left="0" w:right="0"/>
        <w:jc w:val="center"/>
        <w:rPr>
          <w:sz w:val="42"/>
          <w:szCs w:val="42"/>
        </w:rPr>
      </w:pPr>
      <w:r>
        <w:rPr>
          <w:i w:val="0"/>
          <w:caps w:val="0"/>
          <w:color w:val="333333"/>
          <w:spacing w:val="0"/>
          <w:sz w:val="42"/>
          <w:szCs w:val="42"/>
          <w:bdr w:val="none" w:color="auto" w:sz="0" w:space="0"/>
          <w:shd w:val="clear" w:fill="FFFFFF"/>
        </w:rPr>
        <w:t>租房定金协议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Style w:val="6"/>
          <w:rFonts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房价的迅猛飞涨把很多工薪阶级挡在了</w:t>
      </w:r>
      <w:r>
        <w:rPr>
          <w:rStyle w:val="6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Style w:val="6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"https://www.66law.cn/special/mfzyzysm/" \o "买房" \t "https://www.66law.cn/contractmodel/_blank" </w:instrText>
      </w:r>
      <w:r>
        <w:rPr>
          <w:rStyle w:val="6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买房</w:t>
      </w:r>
      <w:r>
        <w:rPr>
          <w:rStyle w:val="6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Style w:val="6"/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的门槛外，而租房也就成为了一种趋势。在租房过程中势必会牵涉到租房</w:t>
      </w:r>
      <w:r>
        <w:rPr>
          <w:rStyle w:val="6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Style w:val="6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"https://www.66law.cn/special/djhdjdqb/" \o "定金" \t "https://www.66law.cn/contractmodel/_blank" </w:instrText>
      </w:r>
      <w:r>
        <w:rPr>
          <w:rStyle w:val="6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定金</w:t>
      </w:r>
      <w:r>
        <w:rPr>
          <w:rStyle w:val="6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Style w:val="6"/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协议的编写，那么租房定金协议怎么写呢下面是</w:t>
      </w:r>
      <w:r>
        <w:rPr>
          <w:rStyle w:val="6"/>
          <w:rFonts w:hint="eastAsia" w:ascii="Tahoma" w:hAnsi="Tahoma" w:eastAsia="宋体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  <w:lang w:val="en-US" w:eastAsia="zh-CN"/>
        </w:rPr>
        <w:t>当易网</w:t>
      </w:r>
      <w:bookmarkStart w:id="0" w:name="_GoBack"/>
      <w:bookmarkEnd w:id="0"/>
      <w:r>
        <w:rPr>
          <w:rStyle w:val="6"/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提供的一个范本，仅供大家参考。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  <w:jc w:val="center"/>
      </w:pPr>
      <w:r>
        <w:rPr>
          <w:rStyle w:val="6"/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租房定金协议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出租方（甲方）：_________承租方（乙方）：_________现有乙方看中甲方要合法出租的房屋，甲方愿意将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"https://www.66law.cn/special/fwzljf/" \o "房屋出租"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房屋出租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给乙方使用，甲乙双方就乙方支付甲方定金等事宜签订本协议。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Style w:val="6"/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一、甲方房屋地址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甲方所拥有的将要出租给乙方的房屋位于_________市_________区_________路_________弄（_________支弄）_________号_________室。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Style w:val="6"/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二、房屋使用性质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出租房屋的使用性质为_________。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Style w:val="6"/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三、租赁期限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双方商定租赁期限为_________年_________月_________日起至_________年_________月_________日止。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Style w:val="6"/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四、定金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1．乙方在签订本协议时支付甲方定金_________币_________元整。甲方收到定金后应书面签收。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2．本协议签定后至租期开始前，如甲方违约，则双倍返还上述定金与乙方；如乙方违约，则定金由甲方没收，同时甲方应支付中介方定金的一半作为服务费。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Style w:val="6"/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五、房屋租金及管理费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1．数额：双方商定租金为每月_________币_________元整。乙方以_________形式支付甲方。支付方式为付_________押_________。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2．物业管理费由_________方负担。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Style w:val="6"/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六、其他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1．甲乙双方商定在_________年_________月_________日前签订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"https://www.66law.cn/special/fwzljf/" \o "房屋租赁"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房屋租赁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合同，到时甲方应带好房屋产权权利人的有效证件、房地产权证（若是代理人签约，应还带好代理人有效证件和产权权利人的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"https://www.66law.cn/special/wts/" \o "委托书"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委托书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），乙方应带好本人有效证件（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"https://v.66law.cn/shuofa/gsf/gsfgd/" \o "公司"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公司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签约应带好公司有效证件）。甲乙双方任何一方不如期签约可视为违约。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2．甲乙双方商定好的租房附属设施：_________。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  <w:jc w:val="left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甲方（盖章）：_________　乙方（盖章）：_________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  <w:jc w:val="left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代理人（签字）：_________　代理人（签字）：_________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  <w:jc w:val="left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_________年____月____日　_________年____月____日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  <w:jc w:val="left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签订地点：_________　签订地点：_________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  <w:jc w:val="left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中介方（盖章）：_________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  <w:jc w:val="left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业务员（签字）：_________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  <w:jc w:val="left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_________年____月____日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  <w:jc w:val="left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签订地点：_________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AF6EAB"/>
    <w:rsid w:val="11D378A6"/>
    <w:rsid w:val="35AF6EAB"/>
    <w:rsid w:val="57CA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2020-07-14T07:08:00Z</dcterms:created>
  <dc:creator>admin</dc:creator>
  <cp:lastModifiedBy>admin</cp:lastModifiedBy>
  <dcterms:modified xsi:type="dcterms:W3CDTF">2020-07-14T07:40:25Z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