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对于《开学第一课》的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instrText xml:space="preserve"> HYPERLINK "https://www.ruiwen.com/zuowen/guanhougan/" \t "http://www.ruiwen.com/zuowen/guanhougan/_blank"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</w:rPr>
        <w:t>观后感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，就是把自己具体感受到的和得到的启示写成文章。下面是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>当易网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小编收集整理的开学第一课疫情观后感，欢迎阅读参考！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6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  <w:bdr w:val="none" w:color="auto" w:sz="0" w:space="0"/>
        </w:rPr>
        <w:t>　　开学第一课疫情观后感1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今年的《开学第一课》围绕着父母对孩子的教育而展开，围绕着孝，爱，礼，强四个方面给孩子们构建了一个生动而充满趣味的课堂。不管就是郑渊洁所讲述的身教胜过言传，或就是秦勇用爱陪伴孩子度过疾病的艰难岁月，又或者就是容祖儿受到的家风教育，我们都不难看出，在孩子的成长中，家长始终就是最重要的一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孩子就是父母的镜子，他们的一切行为都就是从家长身上学习而来。就像郑渊洁所说，他将新买的电视机送给了爸爸，孩子便也学着将舍不得吃的大虾孝敬给他。作为家长，我们有义务也有职责为孩子树立一个正确的人生观，价值观。而这一切都就是从一点一滴的小事做起，透过我们的身体力行去向孩子传达正面的信息，教会孩子如何孝顺老人，如何善待身边的每一个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《行善戒》里曾说到，爱其子而不教，犹为不爱也。这也同时告诉我们，对待孩子，仅仅有爱并不够。盲目的溺爱对孩子来说就是一种伤害，从秦勇的故事里我们能看到，真正的父爱，就是为了孩子健康的成长，哪怕再难，也要进行魔鬼训练;不论吃多少苦，也不能放下对孩子的培养和教育。孩子患上了感统失调症，秦勇本能够选取让孩子平稳的长大，也许只要好好活着，也许只就是能开口说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但他并没有放下对孩子的教育，花费了多于常人百倍的时间和精力，也要教会孩子骑自行车。哪怕孩子和自己每一天都经历着失望与痛苦，也一向坚持着。所以我们才能看到大珍珠慢慢的长大，与正常孩子之间的差距越来越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6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  <w:bdr w:val="none" w:color="auto" w:sz="0" w:space="0"/>
        </w:rPr>
        <w:t>　　开学第一课疫情观后感2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今年上学的方式有些特殊，我们停课不停学，要坚持学习。在2020年的春节前夕，我们被禁止在各自家中，不能走亲访友，不能放鞭炮，2020我们迎来的是一个没有声音的新年，当我们在家中时，全国的医护人员都已经在一场没有硝烟的战争中开始打仗了。这是自SARS只后的又一场没有硝烟的战争，我们全国人民齐心协力一起奋斗，打赢这场疫情防卫战!我们作为一名小学生，虽然不能像医护人员一样奋战在疫情的第一线，但是我们会用我们自己的方式——好好学习，回击灾难!我们人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作为最高级的动物，有思想，有报复，但是我们侵犯了本来属于野生动物的世界，破坏了自然生存的环境和食物链。要拒绝杀戮，我们应该从小做起，爱护大自然，爱护野生动物，给它们一个安静祥和的生存环境。古人颜真卿在《劝学诗》中说“黑发不知勤学早，白首方悔读书迟”。同学们，虽然我们学校现在没有按期开学，但是现在是对我们最好的考验，我们要和前线工作的叔叔、阿姨们并肩作战!我们的任务就是在这段时间里在家好好听课、好好学习，停课不停学—就是对抗击这次疫情的最大支持!作为一名小学生，我们要加油!为武汉加油!为祖国加油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6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  <w:bdr w:val="none" w:color="auto" w:sz="0" w:space="0"/>
        </w:rPr>
        <w:t>　　开学第一课疫情观后感3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殷忧启圣，多难兴邦。2020年将注定是不平凡的一年。跨入新年，一场罕见的凶勐疫情向我们扑来，打乱了我们正常的学习生活。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面对疫情考验，2月10日，永康市教育局在永康电视台播出“开学第一课”，激励万千学子追梦不止步，奋斗正当时。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本该如期开学站在操场上迎着朝阳，伴着国歌翻开新学期的第一章，但因疫情肆虐，我们整个假期被迫囿于家中。这个假期我们共同经历了痛苦和希望，也正因如此，这次的开学第一课显得尤为神圣和珍贵!在电视机前，同学们立正，举起右手，五指并拢，高高举过头顶，向五星红旗承诺，志存高远，认真学习，锻炼身体，劳动实践，陶冶情操，锤炼意志，用坚持不懈的努力，做一名新时代的行动者。我校师生观看后纷纷表示，办法总比困难多，在家如在校，休息不休学，坚决与疫情战斗到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没有一个冬天不可逾越，没有一个春天不会来临。相信在师生家校和各方的齐心努力下，我们定会早日打赢这场防疫阻击战!待到春暖花开、大家重返校园时，我们必将开启一个全新的征程!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6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  <w:bdr w:val="none" w:color="auto" w:sz="0" w:space="0"/>
        </w:rPr>
        <w:t>　　开学第一课疫情观后感4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疫情当下，我无法做出什么贡献。只能待在家中，保护好自己，储备能量，开学后努力学习，争取长大以后做一个有用的人。这，就是对祖国最大的贡献。现在病毒肆意昌狂，使得人们无法出门。而在战斗一线的白衣天使们正在日夜不停的跟病毒作斗争，争取早日消灭病毒，不让更多的人受它的摧残。白衣天使们，你们辛苦了!事实证明，瘟疫的主要来源是人类侵犯了本来属于野生动物的领地，导致潜伏的、对人无害的病毒发生突变，感染人类，演变成传染病。这就是对我们人类的惩罚。所以我们要爱护野生动物，保护地球。 我们要建立生活的勇气，微笑着面对疾病、危险、孤独、恐惧等困难。还要感谢我亲爱的老师给我们视频指导，让我们在家学习知识以及体育锻炼。虽然在家不能出门，但是我们都有一颗消灭病毒的心。祖国加油!武汉加油!看了孩子们的观后感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师要告诉同学们：这次战役里你虽不能帮助那些在一线的人们，但是社会需要栋梁是恒久远的事，好好学习既是对自身负责，也是为祖国积淀力量。只有好好学习，你才能在今后像现在前线的战士一样有能力、有本领去帮助他人。自然和历史都告诉我们，没有一个冬天不会过去，没有一个春天不会到来，而唯一不同的`只是时间的打开方式。五小学子胸怀大志，面向未来，迎接未来!惟愿我们的祖国，我们的民族，能够尽早摆脱病毒。期待春暖花开，我们再相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6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24"/>
          <w:szCs w:val="24"/>
          <w:u w:val="none"/>
          <w:bdr w:val="none" w:color="auto" w:sz="0" w:space="0"/>
        </w:rPr>
        <w:t>　　开学第一课疫情观后感5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随着“疫情”的发展，有些人为了吸引眼球，哗众取宠，制造“危机”感。网络上的一些骗子，趁机散播谣言。这时，我们不要盲目相信，要相信科学，用科学去击碎谣言，不能人云亦云。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“宅”在家里的这些日子，我们也不能放任匆匆的时间流去，没有老师的监督，我们也要自律。在这一段时光里，我为自己制定了一个计划，上午网课、作习题，下午弹琴、运动，晚上的观看《中国诗词大会》是我最珍爱的节目，当然空闲时间做试卷也是必须的啦!父母有时间的时候，也会安排一起做简单的家庭节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今年的春节，是我学生生涯中难以忘记的一个春节。这个春节，中国以一种特殊的方式令世界瞩目。但，武汉并不孤独，一方有难，全国动员，看着全国各地，逆向而行，去往“疫区”的物资和冒着生命危险离别家人，奔赴战场的医务人员，我泪流满面。而且，中国人也不孤独，家里有“疫情”，联动全球华人的心和海外朋友的心，一则新闻报道了，在国外飞往中国的飞机上，飞机票全都出售了，但是飞机上没有一个乘客，每个座位上，坐的是海外赤子寄回祖国的援助物资。突如其来的疫情，让世界见证了中国人的凝聚力和购买力!不到半月时间，全球各地的口罩、酒精等物品都被中国人"抢购"过!哪里有紧缺的医疗物资，哪里就有中国人的身影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9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2020-08-31T01:46:02Z</dcterms:created>
  <dc:creator>wuhan</dc:creator>
  <cp:lastModifiedBy>wuhan</cp:lastModifiedBy>
  <dcterms:modified xsi:type="dcterms:W3CDTF">2020-08-31T01:46:36Z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