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2020公司端午节放假通知模板（一）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各部门全体员工：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大家好！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根据国家相关部门关于2020年端午节假期安排的通知，结合本公司的工作实际情况，现将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2020年端午节放假的有关事项安排如下：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1、2020年端午节放假，共3天，6月25日到6月27日，为端午节假日，6月28日（星期日）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上班。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2、各部门自行妥善安排好放假前工作，6月24日下班前务必管好门窗做好安全防范工作。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3、请各员工保持手机畅通，以便能够及时联系。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祝公司全体员工节日快乐！</w:t>
      </w:r>
    </w:p>
    <w:p>
      <w:pPr>
        <w:jc w:val="center"/>
      </w:pP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2020公司端午节放假通知模板（二）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各位员工：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大家好！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端午节假期将至，首先向全体员工致以节日的问候，为了度过欢乐、祥和、平安的节日，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端午节的放假时间：6月25日至6月27日放假公休，共3天。6月25日（星期四，农历端午节当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日）为国家法定节假日。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特提醒全体人员注意以下几点：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一、各部门在节前要组织一次安全检查，进行全面的安全自查，杜绝一切安全隐患。包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括：不留人的房间锁好门窗、不用的.设备应切断电源；连续使用的设备应安排专人值班，确保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使用安全；重要物品妥善保管，注意防火防盗。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二、对值班人员开会进行一次安全教育，教育值班人员遵守公司制度，提高安全意识。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三、各部门在节前要加强对仓库物品的管理，严格执行出入库管理规定。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四、做好车辆安全管理工作，节日用车严格审批。驾驶员应遵守交通规则、注意行车安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全。严禁酒后驾车、疲劳驾车、超速超载开车行为。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</w:t>
      </w:r>
      <w:r>
        <w:rPr>
          <w:rFonts w:hint="eastAsia" w:ascii="宋体" w:hAnsi="宋体"/>
          <w:color w:val="000000"/>
          <w:position w:val="6"/>
          <w:sz w:val="20"/>
          <w:lang w:val="en-US" w:eastAsia="zh-CN"/>
        </w:rPr>
        <w:t xml:space="preserve">  五</w:t>
      </w:r>
      <w:r>
        <w:rPr>
          <w:rFonts w:hint="eastAsia" w:ascii="宋体" w:hAnsi="宋体"/>
          <w:color w:val="000000"/>
          <w:position w:val="6"/>
          <w:sz w:val="20"/>
          <w:lang w:val="zh-CN"/>
        </w:rPr>
        <w:t>、端午节期间，大家要注意安全。</w:t>
      </w:r>
    </w:p>
    <w:p>
      <w:pPr>
        <w:spacing w:beforeLines="0" w:afterLines="0"/>
        <w:ind w:firstLine="40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祝全体员工节日愉快，身体健康！</w:t>
      </w:r>
    </w:p>
    <w:p>
      <w:pPr>
        <w:spacing w:beforeLines="0" w:afterLines="0"/>
        <w:ind w:firstLine="40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bookmarkStart w:id="0" w:name="_GoBack"/>
      <w:bookmarkEnd w:id="0"/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2020公司端午节放假通知模板（三）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各部门、各位员工：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大家好！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结合公司的实际情况，现将端午节期间放假安排通知如下：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端午节放假，6月25日至6月27日放假三天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注意事项：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1、请各部门负责人提前组织好放假前安全检查，并做好防火、防盗排查；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2、放假期间，请保持手机通讯畅通；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3、放假期间需要外出的员工请注意安全防护，避免意外事故发生。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4、公司今年的端午福利礼品是xx粽子礼盒，每人一盒。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　　祝各位员工端午节愉快！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</w:p>
    <w:p>
      <w:pPr>
        <w:jc w:val="center"/>
      </w:pP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4FF27C4D"/>
    <w:rsid w:val="5071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/>
      <w:kern w:val="2"/>
      <w:sz w:val="21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2020-09-10T03:31:00Z</dcterms:created>
  <dc:creator>admin</dc:creator>
  <cp:lastModifiedBy>admin</cp:lastModifiedBy>
  <dcterms:modified xsi:type="dcterms:W3CDTF">2020-09-10T03:50:12Z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