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《掌声》教学设计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目标：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41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、理解忧郁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犹豫 注视 慢吞吞 等词语的意思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、通过读描写人物动作、神态的语句体会人物的内心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、通过学习让学生懂得人与人之间需要尊重、鼓励，要主动去关爱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别人，特别是对身处困境的人，同时也要珍惜别人的关心和鼓励，正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确看待自己。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重点：通过人物动作、神态描写体会人物内心活动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难点：教育学生当别人身处困境时要尊重和鼓励，</w:t>
        <w:tab/>
        <w:t>同时也要珍惜别人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的关心和鼓励。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课前：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</w:t>
      </w:r>
      <w:r>
        <w:rPr>
          <w:rFonts w:ascii="宋体" w:cs="宋体" w:eastAsia="宋体" w:hAnsi="宋体"/>
          <w:sz w:val="42"/>
          <w:szCs w:val="42"/>
          <w:color w:val="auto"/>
        </w:rPr>
        <w:t>、师：今天老师给大家带来了一首歌，你们一定很喜欢听。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出示《掌声响起来》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、同学们，王老师初来乍到，有点紧张、害怕，你们能用行动对我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表示鼓励吗？那么，咱们上课。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一、前后对照，认识主人公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师：在这里让我们隆重请出上节课认识的朋友——小英。</w:t>
        <w:tab/>
        <w:t>请同学们拿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出你们的真诚和热情大声地喊出来： “小英，我们欢迎你”。可是，原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来的小英是这样的——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【屏幕出示】：在我上小学的时候，班里有位叫小英的同学，她总是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默默地坐在教室的一角。因为小时候生病，一条腿落下了残疾，她不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愿意让人看到她走路的样子。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 w:line="510" w:lineRule="exact"/>
        <w:tabs>
          <w:tab w:leader="none" w:pos="500" w:val="left"/>
          <w:tab w:leader="none" w:pos="4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此时的小英是个什么样的女孩，哪些词让你有所体会。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（板书：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26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自卑、忧郁）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2580" w:val="left"/>
          <w:tab w:leader="none" w:pos="143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是什么原因使小英如此的孤独、自卑、忧郁呢？用“因为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,,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260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所以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,, </w:t>
      </w:r>
      <w:r>
        <w:rPr>
          <w:rFonts w:ascii="宋体" w:cs="宋体" w:eastAsia="宋体" w:hAnsi="宋体"/>
          <w:sz w:val="42"/>
          <w:szCs w:val="42"/>
          <w:color w:val="auto"/>
        </w:rPr>
        <w:t>”说一句话。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师：看来，同学们都很理解小英。沉默不语的小英躲在角落里多可怜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呀！你能把她的痛苦、孤独通过你的读表达出来吗？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过渡：原来的她对生活失去了信心，非常自卑，后来的小英变成什么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样了？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【屏幕出示】：说也奇怪，从那次演讲以后，小英像变了一个人似的。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她不再忧郁，开始和同学们一起交谈、游戏，甚至还走进了学校的舞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蹈房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,,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 w:line="510" w:lineRule="exact"/>
        <w:tabs>
          <w:tab w:leader="none" w:pos="500" w:val="left"/>
          <w:tab w:leader="none" w:pos="4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此时此刻，同学们又想用哪些词语形容现在的小英呢？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（板书：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6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自行、开朗）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2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同学们，看到这里你们佩服小英吗？佩服她什么？（生：腿有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6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病还走进了学校的舞蹈房）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2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体会省略号的用法。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师：真替小英走出阴暗感到高兴，能通过读表现她的自信、快乐吗？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527" w:lineRule="exact"/>
        <w:tabs>
          <w:tab w:leader="none" w:pos="4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（男女生对比读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5 </w:t>
      </w:r>
      <w:r>
        <w:rPr>
          <w:rFonts w:ascii="宋体" w:cs="宋体" w:eastAsia="宋体" w:hAnsi="宋体"/>
          <w:sz w:val="42"/>
          <w:szCs w:val="42"/>
          <w:color w:val="auto"/>
        </w:rPr>
        <w:t>段，学生们评价读书情况）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师：现在的小英判若两人，大家有目共睹，此时的她最想说的是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【屏幕出示】：我永远也忘不了那一次掌声，它使我鼓起了生活的勇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5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气。我永远感谢这掌声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师：原因我们找到了，那就是同学们送给她的掌声。</w:t>
        <w:tab/>
        <w:t>（板书：掌声）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8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过渡：掌声竟然拥有这么神奇的力量！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那就让我们回到那节难忘的演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讲课吧！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【屏幕出示】自己轻声读第二、第三自然段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哪些地方看出小英忧郁、自卑，一边读一边用笔画一画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、指名学生读要求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、把你的学习收获告诉给你小组的同学听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、学生汇报：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</w:t>
      </w:r>
      <w:r>
        <w:rPr>
          <w:rFonts w:ascii="宋体" w:cs="宋体" w:eastAsia="宋体" w:hAnsi="宋体"/>
          <w:sz w:val="42"/>
          <w:szCs w:val="42"/>
          <w:color w:val="auto"/>
        </w:rPr>
        <w:t>）、轮到小英的时候，全班同学的目光一齐投向了那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个角落，小英立刻把头低了下去。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体会：“立刻”“把头低了下去”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师：小英为什么立刻把头低了下去？在那一刹那， 小英首先想到的是什么？读好它。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440" w:right="2160"/>
        <w:spacing w:after="0" w:line="77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）、学生汇报：小英犹豫了一会儿，最后慢吞吞地站了起来。我们注意到，小英的眼圈儿红了。 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1440" w:right="226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师问：犹豫是什么意思？小英犹豫什么？小英想上去吗？为什么？小英能不上去吗？为什么？（联系上下文理解词语的方法）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从“慢吞吞”“眼圈儿红了”“犹豫”我们体会到小英内心是多么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（生：痛苦、无奈）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师：把小英的痛苦、无奈通过你的读表达出来。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过渡：在万般无奈，在无比痛苦，在全班同学的注视下小英终于——（引读）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【屏幕出示】：小英在全班同学的注视下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,,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1440" w:right="236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师：（走在去讲台的路上，边走边问，同学们，我就是犹豫挣扎的小英，你目光注视着我，心里有什么话想对我说吗？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指名说“注视”包含的意思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8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师：可是小英的同学什么也没说，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从他们的目光中小英已经懂了他们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的内心。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5.</w:t>
      </w:r>
      <w:r>
        <w:rPr>
          <w:rFonts w:ascii="宋体" w:cs="宋体" w:eastAsia="宋体" w:hAnsi="宋体"/>
          <w:sz w:val="42"/>
          <w:szCs w:val="42"/>
          <w:color w:val="auto"/>
        </w:rPr>
        <w:t>【出示】三句话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师：请同学们带着你的体验，走进小英的内心，用你的读表示出来师：教师扮演的小英一摇一晃地走上了讲台。你们是小英的同学，此时此刻你们是怎样做的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144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【出示】就在小英刚刚站定的那一刻。 。。。。。，感动得流下了眼泪。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）体会“骤然间”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9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）这出乎意料的掌声是那样热烈、持久，同学们想用掌声说什么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24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2600"/>
        <w:spacing w:after="0" w:line="480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呢？这掌声是对小英走上讲台的鼓励（师板书：鼓励）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87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）带着同学们的鼓励请女同学把这句话读出来。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44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/>
        <w:spacing w:after="0" w:line="480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师：课文写了几次掌声，那一次在哪里？找到画下来。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485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0"/>
          <w:szCs w:val="40"/>
          <w:color w:val="auto"/>
        </w:rPr>
        <w:t>7.</w:t>
      </w:r>
      <w:r>
        <w:rPr>
          <w:rFonts w:ascii="宋体" w:cs="宋体" w:eastAsia="宋体" w:hAnsi="宋体"/>
          <w:sz w:val="40"/>
          <w:szCs w:val="40"/>
          <w:color w:val="auto"/>
        </w:rPr>
        <w:t>【出示】当她结束演讲。。。。。。。经久不息的掌声对小英说什么呢？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同学们的这次掌声是对小英演讲的（夸奖、表扬、赞美）</w:t>
        <w:tab/>
        <w:t>（板书：赞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美）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497" w:lineRule="exact"/>
        <w:tabs>
          <w:tab w:leader="none" w:pos="11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师：再次听到经久不息的掌声，小英的内心是多么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----- </w:t>
      </w:r>
      <w:r>
        <w:rPr>
          <w:rFonts w:ascii="宋体" w:cs="宋体" w:eastAsia="宋体" w:hAnsi="宋体"/>
          <w:sz w:val="41"/>
          <w:szCs w:val="41"/>
          <w:color w:val="auto"/>
        </w:rPr>
        <w:t>（生：激动）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无数的话语汇成一个动作，那就是：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8</w:t>
      </w:r>
      <w:r>
        <w:rPr>
          <w:rFonts w:ascii="宋体" w:cs="宋体" w:eastAsia="宋体" w:hAnsi="宋体"/>
          <w:sz w:val="42"/>
          <w:szCs w:val="42"/>
          <w:color w:val="auto"/>
        </w:rPr>
        <w:t>、【出示】小英向大家深深地。 。。。。。微笑着走下讲台。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师：深深地鞠了一躬是小英向大家说什么呢？请把你的感受表现在你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的脸上，溶进你的声音里，读好这句话吧！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过渡：一前一后的掌声， 使小英经历了从忧郁到感动到微笑的改变历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程，同学们，你们送给小英的不只是简单的掌声，而是想通过掌声表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4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达你们对她的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------- </w:t>
      </w:r>
      <w:r>
        <w:rPr>
          <w:rFonts w:ascii="宋体" w:cs="宋体" w:eastAsia="宋体" w:hAnsi="宋体"/>
          <w:sz w:val="42"/>
          <w:szCs w:val="42"/>
          <w:color w:val="auto"/>
        </w:rPr>
        <w:t>（生：关心、支持、鼓励、表扬、赞美、关爱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无数的词语汇成一个字，那就是（板书：爱）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4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师：爱让同学感到彼此的温暖， 所以这件事过去很久， 还让记忆犹新，深有感触，作者是这样说她的感触的：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9.</w:t>
      </w:r>
      <w:r>
        <w:rPr>
          <w:rFonts w:ascii="宋体" w:cs="宋体" w:eastAsia="宋体" w:hAnsi="宋体"/>
          <w:sz w:val="42"/>
          <w:szCs w:val="42"/>
          <w:color w:val="auto"/>
        </w:rPr>
        <w:t>【出示】是啊，。。。。。。。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请同学们齐读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216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师：同学们，在生活中你们有没有相同的体会？你得到过别人的掌声吗？那是什么时候？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2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）结合实际谈体会（进行思想教育）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7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2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）你想把掌声送给谁？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1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2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）找到一个深处困境学生的特例：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44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400"/>
        <w:spacing w:after="0" w:line="755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师：教师读到这句话时也深有体会，这使我想到一首歌： （爱的奉献）生：看歌词听歌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1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640"/>
        <w:spacing w:after="0" w:line="831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师：其实这首歌的歌词说出了我们每个人的成长经历， 我们每个人都是经历了一次次失败，又是在掌声中，一次次成功，这些掌声是关心我们的那些人的浓浓的爱。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08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/>
        <w:spacing w:after="0" w:line="480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伴着歌声再读最后一小节，会背的可以合上书。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87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860"/>
        <w:spacing w:after="0" w:line="772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师：同学们，时间过得真的很快，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40 </w:t>
      </w:r>
      <w:r>
        <w:rPr>
          <w:rFonts w:ascii="宋体" w:cs="宋体" w:eastAsia="宋体" w:hAnsi="宋体"/>
          <w:sz w:val="42"/>
          <w:szCs w:val="42"/>
          <w:color w:val="auto"/>
        </w:rPr>
        <w:t>分钟的课即将结束，你们能告诉老师通过这节课的学习你有什么收获吗？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09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jc w:val="both"/>
        <w:ind w:left="1440" w:right="1640"/>
        <w:spacing w:after="0" w:line="745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咱们展现出了三年级全体学生的风采， 你们是最棒的！ 那么老师表现如何呢？千言万语汇成一个动作， 请同学们全体起立， 把你最经久不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息的掌声送给听课的老师，送给我，同样也送给自己。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板书设计：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21</w:t>
      </w:r>
      <w:r>
        <w:rPr>
          <w:rFonts w:ascii="宋体" w:cs="宋体" w:eastAsia="宋体" w:hAnsi="宋体"/>
          <w:sz w:val="42"/>
          <w:szCs w:val="42"/>
          <w:color w:val="auto"/>
        </w:rPr>
        <w:t>、掌声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鼓励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80" w:lineRule="exact"/>
        <w:tabs>
          <w:tab w:leader="none" w:pos="480" w:val="left"/>
          <w:tab w:leader="none" w:pos="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自卑 忧郁</w:t>
        <w:tab/>
        <w:t>爱</w:t>
        <w:tab/>
        <w:t>自信 开朗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赞美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53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《掌声》教学反思：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通过让学生对小英前后变化的对比，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在轮到小英上台演讲及小英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80" w:lineRule="exact"/>
        <w:tabs>
          <w:tab w:leader="none" w:pos="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一摇一晃走上讲台的同学们目光的对比，</w:t>
        <w:tab/>
        <w:t>及同学们掌声的对比， 从而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center"/>
        <w:ind w:right="-139"/>
        <w:spacing w:after="0" w:line="480" w:lineRule="exact"/>
        <w:tabs>
          <w:tab w:leader="none" w:pos="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让学生体会到文中同学们的掌声中包含着对小英的鼓励、</w:t>
        <w:tab/>
        <w:t>支持、信任、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赞美、欣赏。正是同学们的爱心才使小英由原来的自卑、忧郁变为自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信开朗、勇敢地面对生活的。从而懂得生活中要珍惜别人的掌声，同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时也要把自己的掌声送给别人的道理。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反 思：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140"/>
        <w:spacing w:after="0" w:line="510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、两次目光，第一次是“目光一齐投向那个角落”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。此时，同学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们的目光包含着关注、期待，甚至可能还会有同学笑话她呢，但等到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小英慢吞吞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,, </w:t>
      </w:r>
      <w:r>
        <w:rPr>
          <w:rFonts w:ascii="宋体" w:cs="宋体" w:eastAsia="宋体" w:hAnsi="宋体"/>
          <w:sz w:val="42"/>
          <w:szCs w:val="42"/>
          <w:color w:val="auto"/>
        </w:rPr>
        <w:t>同学们注视的目光，此时的目光更多是包含着鼓励、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支持和信任。这样才能当小英站定时会响起骤然间的掌声，教学中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我未能抓住这些，没让同学们清晰地体会“目光到掌声”</w:t>
        <w:tab/>
        <w:t>，这一发展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过程，同学们对小英态度的变化。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140"/>
        <w:spacing w:after="0" w:line="49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1"/>
          <w:szCs w:val="41"/>
          <w:color w:val="auto"/>
        </w:rPr>
        <w:t>2</w:t>
      </w:r>
      <w:r>
        <w:rPr>
          <w:rFonts w:ascii="宋体" w:cs="宋体" w:eastAsia="宋体" w:hAnsi="宋体"/>
          <w:sz w:val="41"/>
          <w:szCs w:val="41"/>
          <w:color w:val="auto"/>
        </w:rPr>
        <w:t>、对文本体会不够到位。特别是体会“骤然间”  ，只了解其意思，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480" w:lineRule="exact"/>
        <w:tabs>
          <w:tab w:leader="none" w:pos="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未想到进一步体会理解使用它的准确性，是“忽然间”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>、“一瞬间”等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词不能代替的。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center"/>
        <w:ind w:right="-139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、指导读时还不到位， 通过语言文字对学生进行思维训练没有深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度。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（"/>
      <w:numFmt w:val="bullet"/>
      <w:start w:val="1"/>
    </w:lvl>
  </w:abstractNum>
  <w:abstractNum w:abstractNumId="1">
    <w:nsid w:val="5F90"/>
    <w:multiLevelType w:val="hybridMultilevel"/>
    <w:lvl w:ilvl="0">
      <w:lvlJc w:val="left"/>
      <w:lvlText w:val="（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2020-01-05T19:45:07Z</dcterms:created>
  <dcterms:modified xsi:type="dcterms:W3CDTF">2020-01-05T19:45:07Z</dcterms:modified>
</cp:coreProperties>
</file>