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jc w:val="center"/>
        <w:ind w:right="40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优质课《掌声》教案、反思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教学设计：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★教材解读：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1440" w:right="1500" w:firstLine="780"/>
        <w:spacing w:after="0" w:line="5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《掌声》人教版实验教材三年级上册第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29 </w:t>
      </w:r>
      <w:r>
        <w:rPr>
          <w:rFonts w:ascii="宋体" w:cs="宋体" w:eastAsia="宋体" w:hAnsi="宋体"/>
          <w:sz w:val="36"/>
          <w:szCs w:val="36"/>
          <w:color w:val="auto"/>
        </w:rPr>
        <w:t>课，这篇课文以朴实无华的语言向我们讲述了这样一个感人的故事： 女孩英子因为小时候得过小儿麻痹症， 腿脚落下残疾，从此内心很自卑，“总是默默地独自坐在一角” 。一个偶然的机会老师让她上台讲故事，她不得不面对全班同学的目光。当她犹豫再三“一摇一晃”走</w:t>
      </w: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jc w:val="both"/>
        <w:ind w:left="1440" w:right="1440"/>
        <w:spacing w:after="0" w:line="57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上讲台正紧张害怕的时候。 想不到同学们给了她鼓励的掌声。 在这掌声的激励下，她鼓起了生活的勇气， 走出了困境，打开了向往美好生活的心扉， 变得乐观开朗，开始“微笑着面对生活” 。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jc w:val="both"/>
        <w:ind w:left="1440" w:right="1520" w:firstLine="78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课文以英子的感情变化为主线贯穿全文， 言简情浓，透过描写英子动作神态的词句，展现了两次 “掌声”带给英子的内心变化过程。 表现了同学之间的关爱、鼓励和尊重，蕴含着丰富的人文内涵。</w:t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1440" w:right="1660" w:firstLine="78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三年级上册的第八单元的主题是 “爱是什么”，《掌声》 是这个单元的第一篇课文，有着非常重要的引领作用。教学中关注“爱”的主题，那是自然。但是我想：这份“爱”，在教学时，如果仅仅是让学生知道“掌声就是爱，同学们都爱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1440" w:right="130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英子”这空化了的思想内容， 那这份“爱”已经远离了我们。 因为在我看来： 爱，不是解释，不是告诉，更不是口号，而是一种心灵的润泽，是一次难忘的充沛的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1440" w:right="1440"/>
        <w:spacing w:after="0" w:line="5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情感经历！只有让学生在 “爱”的情感世界里， 经历情感的洗礼， 精神得到唤醒，内心得到敞亮，沉淀为人格了，才称得上是真正意义上的“为生命奠基” ！</w:t>
      </w: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 教学目标：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、认识生字词语。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、正确、流利、有感情地朗读课文，体会人物的内心情感。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、理解课文内容，知道人与人之间都需要关心、鼓励，懂得关心、鼓励别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人。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 教学重点：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引导学生整体把握课文内容，感受英子在掌声前后的变化。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 教学难点：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通过神态和动作的描写来体会英子的心理变化。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 教学准备：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PPt </w:t>
      </w:r>
      <w:r>
        <w:rPr>
          <w:rFonts w:ascii="宋体" w:cs="宋体" w:eastAsia="宋体" w:hAnsi="宋体"/>
          <w:sz w:val="36"/>
          <w:szCs w:val="36"/>
          <w:color w:val="auto"/>
        </w:rPr>
        <w:t>课件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★教学过程：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6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课前交流：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1640" w:right="1820" w:firstLine="400"/>
        <w:spacing w:after="0" w:line="555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1 </w:t>
      </w:r>
      <w:r>
        <w:rPr>
          <w:rFonts w:ascii="宋体" w:cs="宋体" w:eastAsia="宋体" w:hAnsi="宋体"/>
          <w:sz w:val="36"/>
          <w:szCs w:val="36"/>
          <w:color w:val="auto"/>
        </w:rPr>
        <w:t>、今天有这么多老师来和我们一起上课， 让我们对他们的到来表示最热烈的欢迎！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2020" w:hanging="560"/>
        <w:spacing w:after="0" w:line="437" w:lineRule="exact"/>
        <w:tabs>
          <w:tab w:leader="none" w:pos="202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、同学们，课前我们已经认识了彼此，那么这节课，将由我带领一起上，大</w:t>
      </w:r>
    </w:p>
    <w:p>
      <w:pPr>
        <w:spacing w:after="0" w:line="21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060" w:right="1540"/>
        <w:spacing w:after="0" w:line="539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家欢迎吗？你们想用什么方式来表达你们的欢迎呢？谢谢同学们的掌声， 平复了我既紧张又激动的心情，让我有了信心。好，上课。</w:t>
      </w:r>
    </w:p>
    <w:p>
      <w:pPr>
        <w:spacing w:after="0" w:line="222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06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【设计意图：由于并不熟悉同学，在这种情况下，需要和学生沟通、交流，缩小</w:t>
      </w:r>
    </w:p>
    <w:p>
      <w:pPr>
        <w:spacing w:after="0" w:line="22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 w:right="1840" w:hanging="380"/>
        <w:spacing w:after="0" w:line="529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教师与学生之间的距离。这样既营造了和谐的师生氛围，又自然地引出课题。】 一、导入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、首先让我们来看一看，一个孩子她得到掌声后内心受到了怎样的触动，让我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们一起来倾听一下她的心声！ （课件出示英子的信）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、孩子们，这掌声到底有着怎样的魔力，这个孩子又是怎样完成这次完美的蜕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变的呢？这节课就让我们跟随《掌声》这一课走进主人公的生活。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、请同学们伸出手来跟老师一起写课题，齐读课题。同学们，让声音传递我们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的感情，读出掌声的热情。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51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、请同学们打开课本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117 </w:t>
      </w:r>
      <w:r>
        <w:rPr>
          <w:rFonts w:ascii="宋体" w:cs="宋体" w:eastAsia="宋体" w:hAnsi="宋体"/>
          <w:sz w:val="35"/>
          <w:szCs w:val="35"/>
          <w:color w:val="auto"/>
        </w:rPr>
        <w:t>页，让我们去了解一下本文的主人公吧。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、、出示自读提示，自读课文。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6</w:t>
      </w:r>
      <w:r>
        <w:rPr>
          <w:rFonts w:ascii="宋体" w:cs="宋体" w:eastAsia="宋体" w:hAnsi="宋体"/>
          <w:sz w:val="36"/>
          <w:szCs w:val="36"/>
          <w:color w:val="auto"/>
        </w:rPr>
        <w:t>、刚才大家读书都特别认真，你们知道文章的主人公是谁啊？一起说吧。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940" w:val="left"/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</w:t>
        <w:tab/>
        <w:t>由英子的信导入课文的学习，启疑激趣。</w:t>
        <w:tab/>
        <w:t>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二、解决生字词语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（一）解决第一组词语：小儿麻痹症、落下残疾、姿势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、师：英子从小就患上了——（生答）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【屏幕出示】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小儿麻痹症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◆指生读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◆对小儿麻痹症你了解吗？那我们一起看看吧！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再读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、英子就是因为得了这种病，所以腿脚——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【屏幕出示】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落下残疾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◆指生读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◆注意“落”字，后面可以读轻声。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◆这里的“落”（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lao </w:t>
      </w:r>
      <w:r>
        <w:rPr>
          <w:rFonts w:ascii="宋体" w:cs="宋体" w:eastAsia="宋体" w:hAnsi="宋体"/>
          <w:sz w:val="36"/>
          <w:szCs w:val="36"/>
          <w:color w:val="auto"/>
        </w:rPr>
        <w:t>），还能读什么音呢？能组个词吗？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◆再读一遍这个词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◆离开拼音了，谁敢领读啊？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◆回到句子里了，谁敢试一试？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292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（二）、解决第二组词语：骤然间 热烈 持久【屏幕出示】◆我们再来看下一组词语（指前排一名学生）好，从你开始，每人读一个。◆让这些词语再回到句子中，请一位同学来读。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【屏幕出示】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128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“就在英子刚刚站定的那一刻， 教室里骤然间响起了掌声， 那掌声热烈而持久。 ” 生读。骤然间是什么意思呢？再找一名同学来读读。</w:t>
      </w: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（三）、【屏幕出示】从那以后，英子就像变了一个人似的， 不再像以前那么忧郁。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◆下面这个句子比较难读，谁敢来试试？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◆哪个字的读音需要注意？解决“似的、忧郁”的读音。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◆你给大家读一遍这个句子。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◆我们一起读一遍。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252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【设计意图：借助语言环境识字，对于学生来说所学的字就会扎根于语言的袄土之中。】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三、整体感知课文，感受英子前后变化。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（一）感受英子的忧郁。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、从这个句子中你知道，以前的英子是什么样的？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、生答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【板书：忧郁】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、现在请同学们默读全文， 找出重点写英子忧郁的一个自然段？找出后读一读，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想一想从哪些词语当中你们感受到英子内心的忧郁呢？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7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、谁来读一读你找到的部分。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一生读第一自然段。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、从哪些词语当中你们感受到英子内心的忧郁呢？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◆默默的坐在教室的一角” 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◆那你能具体说说吗？“默默的” ，什么意思？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◆一声也没有，小英子总是这样。还有哪些词让你们有感受？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◆早早地就来到了教室。从这里感觉到了英子的忧郁。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7</w:t>
      </w:r>
      <w:r>
        <w:rPr>
          <w:rFonts w:ascii="宋体" w:cs="宋体" w:eastAsia="宋体" w:hAnsi="宋体"/>
          <w:sz w:val="36"/>
          <w:szCs w:val="36"/>
          <w:color w:val="auto"/>
        </w:rPr>
        <w:t>、同学们能够抓住关键词句去体会，这是很好的学习方法。跟老师想象一下：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【课件出示】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680"/>
        <w:spacing w:after="0"/>
        <w:tabs>
          <w:tab w:leader="none" w:pos="10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●下课了，当同学们出去快乐活动的时候，英子却总是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1680"/>
        <w:spacing w:after="0"/>
        <w:tabs>
          <w:tab w:leader="none" w:pos="10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●当同学们还走在上学路上的时候，英子已经早早地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___________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6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●当</w:t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 __________</w:t>
      </w:r>
      <w:r>
        <w:rPr>
          <w:rFonts w:ascii="宋体" w:cs="宋体" w:eastAsia="宋体" w:hAnsi="宋体"/>
          <w:sz w:val="35"/>
          <w:szCs w:val="35"/>
          <w:color w:val="auto"/>
        </w:rPr>
        <w:t>的时候，英子依然默默地坐在那儿。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20" w:hanging="280"/>
        <w:spacing w:after="0" w:line="437" w:lineRule="exact"/>
        <w:tabs>
          <w:tab w:leader="none" w:pos="172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孩子们，这一切都是因为？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9</w:t>
      </w:r>
      <w:r>
        <w:rPr>
          <w:rFonts w:ascii="宋体" w:cs="宋体" w:eastAsia="宋体" w:hAnsi="宋体"/>
          <w:sz w:val="36"/>
          <w:szCs w:val="36"/>
          <w:color w:val="auto"/>
        </w:rPr>
        <w:t>、是啊，身体的残疾使小英子躲躲藏藏，失去了童年生活的快乐。她总是感觉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自己很差，不如别人，这说明她的心里还非常的自—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是的。（板书：自卑）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、自己试着读读这两个句子，读出英子的忧郁和自卑。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11</w:t>
      </w:r>
      <w:r>
        <w:rPr>
          <w:rFonts w:ascii="宋体" w:cs="宋体" w:eastAsia="宋体" w:hAnsi="宋体"/>
          <w:sz w:val="36"/>
          <w:szCs w:val="36"/>
          <w:color w:val="auto"/>
        </w:rPr>
        <w:t>、谁愿意读给大家听一听，读出你自己的感受。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10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12</w:t>
      </w:r>
      <w:r>
        <w:rPr>
          <w:rFonts w:ascii="宋体" w:cs="宋体" w:eastAsia="宋体" w:hAnsi="宋体"/>
          <w:sz w:val="36"/>
          <w:szCs w:val="36"/>
          <w:color w:val="auto"/>
        </w:rPr>
        <w:t>、让我们再走进这个自卑忧郁的小英子。轻轻地读，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“她很文静，总是默默地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坐在教室的一角”，读！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全班齐读。（师同读。）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 w:right="2160"/>
        <w:spacing w:after="0" w:line="5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【设计意图：抓住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: </w:t>
      </w:r>
      <w:r>
        <w:rPr>
          <w:rFonts w:ascii="宋体" w:cs="宋体" w:eastAsia="宋体" w:hAnsi="宋体"/>
          <w:sz w:val="36"/>
          <w:szCs w:val="36"/>
          <w:color w:val="auto"/>
        </w:rPr>
        <w:t>“默默地、早早地、总是、最后一个”等字词品读体会，想象体验引导学生想象英子的内心世界，想象同学们的快乐，对比体验英子忧郁孤独的生活。在学生深刻体会了英子的忧郁孤独，内心涌动着对英子的同情和关怀的基础上，顺势指导多种形式的朗读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（二）、感受英子的开朗、自信。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、就是这样一个自卑、忧郁的英子，后来就像变了个人似的，她到底有了怎样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翻天覆地的变化呢，快读一读课文，看谁先找到？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、原来小英子默默地坐在教室里，现在——和大家一起游戏。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、小英子不仅和大家一起游戏说笑，现在已不顾及身体的残疾，她还叫同学教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她跳舞，说明他对自己充满了——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师：自信。他变得开朗了。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【师板书】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开朗 自信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2340" w:val="left"/>
          <w:tab w:leader="none" w:pos="128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端好书，我们把这种感受带进朗读中，读出英子的开朗与自信。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“她和同学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们”齐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2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师：是什么让英子有这么大的变化呢？（掌声）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6</w:t>
      </w:r>
      <w:r>
        <w:rPr>
          <w:rFonts w:ascii="宋体" w:cs="宋体" w:eastAsia="宋体" w:hAnsi="宋体"/>
          <w:sz w:val="36"/>
          <w:szCs w:val="36"/>
          <w:color w:val="auto"/>
        </w:rPr>
        <w:t>、掌声发生在什么时候？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【设计意图：掌声前的英子自卑、忧郁，掌声后的英子开朗活泼。这恰恰是课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文的矛盾点。抓住这个“点”生发开去比较质疑，学生会被这个矛盾点吸引住，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产生强烈的阅读期待：是什么改变了英子？掌声又有着怎样的内涵和力量？很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自然地就切入了关键点“掌声” ！以“掌声的内涵”为突破口，再逐步延伸扩展。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把感悟引向深入。】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四、品析段落，体会心理变化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（一）理解英子为什么犹豫。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、课文描写故事会的是哪几个自然段呢？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、下面就请同学们默读二三自然段，同时勾画出描写英子神态、动作的词句，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边读边想从这些词句中你体会到英子怎样的心理活动？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【设计意图：让学生通过读书感悟，自己走入文本，与文本对话，以产生独特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的个性化阅读体验。】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、谁来读一下你画的句子。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555" w:lineRule="exact"/>
        <w:tabs>
          <w:tab w:leader="none" w:pos="1840" w:val="left"/>
        </w:tabs>
        <w:numPr>
          <w:ilvl w:val="0"/>
          <w:numId w:val="3"/>
        </w:numPr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）、轮到英子的时候， 全班四十多双眼睛一齐投向了那个角落， 英子立即把头低了下去。</w:t>
      </w:r>
    </w:p>
    <w:p>
      <w:pPr>
        <w:spacing w:after="0" w:line="219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3280"/>
        <w:spacing w:after="0" w:line="539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◆同学们，轮到英子上的时候，她却立刻把头—— ◆那一刻，英子的心情你们能体会吗？是怎样的心情呢？读出你的体会。</w:t>
      </w:r>
    </w:p>
    <w:p>
      <w:pPr>
        <w:spacing w:after="0" w:line="222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1460"/>
        <w:spacing w:after="0" w:line="529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◆是啊，从低头的动作中， 我们体会到了英子的自卑和紧张， “轮到英子的时候，全班同学的目光一齐投向了那个角落，英子——”</w:t>
      </w:r>
    </w:p>
    <w:p>
      <w:pPr>
        <w:spacing w:after="0" w:line="174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4360"/>
        <w:spacing w:after="0" w:line="692" w:lineRule="exact"/>
        <w:tabs>
          <w:tab w:leader="none" w:pos="1840" w:val="left"/>
        </w:tabs>
        <w:numPr>
          <w:ilvl w:val="0"/>
          <w:numId w:val="3"/>
        </w:numPr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）、英子犹豫了一会儿，慢吞吞地站了起来，眼圈红红的。◆谁能告诉老师，英子为什么犹豫呢？◆害怕同学们看不起他，笑话她，还可以说怕同学们“歧视”她。【课件出示】歧视</w:t>
      </w:r>
    </w:p>
    <w:p>
      <w:pPr>
        <w:spacing w:after="0" w:line="200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spacing w:after="0" w:line="353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2200"/>
        <w:spacing w:after="0" w:line="723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◆她想上去吗？可是他却不得不上去◆她害怕，她紧张，所以她站起来是犹豫的。用自己的朗读表现出来，自己试一试。</w:t>
      </w:r>
    </w:p>
    <w:p>
      <w:pPr>
        <w:spacing w:after="0" w:line="200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spacing w:after="0" w:line="275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/>
        <w:spacing w:after="0" w:line="411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◆谁愿意来试试？</w:t>
      </w:r>
    </w:p>
    <w:p>
      <w:pPr>
        <w:spacing w:after="0" w:line="249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/>
        <w:spacing w:after="0" w:line="411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◆小英子那一刻该有多难受、多痛苦啊，我们一起读。</w:t>
      </w:r>
    </w:p>
    <w:p>
      <w:pPr>
        <w:spacing w:after="0" w:line="229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1960"/>
        <w:spacing w:after="0" w:line="567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【设计意图：引导学生抓住“犹豫” “低头”等引领学生展开想象，深层体会小英当时害怕、矛盾、紧张、无助的心理状态。引导学生把这种感受送进去读出来，通过读让小英的畏缩、自卑在学生的心里产生了共鸣。 】</w:t>
      </w:r>
    </w:p>
    <w:p>
      <w:pPr>
        <w:spacing w:after="0" w:line="221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/>
        <w:spacing w:after="0" w:line="411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（二）体会两次掌声的含义</w:t>
      </w:r>
    </w:p>
    <w:p>
      <w:pPr>
        <w:spacing w:after="0" w:line="249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1640" w:firstLine="400"/>
        <w:spacing w:after="0" w:line="596" w:lineRule="exact"/>
        <w:tabs>
          <w:tab w:leader="none" w:pos="2420" w:val="left"/>
        </w:tabs>
        <w:numPr>
          <w:ilvl w:val="1"/>
          <w:numId w:val="3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、师：同学们，就在全班同学的注视下，英子红着眼圈，低着头，一摇一晃地、艰难地朝讲台前挪动， 整个教室顷刻间变得异常安静， 静得似乎可以听见英子那急促的心跳，这不足十米的距离，此刻对英子来说是那么遥远，终于，英子终于站定了，那一刻，我们可以想象英子的内心是多么矛盾，多么紧张，他现在最需要的什么？（是鼓励、是勇气  ）</w:t>
      </w:r>
    </w:p>
    <w:p>
      <w:pPr>
        <w:spacing w:after="0" w:line="22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 w:right="2200"/>
        <w:spacing w:after="0" w:line="573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【设计意图：在教师深情语言的描绘下，学生沉浸在英子走上讲台的紧张与艰难的情境中，使学生置身于一个有血有肉的精神境界中，唤起情感体验的冲动，掀起他们内在的、心灵深处的涌动，甚至心灵的震撼。实现与文中人物英子既</w:t>
      </w:r>
    </w:p>
    <w:p>
      <w:pPr>
        <w:spacing w:after="0" w:line="223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紧张害怕又难受痛苦的心灵契合。为之后掌声出现时的喷涌真情做足前奏。】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、所以，就在英子刚刚站定的那一刻， （生读句子）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3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就在英子忐忑不安的那一刻， （生再读）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23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就在英子最需要鼓励的那一刻， （生又读）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【设计意图：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层层铺陈、重锤出击，把这段文字中的情感渲染得淋漓尽致，掀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 w:right="150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起学生情感体验的高潮， 实现了文与人、 文与己的相遇交融， 促使学生生成 “真正感人的爱的力量”这种生命化的感悟！ 】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112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、如果，你是英子的同学，这一刻，你最想对英子说什么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?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、是啊，你们的鼓励，你们的话语，都化成了一种神奇的语言哪！就在英子刚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刚站定的那一刻， 教室里骤然间响起了掌声， 那掌声热烈而持久。 所有的鼓励都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汇聚在这掌声中，所以这掌声——生：热烈而持久。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、谁能读出这热烈而持久的掌声？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6</w:t>
      </w:r>
      <w:r>
        <w:rPr>
          <w:rFonts w:ascii="宋体" w:cs="宋体" w:eastAsia="宋体" w:hAnsi="宋体"/>
          <w:sz w:val="36"/>
          <w:szCs w:val="36"/>
          <w:color w:val="auto"/>
        </w:rPr>
        <w:t>、师：这掌声是同学们对英子热情的——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5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【教师板书】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29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鼓励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7</w:t>
      </w:r>
      <w:r>
        <w:rPr>
          <w:rFonts w:ascii="宋体" w:cs="宋体" w:eastAsia="宋体" w:hAnsi="宋体"/>
          <w:sz w:val="36"/>
          <w:szCs w:val="36"/>
          <w:color w:val="auto"/>
        </w:rPr>
        <w:t>、在同学们的鼓励下，英子成功地讲述了自己的小故事。她的普通话很好，故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事也十分动听，这时你想对英子说些什么？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8</w:t>
      </w:r>
      <w:r>
        <w:rPr>
          <w:rFonts w:ascii="宋体" w:cs="宋体" w:eastAsia="宋体" w:hAnsi="宋体"/>
          <w:sz w:val="36"/>
          <w:szCs w:val="36"/>
          <w:color w:val="auto"/>
        </w:rPr>
        <w:t>、所以教室里又（引读第二次掌声）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13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9</w:t>
      </w:r>
      <w:r>
        <w:rPr>
          <w:rFonts w:ascii="宋体" w:cs="宋体" w:eastAsia="宋体" w:hAnsi="宋体"/>
          <w:sz w:val="36"/>
          <w:szCs w:val="36"/>
          <w:color w:val="auto"/>
        </w:rPr>
        <w:t>、第一次掌声背后是鼓励，这一次掌声的背后是？（师板书“赞赏”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）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【设计理念：由重点词拓展开去，进一步感受“掌声”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，并挖掘文本空白点，让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学生充分展开想象深入人物内心世界，丰富“掌声”内涵，使前后两次掌声有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机结合起来。】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、此时此刻，无数的话语在英子心头涌动，他想说？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7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、千言万语在英子的喉咙哽咽着，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她觉得再多的语言也不足以表达她内心的感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激，于是她向大家？（生读：深深地鞠了一躬，然后，在掌声里一摇一晃的走下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了讲台。）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11</w:t>
      </w:r>
      <w:r>
        <w:rPr>
          <w:rFonts w:ascii="宋体" w:cs="宋体" w:eastAsia="宋体" w:hAnsi="宋体"/>
          <w:sz w:val="36"/>
          <w:szCs w:val="36"/>
          <w:color w:val="auto"/>
        </w:rPr>
        <w:t>、此时，你见到一摇一晃的英子和刚上台时的一摇一晃还一样吗？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12</w:t>
      </w:r>
      <w:r>
        <w:rPr>
          <w:rFonts w:ascii="宋体" w:cs="宋体" w:eastAsia="宋体" w:hAnsi="宋体"/>
          <w:sz w:val="36"/>
          <w:szCs w:val="36"/>
          <w:color w:val="auto"/>
        </w:rPr>
        <w:t>、是啊，掌声唤醒了英子的自信，鼓起了英子的勇气，改变了她生活的态度，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从此改变了英子的一生，许多年以后，英子是这样说的：齐读。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五、拓展升华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、此时此刻让我们再来回味描写两次掌声的语句，那么同学们送给英子的，仅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仅是掌声吗？它还包含着？（鼓励、表扬、赞赏  ）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 w:right="2340"/>
        <w:spacing w:after="0" w:line="530" w:lineRule="exact"/>
        <w:tabs>
          <w:tab w:leader="none" w:pos="2020" w:val="left"/>
        </w:tabs>
        <w:numPr>
          <w:ilvl w:val="0"/>
          <w:numId w:val="4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掌声中传递着鼓励、赞扬、支持、关心，这所有的一切都汇成了一个字，那就是同学们对英子的？生： （齐）爱。</w:t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、（师随机板书“爱”字）就是同学们心中对她的爱，使她从忧郁自卑走向了开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朗自信那爱中有鼓励、有赞扬，同学们的友情让英子终生难忘。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、同学们，人人都需要爱，让我们用爱的心去感受世界，每一个行动，每一句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话语，那都是一份浓浓的情，一份深深地爱。孩子们，在生活中我们还可以这样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表达我们的爱。让我们一起来吟诵这首小诗。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（课件出示）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、爱还可以怎样来表达呢？你也来写一写吧！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133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6</w:t>
      </w:r>
      <w:r>
        <w:rPr>
          <w:rFonts w:ascii="宋体" w:cs="宋体" w:eastAsia="宋体" w:hAnsi="宋体"/>
          <w:sz w:val="36"/>
          <w:szCs w:val="36"/>
          <w:color w:val="auto"/>
        </w:rPr>
        <w:t>、看，你们爱的表达也组成了一首小诗，我给她起了个名字，三年级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x </w:t>
      </w:r>
      <w:r>
        <w:rPr>
          <w:rFonts w:ascii="宋体" w:cs="宋体" w:eastAsia="宋体" w:hAnsi="宋体"/>
          <w:sz w:val="36"/>
          <w:szCs w:val="36"/>
          <w:color w:val="auto"/>
        </w:rPr>
        <w:t>班爱之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歌。让我们一起来读一读吧！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7</w:t>
      </w:r>
      <w:r>
        <w:rPr>
          <w:rFonts w:ascii="宋体" w:cs="宋体" w:eastAsia="宋体" w:hAnsi="宋体"/>
          <w:sz w:val="36"/>
          <w:szCs w:val="36"/>
          <w:color w:val="auto"/>
        </w:rPr>
        <w:t>、我想把掌声送给你们，不仅仅是因为这首优美的小诗，同时也是因为你们这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节课中出色的表现还有对爱的领悟，那么此时此刻，你又想把掌声送给谁呢？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8</w:t>
      </w:r>
      <w:r>
        <w:rPr>
          <w:rFonts w:ascii="宋体" w:cs="宋体" w:eastAsia="宋体" w:hAnsi="宋体"/>
          <w:sz w:val="36"/>
          <w:szCs w:val="36"/>
          <w:color w:val="auto"/>
        </w:rPr>
        <w:t>、同学们，让我们的掌声响起来吧！ （音乐《掌声响起来》 ）好，下面让我们伴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随着这优美的旋律， 这热情的掌声， 伴随着我们对生活的热爱，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对身边人的关心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结束本课的学习。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9</w:t>
      </w:r>
      <w:r>
        <w:rPr>
          <w:rFonts w:ascii="宋体" w:cs="宋体" w:eastAsia="宋体" w:hAnsi="宋体"/>
          <w:sz w:val="36"/>
          <w:szCs w:val="36"/>
          <w:color w:val="auto"/>
        </w:rPr>
        <w:t>、请同学们在课外时间阅读《爱的教育》这本书，用心去感受人世间那种种最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伟大的爱，那爱虽不是惊天动地，但却感人肺腑。下课。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jc w:val="both"/>
        <w:ind w:left="1440" w:right="2560"/>
        <w:spacing w:after="0" w:line="5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【设计理念：在学生品读语言文字的基础上，从英子情感变化中领悟“掌声”的重要作用，并让学生写写自己与他人的爱心行动，引导练笔，放飞思维，同时积累语言，实现情感、语言和思维同构共生！课尾辅以优美的小诗、动情的歌曲、热情的掌声升华了文章的内涵，让课堂充满人文情怀，将暖暖的爱意渗透到学生生活当中去。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板书设计：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6860"/>
        <w:spacing w:after="0" w:line="411" w:lineRule="exact"/>
        <w:tabs>
          <w:tab w:leader="none" w:pos="8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声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16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忧郁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开朗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9040" w:space="720"/>
            <w:col w:w="648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358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自卑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自信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9600" w:space="720"/>
            <w:col w:w="59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512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鼓励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赞扬</w:t>
      </w:r>
    </w:p>
    <w:p>
      <w:pPr>
        <w:sectPr>
          <w:pgSz w:w="19120" w:h="27060" w:orient="portrait"/>
          <w:cols w:equalWidth="0" w:num="2">
            <w:col w:w="8260" w:space="720"/>
            <w:col w:w="7260"/>
          </w:cols>
          <w:pgMar w:left="1440" w:top="1440" w:right="1440" w:bottom="1440" w:gutter="0" w:footer="0" w:header="0"/>
          <w:type w:val="continuous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教后反思：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jc w:val="both"/>
        <w:ind w:left="1440" w:right="1560" w:firstLine="78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《掌声》整堂课我以小英的来信为线索贯穿教学， 通过细读文本的几个细节：“之前的小英是个怎样的女孩？后来小英有了哪些变化？故事会上， 小英的动作和神态向我们传达了怎样的内涵？两次掌声分别表达了同学们怎样的内心语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言？”感悟了文本内涵。在教学中，我通过抓住关键词引导学生进行角色体验，在想象、理解中朗读，感受人物内心的微妙变化，理解了两次掌声的含义。</w:t>
      </w: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 w:right="1680" w:firstLine="78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“情动于中而形于言” ，优美的作品是作者真挚情感的外化；只有真情最容易打动学生稚嫩而又单纯的心灵， 在与文本对话的过程中， 最能使其与作者产生共鸣的东西便是真挚的情感。因此，教学时我引导学生去与文中人物展开对话，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4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进行心与心的交流， 情与情的融通， 让他们在主动积极的情感体验中去品味、</w:t>
        <w:tab/>
        <w:t>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1780"/>
        <w:spacing w:after="0" w:line="58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悟语言，从而促进学生语言与情感的和谐交融。 教学中，我以“如果你是小英的同学，你会说  ” 、“如果你是小英，你会想  ” 、“如果你是小英，你想说  ”等一些假设诱导学生进入角色，把教材中的“此情此景”变成了学生的“我情我景”。</w:t>
      </w: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课后，我询问自己： 今天，学生在课堂上得到朗读的训练了吗？今天我是否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在课堂上发展了学生的语言。答案是训练虽然得到，但不够深入，不够广泛，在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请学生读文时，学生朗读不到位，而我为了时间的问题急于进行了下一个环节，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7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如果这时稍加指点或进行一下范读，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然后再让学生读， 这样效果更好。 对于学生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的语言发展， 我有时也是为了走教案预设，</w:t>
        <w:tab/>
        <w:t>缺少激励性的评价， 忽略了激发学生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9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的表达欲望， 当学生一时缓不过神来的时候，</w:t>
        <w:tab/>
        <w:t>我当时就直接略过去了， 这时如果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说出一句范例无疑会打开了思维的闸门。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%1"/>
      <w:numFmt w:val="decimal"/>
      <w:start w:val="2"/>
    </w:lvl>
  </w:abstractNum>
  <w:abstractNum w:abstractNumId="1">
    <w:nsid w:val="6DF1"/>
    <w:multiLevelType w:val="hybridMultilevel"/>
    <w:lvl w:ilvl="0">
      <w:lvlJc w:val="left"/>
      <w:lvlText w:val="%1"/>
      <w:numFmt w:val="decimal"/>
      <w:start w:val="8"/>
    </w:lvl>
  </w:abstractNum>
  <w:abstractNum w:abstractNumId="2">
    <w:nsid w:val="5AF1"/>
    <w:multiLevelType w:val="hybridMultilevel"/>
    <w:lvl w:ilvl="0">
      <w:lvlJc w:val="left"/>
      <w:lvlText w:val="（"/>
      <w:numFmt w:val="bullet"/>
      <w:start w:val="1"/>
    </w:lvl>
    <w:lvl w:ilvl="1">
      <w:lvlJc w:val="left"/>
      <w:lvlText w:val="%2"/>
      <w:numFmt w:val="decimal"/>
      <w:start w:val="1"/>
    </w:lvl>
  </w:abstractNum>
  <w:abstractNum w:abstractNumId="3">
    <w:nsid w:val="41BB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2020-01-05T19:45:09Z</dcterms:created>
  <dcterms:modified xsi:type="dcterms:W3CDTF">2020-01-05T19:45:09Z</dcterms:modified>
</cp:coreProperties>
</file>