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10" w:lineRule="exact"/>
        <w:rPr>
          <w:sz w:val="24"/>
          <w:szCs w:val="24"/>
          <w:color w:val="auto"/>
        </w:rPr>
      </w:pPr>
    </w:p>
    <w:p>
      <w:pPr>
        <w:ind w:left="2120"/>
        <w:spacing w:after="0" w:line="343" w:lineRule="exact"/>
        <w:tabs>
          <w:tab w:leader="none" w:pos="6080" w:val="left"/>
          <w:tab w:leader="none" w:pos="124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著名的教育学家叶澜说过：</w:t>
        <w:tab/>
        <w:t>一个教师写一辈子的教案不一定成为名师，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如果一个教师写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tabs>
          <w:tab w:leader="none" w:pos="49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三年反思可能成为名师。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”这句话意味深长，旨在强调教学反思的重要性。</w:t>
      </w:r>
    </w:p>
    <w:p>
      <w:pPr>
        <w:spacing w:after="0" w:line="398" w:lineRule="exact"/>
        <w:rPr>
          <w:sz w:val="24"/>
          <w:szCs w:val="24"/>
          <w:color w:val="auto"/>
        </w:rPr>
      </w:pPr>
    </w:p>
    <w:p>
      <w:pPr>
        <w:ind w:left="2120"/>
        <w:spacing w:after="0" w:line="343" w:lineRule="exact"/>
        <w:tabs>
          <w:tab w:leader="none" w:pos="5100" w:val="left"/>
          <w:tab w:leader="none" w:pos="9420" w:val="left"/>
          <w:tab w:leader="none" w:pos="124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我在教授本堂课时，</w:t>
        <w:tab/>
        <w:t>根据小学生的生理心理特点，</w:t>
        <w:tab/>
        <w:t>紧紧围绕教学目标，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充分利用多种生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tabs>
          <w:tab w:leader="none" w:pos="4440" w:val="left"/>
          <w:tab w:leader="none" w:pos="80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动活泼的教学形式，</w:t>
        <w:tab/>
        <w:t>例如情境图，单词卡片，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课件， 声像资源将所学习的知识和生活整合起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来。让学生在听，说，读，玩的过程中，乐于动脑，敢于开口，从而达到灵活运用语言的目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的。</w:t>
      </w:r>
    </w:p>
    <w:p>
      <w:pPr>
        <w:spacing w:after="0" w:line="398" w:lineRule="exact"/>
        <w:rPr>
          <w:sz w:val="24"/>
          <w:szCs w:val="24"/>
          <w:color w:val="auto"/>
        </w:rPr>
      </w:pPr>
    </w:p>
    <w:p>
      <w:pPr>
        <w:ind w:left="212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在整个教学过程中，教师不再是灌输着，教说者，而是引导者，组织者，引导学生灵活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tabs>
          <w:tab w:leader="none" w:pos="90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运用语言， 培养学生的创新能力和合作探究的能力。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教师应该努力去营造一种宽松愉悦的课</w:t>
      </w:r>
    </w:p>
    <w:p>
      <w:pPr>
        <w:spacing w:after="0" w:line="39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堂，学生获得相当大的主动权，提高教学质量，引导学生走向新知识的殿堂。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8" w:lineRule="exact"/>
        <w:rPr>
          <w:sz w:val="24"/>
          <w:szCs w:val="24"/>
          <w:color w:val="auto"/>
        </w:rPr>
      </w:pPr>
    </w:p>
    <w:p>
      <w:pPr>
        <w:ind w:left="212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本堂课中，我也发现了自己教学中的不足以及我今后教学应该努力的方向。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8" w:lineRule="exact"/>
        <w:rPr>
          <w:sz w:val="24"/>
          <w:szCs w:val="24"/>
          <w:color w:val="auto"/>
        </w:rPr>
      </w:pPr>
    </w:p>
    <w:p>
      <w:pPr>
        <w:ind w:left="2120"/>
        <w:spacing w:after="0" w:line="364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1.</w:t>
      </w:r>
      <w:r>
        <w:rPr>
          <w:rFonts w:ascii="宋体" w:cs="宋体" w:eastAsia="宋体" w:hAnsi="宋体"/>
          <w:sz w:val="30"/>
          <w:szCs w:val="30"/>
          <w:color w:val="auto"/>
        </w:rPr>
        <w:t>对词汇教学的流程还是把握得不全面。单词操练环节形式单一，操练不够。在以后的</w:t>
      </w:r>
    </w:p>
    <w:p>
      <w:pPr>
        <w:spacing w:after="0" w:line="376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tabs>
          <w:tab w:leader="none" w:pos="111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教学中，为了让学生更好的掌握单词，一方面要求自己示范到位，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发音规范，另一方面要做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对学生进行大面积的操练，运用多种活泼生动的教学方法，如全班读，男女生读，小组读，</w:t>
      </w:r>
    </w:p>
    <w:p>
      <w:pPr>
        <w:spacing w:after="0" w:line="39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竖排读，横排读等来进行单词的操练，避免词汇教学的单调枯燥。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8" w:lineRule="exact"/>
        <w:rPr>
          <w:sz w:val="24"/>
          <w:szCs w:val="24"/>
          <w:color w:val="auto"/>
        </w:rPr>
      </w:pPr>
    </w:p>
    <w:p>
      <w:pPr>
        <w:ind w:left="2120"/>
        <w:spacing w:after="0" w:line="364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2.</w:t>
      </w:r>
      <w:r>
        <w:rPr>
          <w:rFonts w:ascii="宋体" w:cs="宋体" w:eastAsia="宋体" w:hAnsi="宋体"/>
          <w:sz w:val="30"/>
          <w:szCs w:val="30"/>
          <w:color w:val="auto"/>
        </w:rPr>
        <w:t>在课堂中没能做到面向全体学生。在今后的教学中，我会尊重学生的个体差异，遵循</w:t>
      </w:r>
    </w:p>
    <w:p>
      <w:pPr>
        <w:spacing w:after="0" w:line="376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学生的认知规律，面向全体学生，唤醒学生的主题意识，全方位的调动学生的积极主动性，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积极性，在学生在轻松，愉悦的情景中，进行听，说，读，背，演的训练，使整个课堂呈现</w:t>
      </w:r>
    </w:p>
    <w:p>
      <w:pPr>
        <w:spacing w:after="0" w:line="39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和谐有序的场景。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8" w:lineRule="exact"/>
        <w:rPr>
          <w:sz w:val="24"/>
          <w:szCs w:val="24"/>
          <w:color w:val="auto"/>
        </w:rPr>
      </w:pPr>
    </w:p>
    <w:p>
      <w:pPr>
        <w:jc w:val="both"/>
        <w:ind w:left="1440" w:right="2800" w:firstLine="680"/>
        <w:spacing w:after="0" w:line="535" w:lineRule="exact"/>
        <w:tabs>
          <w:tab w:leader="none" w:pos="2540" w:val="left"/>
        </w:tabs>
        <w:numPr>
          <w:ilvl w:val="0"/>
          <w:numId w:val="1"/>
        </w:numPr>
        <w:rPr>
          <w:rFonts w:ascii="Helvetica" w:cs="Helvetica" w:eastAsia="Helvetica" w:hAnsi="Helvetica"/>
          <w:sz w:val="29"/>
          <w:szCs w:val="29"/>
          <w:color w:val="auto"/>
        </w:rPr>
      </w:pPr>
      <w:r>
        <w:rPr>
          <w:rFonts w:ascii="宋体" w:cs="宋体" w:eastAsia="宋体" w:hAnsi="宋体"/>
          <w:sz w:val="29"/>
          <w:szCs w:val="29"/>
          <w:color w:val="auto"/>
        </w:rPr>
        <w:t>在教授新知识时，有些单词没有结合相应的情景来教授。在任何词汇教学中，教师都应该遵循“词不离句，句不离景”的教学规律，单词是构成语言的三大要素。如果单词仅</w:t>
      </w:r>
    </w:p>
    <w:p>
      <w:pPr>
        <w:spacing w:after="0" w:line="391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tabs>
          <w:tab w:leader="none" w:pos="6080" w:val="left"/>
          <w:tab w:leader="none" w:pos="134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仅局限于单词， 会让课堂无趣，</w:t>
        <w:tab/>
        <w:t>简介扼杀孩子学习英语的兴趣。在今后的教学中，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我会在特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定的语境中引出新单词，并且加上妙趣横生的例句，这样既利于学生的理解，又印象深刻。</w:t>
      </w:r>
    </w:p>
    <w:p>
      <w:pPr>
        <w:spacing w:after="0" w:line="39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tabs>
          <w:tab w:leader="none" w:pos="73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另外学生置身于一种真实的语言环境中，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能让他们自然的使用所学习的词汇来表达自己的思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想感情，从而达到学以致用的效果。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8" w:lineRule="exact"/>
        <w:rPr>
          <w:sz w:val="24"/>
          <w:szCs w:val="24"/>
          <w:color w:val="auto"/>
        </w:rPr>
      </w:pPr>
    </w:p>
    <w:p>
      <w:pPr>
        <w:ind w:left="2120"/>
        <w:spacing w:after="0" w:line="343" w:lineRule="exact"/>
        <w:tabs>
          <w:tab w:leader="none" w:pos="8800" w:val="left"/>
          <w:tab w:leader="none" w:pos="131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即使是成功的课堂页难免会有疏漏失误之处，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我会对自己的课堂进行回顾、</w:t>
        <w:tab/>
        <w:t>梳理、并且</w:t>
      </w:r>
    </w:p>
    <w:p>
      <w:pPr>
        <w:spacing w:after="0" w:line="37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对其作出深刻的反思、探究和剖析，长期的积累，必有“集腋成裘、聚沙成塔”的收获。</w:t>
      </w:r>
    </w:p>
    <w:sectPr>
      <w:pgSz w:w="19120" w:h="27060" w:orient="portrait"/>
      <w:cols w:equalWidth="0" w:num="1">
        <w:col w:w="16240"/>
      </w:cols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72AE"/>
    <w:multiLevelType w:val="hybridMultilevel"/>
    <w:lvl w:ilvl="0">
      <w:lvlJc w:val="left"/>
      <w:lvlText w:val="%1."/>
      <w:numFmt w:val="decimal"/>
      <w:start w:val="3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2020-01-05T20:11:57Z</dcterms:created>
  <dcterms:modified xsi:type="dcterms:W3CDTF">2020-01-05T20:11:57Z</dcterms:modified>
</cp:coreProperties>
</file>