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jc w:val="center"/>
        <w:ind w:left="2500"/>
        <w:spacing w:after="0" w:line="776" w:lineRule="exact"/>
        <w:tabs>
          <w:tab w:leader="none" w:pos="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4"/>
          <w:szCs w:val="64"/>
          <w:color w:val="auto"/>
        </w:rPr>
        <w:t>写给老婆的检讨书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64"/>
          <w:szCs w:val="64"/>
          <w:color w:val="auto"/>
        </w:rPr>
        <w:t xml:space="preserve">1500 </w:t>
      </w:r>
      <w:r>
        <w:rPr>
          <w:rFonts w:ascii="宋体" w:cs="宋体" w:eastAsia="宋体" w:hAnsi="宋体"/>
          <w:sz w:val="64"/>
          <w:szCs w:val="64"/>
          <w:color w:val="auto"/>
        </w:rPr>
        <w:t>字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2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我要勇于承认自己的错误，而我觉得我老婆错的时候，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1440"/>
        <w:spacing w:after="0" w:line="558" w:lineRule="exact"/>
        <w:tabs>
          <w:tab w:leader="none" w:pos="13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一定是我判断错误，因为我老婆永远没有错。下面是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i </w:t>
      </w:r>
      <w:r>
        <w:rPr>
          <w:rFonts w:ascii="宋体" w:cs="宋体" w:eastAsia="宋体" w:hAnsi="宋体"/>
          <w:sz w:val="46"/>
          <w:szCs w:val="46"/>
          <w:color w:val="auto"/>
        </w:rPr>
        <w:t>整理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5" w:lineRule="exact"/>
        <w:rPr>
          <w:sz w:val="24"/>
          <w:szCs w:val="24"/>
          <w:color w:val="auto"/>
        </w:rPr>
      </w:pPr>
    </w:p>
    <w:p>
      <w:pPr>
        <w:ind w:left="1440"/>
        <w:spacing w:after="0" w:line="558" w:lineRule="exact"/>
        <w:tabs>
          <w:tab w:leader="none" w:pos="5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的关于，欢迎阅读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3"/>
          <w:szCs w:val="43"/>
          <w:color w:val="auto"/>
        </w:rPr>
        <w:t>!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0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范文一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亲爱的老婆：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ind w:left="2480"/>
        <w:spacing w:after="0" w:line="558" w:lineRule="exact"/>
        <w:tabs>
          <w:tab w:leader="none" w:pos="12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我知错了。请给我个机会给你写检讨书，好吗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?</w:t>
      </w:r>
      <w:r>
        <w:rPr>
          <w:rFonts w:ascii="宋体" w:cs="宋体" w:eastAsia="宋体" w:hAnsi="宋体"/>
          <w:sz w:val="46"/>
          <w:szCs w:val="46"/>
          <w:color w:val="auto"/>
        </w:rPr>
        <w:t>如果其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ind w:left="1440"/>
        <w:spacing w:after="0"/>
        <w:tabs>
          <w:tab w:leader="none" w:pos="14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他人看到我检讨书一定会骂我不是男人，什么样才是男人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?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ind w:left="1440"/>
        <w:spacing w:after="0"/>
        <w:tabs>
          <w:tab w:leader="none" w:pos="106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我说爱老婆的男人才是男人，你说是不是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?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老婆，我以后不敢再惹你生气了，惹你生气简直是在找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tabs>
          <w:tab w:leader="none" w:pos="8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死，和自我折磨没有什么区别。</w:t>
        <w:tab/>
        <w:t>我要让我老婆子开心每一刻，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你笑的时候我应该笑得比你还厉害，你伤心的时候我应该比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1440" w:right="284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你更伤心。什么困难我都应该站在你的面前挡着，就是上下楼梯的时候我位置都要比你低一点，好在如果你有什么危险，我就可以在下面垫着。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1440" w:right="2840" w:firstLine="106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在和你上街的时候我知道你一定会同时口渴和想上厕所。我不再因为这个怪你经常这样刁难我了，谁叫你是我老婆子，以后我会准备好你最爱喝的饮料，打听清街道各位方位的厕所。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回首我们美好的回忆，想起来我们能走到一起真的很不容易，我好不容易，后知后觉的发现你，才抓住你的手，世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界这么大，，俩个人走到一起应该说有很大的缘分，我们都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7580" w:val="left"/>
          <w:tab w:leader="none" w:pos="89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不要轻易放开对方，好不好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?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xx </w:t>
      </w:r>
      <w:r>
        <w:rPr>
          <w:rFonts w:ascii="宋体" w:cs="宋体" w:eastAsia="宋体" w:hAnsi="宋体"/>
          <w:sz w:val="46"/>
          <w:szCs w:val="46"/>
          <w:color w:val="auto"/>
        </w:rPr>
        <w:t>特别推荐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在你要上厕所的时候，我会在女厕所门前站军姿等你出来，你出来后还会抱着你说，宝贝，不见你一刻就让我心不安两刻。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坚决保证做到对老婆不能小肚鸡肠，要放心，宽心，能容忍。以后一定做到争吵不过夜，不记仇，不赌气，心里有不快要及时说出来，不得在心里积压埋伏并伺机发泄，不得寻找任何借口向老婆发泄，惹老婆生气，跟老婆过不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上街的时候我除了看路就是看你，绝对不会去看其他美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女。如果有其他美女看我，我就马上转身让她看背后，背后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会挂着一个牌“你想死就再看我”。以后不再称漂亮的女生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做美女了， 就是再漂亮， 也要叫做那个大婶或者是那个阿婆。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以后保证在其他认识的大婶阿婆面前表现出我爱你，一定会时刻牵着你的手。绝对不会像以前那样说话逗大家都笑，我一定沉默，假装稳重。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当我踩自行车载你上坡的时候，就是我踩不动了，我也不会让我老婆下来走路，你坐着不要动，让你亲爱的老公下车推你。我就是累坏了，我也要对我老婆说：“我有的是力气。”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其实我都已经打算认错了，当老婆问我的时候，我开始承认自己太冲动，不该和她大声说话，更不应该摔手机。但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是当我问她，想没想过我为什么会那么冲动，有没有想过自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己是不是什么地方也不妥的时候，她的回答是“她没错”，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不但这次没错，而且以前也没错过。我又问，一点错都没有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73" w:lineRule="exact"/>
        <w:tabs>
          <w:tab w:leader="none" w:pos="1960" w:val="left"/>
        </w:tabs>
        <w:numPr>
          <w:ilvl w:val="0"/>
          <w:numId w:val="1"/>
        </w:numPr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?</w:t>
      </w:r>
      <w:r>
        <w:rPr>
          <w:rFonts w:ascii="宋体" w:cs="宋体" w:eastAsia="宋体" w:hAnsi="宋体"/>
          <w:sz w:val="46"/>
          <w:szCs w:val="46"/>
          <w:color w:val="auto"/>
        </w:rPr>
        <w:t>老婆说她从来都没想过自己有错  于是我不再言语，我发现我就应该沉默，并且永远沉默下去，否则我只能让事情更加复杂，让别人更加伤心，让自己更加内疚。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2460"/>
        <w:spacing w:after="0"/>
        <w:tabs>
          <w:tab w:leader="none" w:pos="14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3"/>
          <w:szCs w:val="43"/>
          <w:color w:val="auto"/>
        </w:rPr>
        <w:t>当春天来了，我会载老婆子去田野感受万物新生的气息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3"/>
          <w:szCs w:val="43"/>
          <w:color w:val="auto"/>
        </w:rPr>
        <w:t>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9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当夏天来了，我会先把蚊帐里的蚊子狠狠打死再温柔地等你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美美睡一觉。但秋天来了，我会载我老婆到枫叶林看枫叶飘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940" w:hanging="500"/>
        <w:spacing w:after="0" w:line="558" w:lineRule="exact"/>
        <w:tabs>
          <w:tab w:leader="none" w:pos="1940" w:val="left"/>
        </w:tabs>
        <w:numPr>
          <w:ilvl w:val="0"/>
          <w:numId w:val="2"/>
        </w:numPr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; </w:t>
      </w:r>
      <w:r>
        <w:rPr>
          <w:rFonts w:ascii="宋体" w:cs="宋体" w:eastAsia="宋体" w:hAnsi="宋体"/>
          <w:sz w:val="46"/>
          <w:szCs w:val="46"/>
          <w:color w:val="auto"/>
        </w:rPr>
        <w:t>当冬天来了，我会先暖一下被子才让老婆盖上被子。</w:t>
      </w:r>
    </w:p>
    <w:p>
      <w:pPr>
        <w:spacing w:after="0" w:line="200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spacing w:after="0" w:line="302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ind w:left="2460"/>
        <w:spacing w:after="0" w:line="525" w:lineRule="exact"/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我以后下班还去买菜，还要洗衣服，也把精力都分配在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想你上。但是前面交给刘刘做，中间的事交给你双休日的时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06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候做，分配精力由我一个人辛苦的来完成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晚上你要和我说话，那无论我多困，我都陪你，听你说话。你睡不着的时候又不想说话，我就是无话可说也要给你唱歌哄你睡觉。早上你先醒，千万不要让我还睡着。早上我先醒，我会静静看我老婆子睡觉的甜甜笑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我们的孩子尿床了，我要像是我自己尿床那样的紧张，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 w:right="168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马上赶着给孩子换尿布。 孩子醒了哭了， 要第一时间去哄他，就是他夜间醒来想喝奶，我没有也要想办法挤一点出来，绝对不会轻易吵醒我老婆。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听你说故事，无论那故事你是说了多少遍，我都假装是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做第一次听。并耐心地听你说话，然后再对你说，谢谢我老婆和我分享这个奇妙的故事。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无论我老婆给我买任何衣服，我都要喜欢，无论别人说我穿上去像夏威夷的旅客还是像寺里的道者，我都要觉得自己穿上去就是明星那样的帅。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9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现代女性大多是工作女性，在外工作一天，特别在每月那特别的几天，女性比我们还疲劳，一定要做到共同承担家务。家务活繁而不重，每天周而复始，干烦了，是一种心理疲劳。我们通常说：男女搭配，干活不累，这个办法在家中同样适用。干家务和吃东西的道理是一样的：争着不足，让着有余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无论我在做任何事情，如果老婆说要见我，我都应该尽量停下来，因为没有任何事情比我老婆重要。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此致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敬礼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x </w:t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 </w:t>
      </w: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范文二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46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夜零点三十八分，终于找到打火机的我，在烟灰缸翻出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一根半道点燃后深深的吸了一口，浓烈的烟雾在肺中绕了一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圈轻轻的从嘴巴中呼出，昏沉的大脑开始一丝清晰，噼噼啪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啪的打出这段文字。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首先，我要像我的老婆大人，我的大宝贝媳妇致以深深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17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的歉意，诚心诚意的道一声：对不起，我错了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!!!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tabs>
          <w:tab w:leader="none" w:pos="8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对不起， 我不该让你难受，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对不起， 我不该对你发脾气，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对不起，我不该没有顾及到你的感受，对不起。。一切一切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的一切。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起因不重要，过程不重要，重要的是我不该任性的挂断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tabs>
          <w:tab w:leader="none" w:pos="11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你的电话， 让你伤心， 特别是我不再你身边。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。经过这件事，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我总计出三点。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：时刻心系大宝贝的感受，把自己的感受放在第二位，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永远先考虑到媳妇大人，什么事情先让媳妇大人心情愉悦后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再去理智的相互讨论，尊重媳妇的意思，聆听媳妇的心声。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：永远记住千万不要在媳妇不顺心的时候和她争辩，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要做到媳妇说的话即使是不对的也要忍让，在媳妇心情愉悦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后再去商量，理性劝解，如媳妇一致坚定自己的想法一定要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做到理解与宽容，媳妇的意思永远是圣旨，只有服从，最多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是商量，永远不要去强行改变。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：出现问题后，马上在自身上找原因，永远别觉得自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己委屈，要做到第一时间道歉，第一时间哄媳妇，第一时间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让媳妇心情愉悦。 即便是媳妇做错了， 也不要去埋怨和委屈，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要从自身上找问题，丝毫不放过自己任何一点不对的地方，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挖大自身的不足，加以改正，洗心革面，做好自己该做的事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情，让媳妇时刻感觉我在乎她，珍惜她，爱护她，永远永远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理解媳妇。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jc w:val="both"/>
        <w:ind w:left="1440" w:right="1880" w:firstLine="1060"/>
        <w:spacing w:after="0" w:line="8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你常说我现在和以前不一样了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我在这真的很想对你说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自从开始爱上你的那天起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到现在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一直到永远我都不会改变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请相信我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请相信我们的爱情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请相信我会把我们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6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这份感情好好的珍惜的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! </w:t>
      </w:r>
      <w:r>
        <w:rPr>
          <w:rFonts w:ascii="宋体" w:cs="宋体" w:eastAsia="宋体" w:hAnsi="宋体"/>
          <w:sz w:val="46"/>
          <w:szCs w:val="46"/>
          <w:color w:val="auto"/>
        </w:rPr>
        <w:t>老婆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请你原谅我最近没有好好的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 w:right="1420" w:firstLine="102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综上三条我本人一定会牢记在心， 深刻检讨， 发掘不足，努力完善自身缺点， 控制自己脾气， 做到，一服从， 二理智，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10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三反省，四讨论，五认错这些基本条件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! </w:t>
      </w:r>
      <w:r>
        <w:rPr>
          <w:rFonts w:ascii="宋体" w:cs="宋体" w:eastAsia="宋体" w:hAnsi="宋体"/>
          <w:sz w:val="46"/>
          <w:szCs w:val="46"/>
          <w:color w:val="auto"/>
        </w:rPr>
        <w:t>时时刻刻严格要求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自己，将媳妇大人牢记在心。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此致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敬礼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x </w:t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 </w:t>
      </w: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吗"/>
      <w:numFmt w:val="bullet"/>
      <w:start w:val="1"/>
    </w:lvl>
  </w:abstractNum>
  <w:abstractNum w:abstractNumId="1">
    <w:nsid w:val="5F90"/>
    <w:multiLevelType w:val="hybridMultilevel"/>
    <w:lvl w:ilvl="0">
      <w:lvlJc w:val="left"/>
      <w:lvlText w:val="落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2020-01-05T20:31:21Z</dcterms:created>
  <dcterms:modified xsi:type="dcterms:W3CDTF">2020-01-05T20:31:21Z</dcterms:modified>
</cp:coreProperties>
</file>