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jc w:val="center"/>
        <w:ind w:right="360"/>
        <w:spacing w:after="0" w:line="731" w:lineRule="exact"/>
        <w:rPr>
          <w:sz w:val="20"/>
          <w:szCs w:val="20"/>
          <w:color w:val="auto"/>
        </w:rPr>
      </w:pPr>
      <w:r>
        <w:rPr>
          <w:rFonts w:ascii="宋体" w:cs="宋体" w:eastAsia="宋体" w:hAnsi="宋体"/>
          <w:sz w:val="64"/>
          <w:szCs w:val="64"/>
          <w:color w:val="auto"/>
        </w:rPr>
        <w:t>为中华之崛起而读书教学反思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1" w:lineRule="exact"/>
        <w:rPr>
          <w:sz w:val="24"/>
          <w:szCs w:val="24"/>
          <w:color w:val="auto"/>
        </w:rPr>
      </w:pPr>
    </w:p>
    <w:p>
      <w:pPr>
        <w:jc w:val="both"/>
        <w:ind w:left="1780" w:right="3300" w:firstLine="1040"/>
        <w:spacing w:after="0" w:line="939" w:lineRule="exact"/>
        <w:rPr>
          <w:sz w:val="20"/>
          <w:szCs w:val="20"/>
          <w:color w:val="auto"/>
        </w:rPr>
      </w:pPr>
      <w:r>
        <w:rPr>
          <w:rFonts w:ascii="宋体" w:cs="宋体" w:eastAsia="宋体" w:hAnsi="宋体"/>
          <w:sz w:val="45"/>
          <w:szCs w:val="45"/>
          <w:color w:val="auto"/>
        </w:rPr>
        <w:t>本课，我自认为是成功的。课前我多例讲了关于周恩来总理的故事，在讲故事的过程中，我边讲边出示关于周恩来总理各种属性的名言。比如：读书名言、报国名言等。出示时提示了这些名言在哪种场合中引用，还特意设计了语言环境，这样就无形的润于了名人的榜样形象。引经具典，使课前语言逐步达到高潮，可以说，学生的激情早已激发，在学生渴求新知的情景之下，板</w:t>
      </w:r>
    </w:p>
    <w:p>
      <w:pPr>
        <w:spacing w:after="0" w:line="200" w:lineRule="exact"/>
        <w:rPr>
          <w:sz w:val="24"/>
          <w:szCs w:val="24"/>
          <w:color w:val="auto"/>
        </w:rPr>
      </w:pPr>
    </w:p>
    <w:p>
      <w:pPr>
        <w:spacing w:after="0" w:line="268" w:lineRule="exact"/>
        <w:rPr>
          <w:sz w:val="24"/>
          <w:szCs w:val="24"/>
          <w:color w:val="auto"/>
        </w:rPr>
      </w:pPr>
    </w:p>
    <w:p>
      <w:pPr>
        <w:ind w:left="1780" w:right="2400"/>
        <w:spacing w:after="0" w:line="779" w:lineRule="exact"/>
        <w:rPr>
          <w:sz w:val="20"/>
          <w:szCs w:val="20"/>
          <w:color w:val="auto"/>
        </w:rPr>
      </w:pPr>
      <w:r>
        <w:rPr>
          <w:rFonts w:ascii="宋体" w:cs="宋体" w:eastAsia="宋体" w:hAnsi="宋体"/>
          <w:sz w:val="46"/>
          <w:szCs w:val="46"/>
          <w:color w:val="auto"/>
        </w:rPr>
        <w:t>书课题《为中华之崛起而读书》 。让学生反复一字一字地重读，可以说从读课题起就已经把学生引进了主人公的</w:t>
      </w:r>
    </w:p>
    <w:p>
      <w:pPr>
        <w:spacing w:after="0" w:line="200" w:lineRule="exact"/>
        <w:rPr>
          <w:sz w:val="24"/>
          <w:szCs w:val="24"/>
          <w:color w:val="auto"/>
        </w:rPr>
      </w:pPr>
    </w:p>
    <w:p>
      <w:pPr>
        <w:spacing w:after="0" w:line="263" w:lineRule="exact"/>
        <w:rPr>
          <w:sz w:val="24"/>
          <w:szCs w:val="24"/>
          <w:color w:val="auto"/>
        </w:rPr>
      </w:pPr>
    </w:p>
    <w:p>
      <w:pPr>
        <w:jc w:val="both"/>
        <w:ind w:left="1780" w:right="3420"/>
        <w:spacing w:after="0" w:line="945" w:lineRule="exact"/>
        <w:rPr>
          <w:sz w:val="20"/>
          <w:szCs w:val="20"/>
          <w:color w:val="auto"/>
        </w:rPr>
      </w:pPr>
      <w:r>
        <w:rPr>
          <w:rFonts w:ascii="宋体" w:cs="宋体" w:eastAsia="宋体" w:hAnsi="宋体"/>
          <w:sz w:val="46"/>
          <w:szCs w:val="46"/>
          <w:color w:val="auto"/>
        </w:rPr>
        <w:t>情感，那种爱国热情油然而生。接下来我出示了，人物背景，总理图片等资料。因为本课是渲染的一种人生志向的课目，应该让学生了解一些历史背景，我们今天为什么又如此幸福，没有这些伟人的博大胸怀，能成就今天的幸福吗？在这个环节，我范读了课文，然后领读，学生齐读，并反复齐读三遍以上，学生一遍比一遍读的好，应该说，在读的过程中，学生就已经与作者的情感产生了共鸣。</w:t>
      </w:r>
    </w:p>
    <w:p>
      <w:pPr>
        <w:spacing w:after="0" w:line="200" w:lineRule="exact"/>
        <w:rPr>
          <w:sz w:val="24"/>
          <w:szCs w:val="24"/>
          <w:color w:val="auto"/>
        </w:rPr>
      </w:pPr>
    </w:p>
    <w:p>
      <w:pPr>
        <w:spacing w:after="0" w:line="265" w:lineRule="exact"/>
        <w:rPr>
          <w:sz w:val="24"/>
          <w:szCs w:val="24"/>
          <w:color w:val="auto"/>
        </w:rPr>
      </w:pPr>
    </w:p>
    <w:p>
      <w:pPr>
        <w:jc w:val="both"/>
        <w:ind w:left="1780" w:right="3300" w:firstLine="1040"/>
        <w:spacing w:after="0" w:line="852" w:lineRule="exact"/>
        <w:rPr>
          <w:sz w:val="20"/>
          <w:szCs w:val="20"/>
          <w:color w:val="auto"/>
        </w:rPr>
      </w:pPr>
      <w:r>
        <w:rPr>
          <w:rFonts w:ascii="宋体" w:cs="宋体" w:eastAsia="宋体" w:hAnsi="宋体"/>
          <w:sz w:val="45"/>
          <w:szCs w:val="45"/>
          <w:color w:val="auto"/>
        </w:rPr>
        <w:t>接下来，我出示了讨论题“你为什么而读书？”教室里马上陷入了一种沉思，这种沉思是孩子们的情感浸透的表现，整整５分钟的安静，教室里又是一阵热闹场</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780" w:right="3420"/>
        <w:spacing w:after="0" w:line="845" w:lineRule="exact"/>
        <w:rPr>
          <w:sz w:val="20"/>
          <w:szCs w:val="20"/>
          <w:color w:val="auto"/>
        </w:rPr>
      </w:pPr>
      <w:r>
        <w:rPr>
          <w:rFonts w:ascii="宋体" w:cs="宋体" w:eastAsia="宋体" w:hAnsi="宋体"/>
          <w:sz w:val="45"/>
          <w:szCs w:val="45"/>
          <w:color w:val="auto"/>
        </w:rPr>
        <w:t>景，有的说，我读书是为了报答父母，有的说，我读书是为了奶奶的抚养之恩，也有的说，读书是为了自己像老师一样当个好老师  我借机，让学生掏出本儿写一</w:t>
      </w:r>
    </w:p>
    <w:p>
      <w:pPr>
        <w:spacing w:after="0" w:line="200" w:lineRule="exact"/>
        <w:rPr>
          <w:sz w:val="20"/>
          <w:szCs w:val="20"/>
          <w:color w:val="auto"/>
        </w:rPr>
      </w:pPr>
    </w:p>
    <w:p>
      <w:pPr>
        <w:spacing w:after="0" w:line="266" w:lineRule="exact"/>
        <w:rPr>
          <w:sz w:val="20"/>
          <w:szCs w:val="20"/>
          <w:color w:val="auto"/>
        </w:rPr>
      </w:pPr>
    </w:p>
    <w:p>
      <w:pPr>
        <w:ind w:left="1780" w:right="2540"/>
        <w:spacing w:after="0" w:line="779" w:lineRule="exact"/>
        <w:rPr>
          <w:sz w:val="20"/>
          <w:szCs w:val="20"/>
          <w:color w:val="auto"/>
        </w:rPr>
      </w:pPr>
      <w:r>
        <w:rPr>
          <w:rFonts w:ascii="宋体" w:cs="宋体" w:eastAsia="宋体" w:hAnsi="宋体"/>
          <w:sz w:val="46"/>
          <w:szCs w:val="46"/>
          <w:color w:val="auto"/>
        </w:rPr>
        <w:t>写读书后的体会，也可以 “为理想而读书”为题  给足学生时间写，在评讲学生作文时，并拓展文本内涵，</w:t>
      </w:r>
    </w:p>
    <w:p>
      <w:pPr>
        <w:spacing w:after="0" w:line="200" w:lineRule="exact"/>
        <w:rPr>
          <w:sz w:val="20"/>
          <w:szCs w:val="20"/>
          <w:color w:val="auto"/>
        </w:rPr>
      </w:pPr>
    </w:p>
    <w:p>
      <w:pPr>
        <w:spacing w:after="0" w:line="263" w:lineRule="exact"/>
        <w:rPr>
          <w:sz w:val="20"/>
          <w:szCs w:val="20"/>
          <w:color w:val="auto"/>
        </w:rPr>
      </w:pPr>
    </w:p>
    <w:p>
      <w:pPr>
        <w:jc w:val="both"/>
        <w:ind w:left="1780" w:right="3420"/>
        <w:spacing w:after="0" w:line="884" w:lineRule="exact"/>
        <w:rPr>
          <w:sz w:val="20"/>
          <w:szCs w:val="20"/>
          <w:color w:val="auto"/>
        </w:rPr>
      </w:pPr>
      <w:r>
        <w:rPr>
          <w:rFonts w:ascii="宋体" w:cs="宋体" w:eastAsia="宋体" w:hAnsi="宋体"/>
          <w:sz w:val="46"/>
          <w:szCs w:val="46"/>
          <w:color w:val="auto"/>
        </w:rPr>
        <w:t xml:space="preserve">周总理的历史背景中的例子。比如：周恩来总理的口才蜚声海内外，他应变机敏、言辞犀利、柔中带刚，就连他的谈判对手在震慑畏葸之后，也情不自禁地露出赞叹之色  </w:t>
      </w:r>
    </w:p>
    <w:p>
      <w:pPr>
        <w:spacing w:after="0" w:line="200" w:lineRule="exact"/>
        <w:rPr>
          <w:sz w:val="20"/>
          <w:szCs w:val="20"/>
          <w:color w:val="auto"/>
        </w:rPr>
      </w:pPr>
    </w:p>
    <w:p>
      <w:pPr>
        <w:spacing w:after="0" w:line="287" w:lineRule="exact"/>
        <w:rPr>
          <w:sz w:val="20"/>
          <w:szCs w:val="20"/>
          <w:color w:val="auto"/>
        </w:rPr>
      </w:pPr>
    </w:p>
    <w:p>
      <w:pPr>
        <w:ind w:left="1780" w:right="2840" w:firstLine="1040"/>
        <w:spacing w:after="0" w:line="965" w:lineRule="exact"/>
        <w:rPr>
          <w:sz w:val="20"/>
          <w:szCs w:val="20"/>
          <w:color w:val="auto"/>
        </w:rPr>
      </w:pPr>
      <w:r>
        <w:rPr>
          <w:rFonts w:ascii="宋体" w:cs="宋体" w:eastAsia="宋体" w:hAnsi="宋体"/>
          <w:sz w:val="46"/>
          <w:szCs w:val="46"/>
          <w:color w:val="auto"/>
        </w:rPr>
        <w:t>一次，一个美国记者在在采访周恩来总理时，见周总理桌上放着一支美国产的派克钢笔。于是，他就以一种讥讽的口吻说：“请问总理阁下，你们堂堂中国，怎么还有美国的钢笔呢？”周总理淡淡一笑说：“这支派克钢笔啊，真是说来话长了。这是一个朝鲜朋友的抗美战利品，他将其作为礼物送给了我。我觉得无功不受禄，就推辞。可是朋友非要我留下做个纪念。我觉得也很有意义，于是就把贵国的这支派克钢笔收下了。”作为一个外交家，周总理成功地维护了国家的尊严，同时也维护了自身的尊严。他的机智、幽默、不卑不亢，不仅赢得了人民的拥护和爱戴，同进也赢得了对手的敬佩和尊重。（过渡）之所以他的伟大能够得到万众瞩目，很大的</w:t>
      </w:r>
    </w:p>
    <w:p>
      <w:pPr>
        <w:spacing w:after="0" w:line="200" w:lineRule="exact"/>
        <w:rPr>
          <w:sz w:val="20"/>
          <w:szCs w:val="20"/>
          <w:color w:val="auto"/>
        </w:rPr>
      </w:pPr>
    </w:p>
    <w:p>
      <w:pPr>
        <w:spacing w:after="0" w:line="291" w:lineRule="exact"/>
        <w:rPr>
          <w:sz w:val="20"/>
          <w:szCs w:val="20"/>
          <w:color w:val="auto"/>
        </w:rPr>
      </w:pPr>
    </w:p>
    <w:p>
      <w:pPr>
        <w:ind w:left="1780"/>
        <w:spacing w:after="0" w:line="514" w:lineRule="exact"/>
        <w:tabs>
          <w:tab w:leader="none" w:pos="11340" w:val="left"/>
        </w:tabs>
        <w:rPr>
          <w:sz w:val="20"/>
          <w:szCs w:val="20"/>
          <w:color w:val="auto"/>
        </w:rPr>
      </w:pPr>
      <w:r>
        <w:rPr>
          <w:rFonts w:ascii="宋体" w:cs="宋体" w:eastAsia="宋体" w:hAnsi="宋体"/>
          <w:sz w:val="45"/>
          <w:szCs w:val="45"/>
          <w:color w:val="auto"/>
        </w:rPr>
        <w:t xml:space="preserve">一部分原因是因为从小就有博大的胸怀  </w:t>
      </w:r>
      <w:r>
        <w:rPr>
          <w:sz w:val="20"/>
          <w:szCs w:val="20"/>
          <w:color w:val="auto"/>
        </w:rPr>
        <w:tab/>
      </w:r>
      <w:r>
        <w:rPr>
          <w:rFonts w:ascii="宋体" w:cs="宋体" w:eastAsia="宋体" w:hAnsi="宋体"/>
          <w:sz w:val="45"/>
          <w:szCs w:val="45"/>
          <w:color w:val="auto"/>
        </w:rPr>
        <w:t>（这里，我还</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780" w:right="3420"/>
        <w:spacing w:after="0" w:line="884" w:lineRule="exact"/>
        <w:rPr>
          <w:sz w:val="20"/>
          <w:szCs w:val="20"/>
          <w:color w:val="auto"/>
        </w:rPr>
      </w:pPr>
      <w:r>
        <w:rPr>
          <w:rFonts w:ascii="宋体" w:cs="宋体" w:eastAsia="宋体" w:hAnsi="宋体"/>
          <w:sz w:val="46"/>
          <w:szCs w:val="46"/>
          <w:color w:val="auto"/>
        </w:rPr>
        <w:t>适当讲解了周总理被认为是那个时期最具魅力的男人之一，不仅仅因为他是一个美男子  这一切与他成为共和国的领袖——“先天下之忧而忧，后天下之乐而乐”是相依相存的。）</w:t>
      </w:r>
    </w:p>
    <w:p>
      <w:pPr>
        <w:spacing w:after="0" w:line="200" w:lineRule="exact"/>
        <w:rPr>
          <w:sz w:val="20"/>
          <w:szCs w:val="20"/>
          <w:color w:val="auto"/>
        </w:rPr>
      </w:pPr>
    </w:p>
    <w:p>
      <w:pPr>
        <w:spacing w:after="0" w:line="287" w:lineRule="exact"/>
        <w:rPr>
          <w:sz w:val="20"/>
          <w:szCs w:val="20"/>
          <w:color w:val="auto"/>
        </w:rPr>
      </w:pPr>
    </w:p>
    <w:p>
      <w:pPr>
        <w:jc w:val="both"/>
        <w:ind w:left="1780" w:right="3300" w:firstLine="1040"/>
        <w:spacing w:after="0" w:line="973" w:lineRule="exact"/>
        <w:rPr>
          <w:sz w:val="20"/>
          <w:szCs w:val="20"/>
          <w:color w:val="auto"/>
        </w:rPr>
      </w:pPr>
      <w:r>
        <w:rPr>
          <w:rFonts w:ascii="宋体" w:cs="宋体" w:eastAsia="宋体" w:hAnsi="宋体"/>
          <w:sz w:val="46"/>
          <w:szCs w:val="46"/>
          <w:color w:val="auto"/>
        </w:rPr>
        <w:t>这下有一男孩儿说：“老师，我也会讲周总理的故事。有一次，一个外国记者问周总理，为什么中国人把人走的路称为‘马路’？”周总理笑了笑，说：“这个呀，那是因为我们走的是马列主义道路，所以简称‘马路’”。可以说，学生通过我的课前准备，已经对周总理后来成就的伟大是必然的。我让学生再次去读课文，读后，用一名言或是词句为开笔去学着分析人物的成长过程。这个过程，虽然已经超过了年段目标，但针对我班学生，还真不个难事。有的学生说：“风声、雨声、读书声、声声入耳，家事、国事、天下事、事事关心”因为周总理从小心里就装着国家和民族，这与总理后来成就伟大的事业是分不开的。还有一个孩子说：“先天下之忧而忧，后天下之乐而”因为周总理有这样的人生追求，所以他才成了中华人民共和国的总理，成了国家重要领导人之一。学生的体会，我由此欣慰，如果这是本课的成功教学的话，那我有如下反思：</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2820"/>
        <w:spacing w:after="0" w:line="525" w:lineRule="exact"/>
        <w:rPr>
          <w:sz w:val="20"/>
          <w:szCs w:val="20"/>
          <w:color w:val="auto"/>
        </w:rPr>
      </w:pPr>
      <w:r>
        <w:rPr>
          <w:rFonts w:ascii="宋体" w:cs="宋体" w:eastAsia="宋体" w:hAnsi="宋体"/>
          <w:sz w:val="46"/>
          <w:szCs w:val="46"/>
          <w:color w:val="auto"/>
        </w:rPr>
        <w:t>一 名人历史背景较为重要。“为中华之崛起而读书”</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780" w:right="2960"/>
        <w:spacing w:after="0" w:line="978" w:lineRule="exact"/>
        <w:rPr>
          <w:sz w:val="20"/>
          <w:szCs w:val="20"/>
          <w:color w:val="auto"/>
        </w:rPr>
      </w:pPr>
      <w:r>
        <w:rPr>
          <w:rFonts w:ascii="宋体" w:cs="宋体" w:eastAsia="宋体" w:hAnsi="宋体"/>
          <w:sz w:val="46"/>
          <w:szCs w:val="46"/>
          <w:color w:val="auto"/>
        </w:rPr>
        <w:t>多么崇高的志向，在这个充满竞争的年代，我们的孩子都是温室里的花朵，他们不知道今天的幸福到底历经了多少磨难，多少艰辛，才走到了今天。因此，学习本课应该让学生通过各种途径充分了解当时的历史背景。有了对当时的历史背景的润于，学生就容易了解少年周恩来为什么会说：“为中华之崛起而读书。”的原因。由于帝国主义的强占称霸，血型的中国人不得不起来反抗。本文通过周恩来少年时代目睹了中国人在租界里受洋人欺凌却元处说理的事情，感悟到“中华不振”从而产志为振兴中华而读书，表现了少年周恩来的博大胸怀和远大抱负。应该说，本课从课题上就强烈地震撼着孩子们的心灵，一种无形的伟人榜样的力量推动了故事的高潮，多么远大的理想啊！逐步升华到课文主题，使学生有一种努力奋进的决心，对学习有一个全新的认识，祖国的繁荣需要金钱，更需要努力拼搏的精神。这个环节，我安排了学生读书后的交流体会。“我为什么而读书”学生表现还是不错的。</w:t>
      </w:r>
    </w:p>
    <w:p>
      <w:pPr>
        <w:spacing w:after="0" w:line="200" w:lineRule="exact"/>
        <w:rPr>
          <w:sz w:val="20"/>
          <w:szCs w:val="20"/>
          <w:color w:val="auto"/>
        </w:rPr>
      </w:pPr>
    </w:p>
    <w:p>
      <w:pPr>
        <w:spacing w:after="0" w:line="267" w:lineRule="exact"/>
        <w:rPr>
          <w:sz w:val="20"/>
          <w:szCs w:val="20"/>
          <w:color w:val="auto"/>
        </w:rPr>
      </w:pPr>
    </w:p>
    <w:p>
      <w:pPr>
        <w:ind w:left="1780" w:right="2960" w:firstLine="1040"/>
        <w:spacing w:after="0" w:line="912" w:lineRule="exact"/>
        <w:rPr>
          <w:sz w:val="20"/>
          <w:szCs w:val="20"/>
          <w:color w:val="auto"/>
        </w:rPr>
      </w:pPr>
      <w:r>
        <w:rPr>
          <w:rFonts w:ascii="宋体" w:cs="宋体" w:eastAsia="宋体" w:hAnsi="宋体"/>
          <w:sz w:val="45"/>
          <w:szCs w:val="45"/>
          <w:color w:val="auto"/>
        </w:rPr>
        <w:t>二 反馈历史背景。在与学生共同讨论的过程中，我逐步把学生引进文本，对当时落后的中国有身临其境的感觉。出示文中重要段落，让学生反复读，直到读出感觉，读出内心的激越。文章本身就是字里行间，给我们的信息是“帝国主义的无耻行径，中国腐败落后的国情，</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780" w:right="3420"/>
        <w:spacing w:after="0" w:line="847" w:lineRule="exact"/>
        <w:rPr>
          <w:sz w:val="20"/>
          <w:szCs w:val="20"/>
          <w:color w:val="auto"/>
        </w:rPr>
      </w:pPr>
      <w:r>
        <w:rPr>
          <w:rFonts w:ascii="宋体" w:cs="宋体" w:eastAsia="宋体" w:hAnsi="宋体"/>
          <w:sz w:val="46"/>
          <w:szCs w:val="46"/>
          <w:color w:val="auto"/>
        </w:rPr>
        <w:t>让中国的民众生活在水深火热之中。”根据本课的学习目标，把学生的自主探究与老师的引导有机结合起来，把知识点通过各种方式展现在学生面前。</w:t>
      </w:r>
    </w:p>
    <w:p>
      <w:pPr>
        <w:spacing w:after="0" w:line="200" w:lineRule="exact"/>
        <w:rPr>
          <w:sz w:val="20"/>
          <w:szCs w:val="20"/>
          <w:color w:val="auto"/>
        </w:rPr>
      </w:pPr>
    </w:p>
    <w:p>
      <w:pPr>
        <w:spacing w:after="0" w:line="262" w:lineRule="exact"/>
        <w:rPr>
          <w:sz w:val="20"/>
          <w:szCs w:val="20"/>
          <w:color w:val="auto"/>
        </w:rPr>
      </w:pPr>
    </w:p>
    <w:p>
      <w:pPr>
        <w:ind w:left="1780" w:right="2980" w:firstLine="1040"/>
        <w:spacing w:after="0" w:line="980" w:lineRule="exact"/>
        <w:rPr>
          <w:sz w:val="20"/>
          <w:szCs w:val="20"/>
          <w:color w:val="auto"/>
        </w:rPr>
      </w:pPr>
      <w:r>
        <w:rPr>
          <w:rFonts w:ascii="宋体" w:cs="宋体" w:eastAsia="宋体" w:hAnsi="宋体"/>
          <w:sz w:val="45"/>
          <w:szCs w:val="45"/>
          <w:color w:val="auto"/>
        </w:rPr>
        <w:t>三 阅读悟妙笔。本文在写作上，最大的特点就是用“衬托的写法去突出主题。”只要认真读课文，我偿不难发现本文三次用了衬托的写法。第一处，是周恩来刚到沈阳看到租界的繁华，热闹与别处大不相同，衬托出别处的萧条澄清，破烂不堪的景象。这里是生活上的对比，一个是天堂，一个是地狱！第二处，是在租界里，中国妇女有冤无处诉，外国人为所欲为，横行霸道，而中国巡警不但不伸张正义，还训斥妇女，从这一幅描写中可以看出中国人与洋人处于不同的政治地位，所以周恩来悟出了要想拯救贫苦人民，必须先使国家强大起来这一真理！第三处衬托是在谈到读书的目的，别的同学都满足自己的需要而读书，而周恩来一心想为中华的崛起而读书，这一衬托更突出了周恩来的胸怀博大，志向远大。以上三处衬托，突出了文章的中心，使文章更吸引读者。这个环节，我让学生反复分句读，从读中悟“一反一正”，在文章中这样的着笔就是为了衬托当事人物的精神品质。一篇好文章一定要做到“有骨血，有柔情，有刚毅等妙笔的运用。”作为语文老师，在适当的环节超一超教学目标，在语文科目中应该不算是“越</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780"/>
        <w:spacing w:after="0" w:line="525" w:lineRule="exact"/>
        <w:rPr>
          <w:sz w:val="20"/>
          <w:szCs w:val="20"/>
          <w:color w:val="auto"/>
        </w:rPr>
      </w:pPr>
      <w:r>
        <w:rPr>
          <w:rFonts w:ascii="宋体" w:cs="宋体" w:eastAsia="宋体" w:hAnsi="宋体"/>
          <w:sz w:val="46"/>
          <w:szCs w:val="46"/>
          <w:color w:val="auto"/>
        </w:rPr>
        <w:t>界”。</w:t>
      </w:r>
    </w:p>
    <w:p>
      <w:pPr>
        <w:spacing w:after="0" w:line="200" w:lineRule="exact"/>
        <w:rPr>
          <w:sz w:val="20"/>
          <w:szCs w:val="20"/>
          <w:color w:val="auto"/>
        </w:rPr>
      </w:pPr>
    </w:p>
    <w:p>
      <w:pPr>
        <w:spacing w:after="0" w:line="295" w:lineRule="exact"/>
        <w:rPr>
          <w:sz w:val="20"/>
          <w:szCs w:val="20"/>
          <w:color w:val="auto"/>
        </w:rPr>
      </w:pPr>
    </w:p>
    <w:p>
      <w:pPr>
        <w:ind w:left="1780" w:right="2960" w:firstLine="1040"/>
        <w:spacing w:after="0" w:line="960" w:lineRule="exact"/>
        <w:rPr>
          <w:sz w:val="20"/>
          <w:szCs w:val="20"/>
          <w:color w:val="auto"/>
        </w:rPr>
      </w:pPr>
      <w:r>
        <w:rPr>
          <w:rFonts w:ascii="宋体" w:cs="宋体" w:eastAsia="宋体" w:hAnsi="宋体"/>
          <w:sz w:val="46"/>
          <w:szCs w:val="46"/>
          <w:color w:val="auto"/>
        </w:rPr>
        <w:t>四 实践运用。如何在写作中用衬托的写法去突出主题呢？学生对使用“对比”的手法还是较为熟悉的，为了突出某物、某人的独有特点，总会用类事物加以反写对比，以达到一种写作的效果。例如，写某人助人为乐的品质，可以写他身边的人对别人漠不关心来加以衬托，这样就能突出习作中主人公助人为乐的品质，达到突出主题的目的，为了突破这一重点，我安排了习作，写一人物，用具体的事例突出某人的品质。在点评学生习作时，作了总结，要用衬托的写法突出主题：首先要明确想要表达的主题是什么。然后，要选准衬托物可以从正面衬托，也可以从反面衬托。</w:t>
      </w:r>
    </w:p>
    <w:p>
      <w:pPr>
        <w:spacing w:after="0" w:line="200" w:lineRule="exact"/>
        <w:rPr>
          <w:sz w:val="20"/>
          <w:szCs w:val="20"/>
          <w:color w:val="auto"/>
        </w:rPr>
      </w:pPr>
    </w:p>
    <w:p>
      <w:pPr>
        <w:spacing w:after="0" w:line="283" w:lineRule="exact"/>
        <w:rPr>
          <w:sz w:val="20"/>
          <w:szCs w:val="20"/>
          <w:color w:val="auto"/>
        </w:rPr>
      </w:pPr>
    </w:p>
    <w:p>
      <w:pPr>
        <w:jc w:val="both"/>
        <w:ind w:left="1780" w:right="3300" w:firstLine="1040"/>
        <w:spacing w:after="0" w:line="1065" w:lineRule="exact"/>
        <w:rPr>
          <w:sz w:val="20"/>
          <w:szCs w:val="20"/>
          <w:color w:val="auto"/>
        </w:rPr>
      </w:pPr>
      <w:r>
        <w:rPr>
          <w:rFonts w:ascii="宋体" w:cs="宋体" w:eastAsia="宋体" w:hAnsi="宋体"/>
          <w:sz w:val="46"/>
          <w:szCs w:val="46"/>
          <w:color w:val="auto"/>
        </w:rPr>
        <w:t xml:space="preserve">总之，学习语文不仅仅是为了学文识字，语文是一门左右缝源的科目，它是学好各门功课的基础，要学好语文就得广泛积累，每篇课文都是学生成长中的榜样  </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2020-01-05T20:10:24Z</dcterms:created>
  <dcterms:modified xsi:type="dcterms:W3CDTF">2020-01-05T20:10:24Z</dcterms:modified>
</cp:coreProperties>
</file>