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司马光教学反思（一） ：</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《司马光》一文，是一篇比较好的开拓学生思维的文章，目的在于教育孩子们遇到困难时切忌慌张，沉着机智才能想出好办法。</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在教学时，我安排了趣味识字、朗读训练、模仿动作表演、思维拓展训练、说话练习，多花样地调动学生的用心主动性，有意锻炼孩子们的表达潜力，很自然地进行德育教育，让教与学成为一件快乐的事。</w:t>
      </w: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在课的结尾处，我设计了拓展训练：如果你是当时那些小朋友中的一员，你</w:t>
      </w:r>
    </w:p>
    <w:p>
      <w:pPr>
        <w:spacing w:after="0" w:line="98" w:lineRule="exact"/>
        <w:rPr>
          <w:sz w:val="24"/>
          <w:szCs w:val="24"/>
          <w:color w:val="auto"/>
        </w:rPr>
      </w:pPr>
    </w:p>
    <w:p>
      <w:pPr>
        <w:ind w:left="2180"/>
        <w:spacing w:after="0" w:line="364" w:lineRule="exact"/>
        <w:tabs>
          <w:tab w:leader="none" w:pos="6740" w:val="left"/>
        </w:tabs>
        <w:rPr>
          <w:sz w:val="20"/>
          <w:szCs w:val="20"/>
          <w:color w:val="auto"/>
        </w:rPr>
      </w:pPr>
      <w:r>
        <w:rPr>
          <w:rFonts w:ascii="宋体" w:cs="宋体" w:eastAsia="宋体" w:hAnsi="宋体"/>
          <w:sz w:val="30"/>
          <w:szCs w:val="30"/>
          <w:color w:val="auto"/>
        </w:rPr>
        <w:t>会怎样做呢</w:t>
      </w:r>
      <w:r>
        <w:rPr>
          <w:rFonts w:ascii="Helvetica" w:cs="Helvetica" w:eastAsia="Helvetica" w:hAnsi="Helvetica"/>
          <w:sz w:val="30"/>
          <w:szCs w:val="30"/>
          <w:color w:val="auto"/>
        </w:rPr>
        <w:t xml:space="preserve">  ( </w:t>
      </w:r>
      <w:r>
        <w:rPr>
          <w:rFonts w:ascii="宋体" w:cs="宋体" w:eastAsia="宋体" w:hAnsi="宋体"/>
          <w:sz w:val="30"/>
          <w:szCs w:val="30"/>
          <w:color w:val="auto"/>
        </w:rPr>
        <w:t>要求：大胆想象。</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由于时间仓促，我对于学生的回答没有给予很正</w:t>
      </w:r>
    </w:p>
    <w:p>
      <w:pPr>
        <w:spacing w:after="0" w:line="176"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确的评定。孩子们相象丰富，有说找梯子的，也有说几个小朋友叠起来，把那个</w:t>
      </w:r>
    </w:p>
    <w:p>
      <w:pPr>
        <w:spacing w:after="0" w:line="17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落水的小朋友扯上来。听了他们的回答，我和孩子们一齐推敲此办法的可行性，</w:t>
      </w:r>
    </w:p>
    <w:p>
      <w:pPr>
        <w:spacing w:after="0" w:line="118" w:lineRule="exact"/>
        <w:rPr>
          <w:sz w:val="24"/>
          <w:szCs w:val="24"/>
          <w:color w:val="auto"/>
        </w:rPr>
      </w:pPr>
    </w:p>
    <w:p>
      <w:pPr>
        <w:ind w:left="2180" w:right="2240"/>
        <w:spacing w:after="0" w:line="445" w:lineRule="exact"/>
        <w:rPr>
          <w:sz w:val="20"/>
          <w:szCs w:val="20"/>
          <w:color w:val="auto"/>
        </w:rPr>
      </w:pPr>
      <w:r>
        <w:rPr>
          <w:rFonts w:ascii="宋体" w:cs="宋体" w:eastAsia="宋体" w:hAnsi="宋体"/>
          <w:sz w:val="30"/>
          <w:szCs w:val="30"/>
          <w:color w:val="auto"/>
        </w:rPr>
        <w:t>有的说， 要是找梯子的话那还不如喊大人快</w:t>
      </w:r>
      <w:r>
        <w:rPr>
          <w:rFonts w:ascii="Helvetica" w:cs="Helvetica" w:eastAsia="Helvetica" w:hAnsi="Helvetica"/>
          <w:sz w:val="30"/>
          <w:szCs w:val="30"/>
          <w:color w:val="auto"/>
        </w:rPr>
        <w:t xml:space="preserve"> ; </w:t>
      </w:r>
      <w:r>
        <w:rPr>
          <w:rFonts w:ascii="宋体" w:cs="宋体" w:eastAsia="宋体" w:hAnsi="宋体"/>
          <w:sz w:val="30"/>
          <w:szCs w:val="30"/>
          <w:color w:val="auto"/>
        </w:rPr>
        <w:t>还有的说几个小朋友叠在一齐， 下面的那个孩子能承受得住吗另外，就此引导到生活中的困难，教育孩子们像司马光</w:t>
      </w:r>
    </w:p>
    <w:p>
      <w:pPr>
        <w:spacing w:after="0" w:line="152" w:lineRule="exact"/>
        <w:rPr>
          <w:sz w:val="24"/>
          <w:szCs w:val="24"/>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一样，做聪明的孩子。透过这节课教学，我深深地感悟到拓展训练应丰富多彩，就应在学生现有的生活经验积累的基础上引导他们用心思考，展开想象，大胆创新，展示个性，这样的课堂才会更有生命力。</w:t>
      </w: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拓展训练，从课内走向课外，引导学生进行用心的思考想象，并结合生活实际开发课程资源，对学生生活适应潜力的构成起到指引作用。在这个环节中，我注意培养学生的口语表达，注意引导学生把句子说通顺，把意思表达清楚，进而体会司马光的机智、勇敢。</w:t>
      </w:r>
    </w:p>
    <w:p>
      <w:pPr>
        <w:spacing w:after="0" w:line="200" w:lineRule="exact"/>
        <w:rPr>
          <w:sz w:val="24"/>
          <w:szCs w:val="24"/>
          <w:color w:val="auto"/>
        </w:rPr>
      </w:pPr>
    </w:p>
    <w:p>
      <w:pPr>
        <w:spacing w:after="0" w:line="200" w:lineRule="exact"/>
        <w:rPr>
          <w:sz w:val="24"/>
          <w:szCs w:val="24"/>
          <w:color w:val="auto"/>
        </w:rPr>
      </w:pPr>
    </w:p>
    <w:p>
      <w:pPr>
        <w:spacing w:after="0" w:line="252" w:lineRule="exact"/>
        <w:rPr>
          <w:sz w:val="24"/>
          <w:szCs w:val="24"/>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由此我想到，在课堂上，学生想研究什么问题想用什么样的方式去研究这个问题教师就应尊重学生的选取，最大限度地满足学生的需要，让学生按照自己的兴趣和意愿去理解新知识。按照学生的意愿展开教学，调动了学生学习的兴趣，因此，学生学得个性用心主动，聪明和智慧也得到了充分的展示。透过这节课的实践，也使我再一次感受到孩子们身上所具有的潜在的不可估量的创造力。</w:t>
      </w:r>
    </w:p>
    <w:p>
      <w:pPr>
        <w:spacing w:after="0" w:line="200" w:lineRule="exact"/>
        <w:rPr>
          <w:sz w:val="24"/>
          <w:szCs w:val="24"/>
          <w:color w:val="auto"/>
        </w:rPr>
      </w:pPr>
    </w:p>
    <w:p>
      <w:pPr>
        <w:spacing w:after="0" w:line="200" w:lineRule="exact"/>
        <w:rPr>
          <w:sz w:val="24"/>
          <w:szCs w:val="24"/>
          <w:color w:val="auto"/>
        </w:rPr>
      </w:pPr>
    </w:p>
    <w:p>
      <w:pPr>
        <w:spacing w:after="0" w:line="274"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司马光教学反思（二） ：</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180" w:right="2840" w:firstLine="660"/>
        <w:spacing w:after="0" w:line="445" w:lineRule="exact"/>
        <w:rPr>
          <w:sz w:val="20"/>
          <w:szCs w:val="20"/>
          <w:color w:val="auto"/>
        </w:rPr>
      </w:pPr>
      <w:r>
        <w:rPr>
          <w:rFonts w:ascii="宋体" w:cs="宋体" w:eastAsia="宋体" w:hAnsi="宋体"/>
          <w:sz w:val="30"/>
          <w:szCs w:val="30"/>
          <w:color w:val="auto"/>
        </w:rPr>
        <w:t>《司马光》是一年级语文下册第</w:t>
      </w:r>
      <w:r>
        <w:rPr>
          <w:rFonts w:ascii="Helvetica" w:cs="Helvetica" w:eastAsia="Helvetica" w:hAnsi="Helvetica"/>
          <w:sz w:val="30"/>
          <w:szCs w:val="30"/>
          <w:color w:val="auto"/>
        </w:rPr>
        <w:t xml:space="preserve"> 8 </w:t>
      </w:r>
      <w:r>
        <w:rPr>
          <w:rFonts w:ascii="宋体" w:cs="宋体" w:eastAsia="宋体" w:hAnsi="宋体"/>
          <w:sz w:val="30"/>
          <w:szCs w:val="30"/>
          <w:color w:val="auto"/>
        </w:rPr>
        <w:t>单元中的一篇课文。写的是司马光和几个小朋友在花园里玩，一个小朋友一不留意掉进假山下的大缸里，别的小朋友都慌</w:t>
      </w:r>
    </w:p>
    <w:p>
      <w:pPr>
        <w:spacing w:after="0" w:line="172" w:lineRule="exact"/>
        <w:rPr>
          <w:sz w:val="24"/>
          <w:szCs w:val="24"/>
          <w:color w:val="auto"/>
        </w:rPr>
      </w:pPr>
    </w:p>
    <w:p>
      <w:pPr>
        <w:ind w:left="2180" w:right="3560"/>
        <w:spacing w:after="0" w:line="414" w:lineRule="exact"/>
        <w:rPr>
          <w:sz w:val="20"/>
          <w:szCs w:val="20"/>
          <w:color w:val="auto"/>
        </w:rPr>
      </w:pPr>
      <w:r>
        <w:rPr>
          <w:rFonts w:ascii="宋体" w:cs="宋体" w:eastAsia="宋体" w:hAnsi="宋体"/>
          <w:sz w:val="30"/>
          <w:szCs w:val="30"/>
          <w:color w:val="auto"/>
        </w:rPr>
        <w:t>了，而司马光却没有慌，他急中生智，拿起一块大石头砸破水缸救出小朋友的故事。</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left="2840"/>
        <w:spacing w:after="0" w:line="331" w:lineRule="exact"/>
        <w:rPr>
          <w:sz w:val="20"/>
          <w:szCs w:val="20"/>
          <w:color w:val="auto"/>
        </w:rPr>
      </w:pPr>
      <w:r>
        <w:rPr>
          <w:rFonts w:ascii="宋体" w:cs="宋体" w:eastAsia="宋体" w:hAnsi="宋体"/>
          <w:sz w:val="29"/>
          <w:szCs w:val="29"/>
          <w:color w:val="auto"/>
        </w:rPr>
        <w:t>在教学中，我采用了让学生自主、合作、探究的方式去学习、交流，引导学</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生在简单、愉悦的氛围中自读、自悟、自主探究，在相互交流的碰撞中，提出自己不同的见解。</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一、从课题入手，激趣导入</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新课伊始，我工整地板书课题司马光，让孩子们一边同步书空，一边思考：</w:t>
      </w:r>
    </w:p>
    <w:p>
      <w:pPr>
        <w:spacing w:after="0" w:line="17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司马光姓什么呀？</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孩子们根据平常所见到张、王、李等都是单姓的惯性思维，不假思索地回答：</w:t>
      </w:r>
    </w:p>
    <w:p>
      <w:pPr>
        <w:spacing w:after="0" w:line="169"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姓司！</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我摆摆手，孩子们你看看我，我看看你，然后又疑惑地盯着我。我用红粉笔在司马两个字下面重重地划了的一条线，孩子们将信将疑地说姓司马，我微笑着点了点头，在司马旁边写上了复姓二字。然后适当拓展复兴的来历，司马这个复姓是用官职名称作为姓，司马是掌握军事的官职，并让孩子们中午回家也用这个问题考考自己的爸爸妈妈，孩子们一下子来了兴趣。</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二、自主演一演，理解重点</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教学第三自然段时，我指导学生找出司马光救小朋友的语句，看图模仿司马光的动作演一演。一年级孩子，爱动，也个性爱表现，我就利用这一特点，让孩子们在表演中简单愉快地理解词语和句子。紧之后，我问孩子们：司马光为什么这样使劲？学生立刻想到：他想快点把大水缸砸破，救出小朋友。如此演一演，孩子们对课文的理解就容易多了。</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三、在比较之中，攻克难点</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学习司马光遇事沉着、不慌张是本课的教学目标。理解司马光爱动脑筋，机智，方法巧妙，也是本课的重难点。我是这样设计的：</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80" w:right="3300" w:firstLine="640"/>
        <w:spacing w:after="0" w:line="463" w:lineRule="exact"/>
        <w:tabs>
          <w:tab w:leader="none" w:pos="3160" w:val="left"/>
        </w:tabs>
        <w:numPr>
          <w:ilvl w:val="0"/>
          <w:numId w:val="1"/>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）看图比较：引导学生看左面一幅插图，直观感受应对掉进大水缸里的同伴，其他孩子惊慌失措的样貌；再仔细观察右面一幅插图，两相比较，感受司马光遇事时的沉着、机智和勇敢。</w:t>
      </w:r>
    </w:p>
    <w:p>
      <w:pPr>
        <w:spacing w:after="0" w:line="200" w:lineRule="exact"/>
        <w:rPr>
          <w:rFonts w:ascii="宋体" w:cs="宋体" w:eastAsia="宋体" w:hAnsi="宋体"/>
          <w:sz w:val="30"/>
          <w:szCs w:val="30"/>
          <w:color w:val="auto"/>
        </w:rPr>
      </w:pPr>
    </w:p>
    <w:p>
      <w:pPr>
        <w:spacing w:after="0" w:line="200" w:lineRule="exact"/>
        <w:rPr>
          <w:rFonts w:ascii="宋体" w:cs="宋体" w:eastAsia="宋体" w:hAnsi="宋体"/>
          <w:sz w:val="30"/>
          <w:szCs w:val="30"/>
          <w:color w:val="auto"/>
        </w:rPr>
      </w:pPr>
    </w:p>
    <w:p>
      <w:pPr>
        <w:spacing w:after="0" w:line="231" w:lineRule="exact"/>
        <w:rPr>
          <w:rFonts w:ascii="宋体" w:cs="宋体" w:eastAsia="宋体" w:hAnsi="宋体"/>
          <w:sz w:val="30"/>
          <w:szCs w:val="30"/>
          <w:color w:val="auto"/>
        </w:rPr>
      </w:pPr>
    </w:p>
    <w:p>
      <w:pPr>
        <w:ind w:left="2180" w:right="3300" w:firstLine="640"/>
        <w:spacing w:after="0" w:line="487" w:lineRule="exact"/>
        <w:tabs>
          <w:tab w:leader="none" w:pos="3160" w:val="left"/>
        </w:tabs>
        <w:numPr>
          <w:ilvl w:val="0"/>
          <w:numId w:val="1"/>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读课文比较：当一个小朋友爬上了假山，一不留意掉进大水缸里时，别的小朋友是怎样做的？先让孩子们找一找相关语句画下来读一读，再出示别的小朋友都慌了，有的哭，有的喊，还有的跑去找大人。想一想这样做的后果会怎样样。孩子们说这样耽误了时间，掉在大水缸里的小朋友会淹死的。司马光的表现与别的小朋友的表现有什么不同？用不同的标记画出相关句子司马光没有慌，他搬起一块大石头，使劲砸那口缸。水缸破了，缸里的水流了出来，掉在缸里的小朋友得救了反复读一读，细细体会司马光救同伴时的沉着、机智、勇敢。</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三、延伸拓展间，体验快乐</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提出问题：同学们也动动脑筋，你还有什么办法能救出掉进大水缸里的小朋友呢？学生想出了很多办法，听完孩子们天真的想法，虽然有些办法行不通，但是我仍微笑着点头表示鼓励，使孩子们感受到动脑筋的快乐。</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司马光教学反思（三） ：</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78" w:lineRule="exact"/>
        <w:rPr>
          <w:sz w:val="20"/>
          <w:szCs w:val="20"/>
          <w:color w:val="auto"/>
        </w:rPr>
      </w:pPr>
      <w:r>
        <w:rPr>
          <w:rFonts w:ascii="宋体" w:cs="宋体" w:eastAsia="宋体" w:hAnsi="宋体"/>
          <w:sz w:val="30"/>
          <w:szCs w:val="30"/>
          <w:color w:val="auto"/>
        </w:rPr>
        <w:t>《司马光》这一课是很传统的课文，文中讲述司马光和小朋友在花园里玩的时候，有个小朋友一不留意掉进了大水缸里，在这危急时刻，司马光沉着冷静，用水缸旁边的大石头砸破了缸，救出了落水的孩子。这篇课文一向深受老师和学生们的喜欢。教学本课时我从课文的语言文字和学生实际出发，透过多种形式朗读，理解课文资料，将语言知识，潜力，情感，态度，价值观三维教学目标有机地整合，不仅仅让学生读懂课文，学会生字、说话，会解决问题，同时让学生体会到遇到困难时，切忌慌张，沉着机智才会想出好办法。</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82" w:lineRule="exact"/>
        <w:rPr>
          <w:sz w:val="20"/>
          <w:szCs w:val="20"/>
          <w:color w:val="auto"/>
        </w:rPr>
      </w:pPr>
      <w:r>
        <w:rPr>
          <w:rFonts w:ascii="宋体" w:cs="宋体" w:eastAsia="宋体" w:hAnsi="宋体"/>
          <w:sz w:val="29"/>
          <w:szCs w:val="29"/>
          <w:color w:val="auto"/>
        </w:rPr>
        <w:t>本节课教学中我充分尊重学生的主体地位，发挥学生的主动性。让他们充分地读，大胆地想，勇敢地说，尽情地演。引领学生学会积累语文。在平时教学中我十分注重培养学生善于积累的习惯。文中有一个关联词有的有的教学中我借机让学生思考，还有什么时候能用上这组词语呢？学生们各抒己见。一个适时的点拨擦然了学生的思维火花，拓展了思维空间，收到意想不到的效果。针对司马光在危急时刻机智救们学生件事我适时进行拓展。下课了，有一个同学鼻子突然出血了，看到这种状况，你会怎样办学生们都说出了自己的主意，而且十分可行。</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透过这节课教学，我深深地感悟到拓展训练应丰富多彩，就应在学生现有的生活经验积累的基础上引导他们用心思考，展开想象，大胆创新，展示个性，这样的课堂才会更有生命力。我设计让学生讨论：</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、从司马光身上你明白了什么？请你对司马光或那个被救的小朋友说句话。</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、如果你在场，你还会有什么好办法救那个小朋友吗？</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、假如你身边发生了意外的事，你会怎样办？</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设计这样几个问题，从课内走向课外，引导学生进行用心的思考想象，并结合生活实际开发课程资源，对学生生活适应潜力的构成起到指引作用。在这个环节中，我注意培养学生的口语表达，注意引导学生把句子说通顺，把意思表达清楚，进而体会司马光的机智、勇敢。</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司马光教学反思（四）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我在教学中根据一年级学生的特点，围绕课文创设了多个问题，使学生能简单地理解课文并掌握课文资料，突破了教学重难点，完成了教学任务，收到了很好的效果。</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一、引导概括资料，整体感知</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31" w:lineRule="exact"/>
        <w:tabs>
          <w:tab w:leader="none" w:pos="12740" w:val="left"/>
        </w:tabs>
        <w:rPr>
          <w:sz w:val="20"/>
          <w:szCs w:val="20"/>
          <w:color w:val="auto"/>
        </w:rPr>
      </w:pPr>
      <w:r>
        <w:rPr>
          <w:rFonts w:ascii="宋体" w:cs="宋体" w:eastAsia="宋体" w:hAnsi="宋体"/>
          <w:sz w:val="29"/>
          <w:szCs w:val="29"/>
          <w:color w:val="auto"/>
        </w:rPr>
        <w:t>在这个环节中，我先请几位小朋友来说说课文主要讲了谁（司马光）</w:t>
      </w:r>
      <w:r>
        <w:rPr>
          <w:sz w:val="20"/>
          <w:szCs w:val="20"/>
          <w:color w:val="auto"/>
        </w:rPr>
        <w:tab/>
      </w:r>
      <w:r>
        <w:rPr>
          <w:rFonts w:ascii="宋体" w:cs="宋体" w:eastAsia="宋体" w:hAnsi="宋体"/>
          <w:sz w:val="29"/>
          <w:szCs w:val="29"/>
          <w:color w:val="auto"/>
        </w:rPr>
        <w:t>，做了一</w:t>
      </w:r>
    </w:p>
    <w:p>
      <w:pPr>
        <w:spacing w:after="0" w:line="149" w:lineRule="exact"/>
        <w:rPr>
          <w:sz w:val="20"/>
          <w:szCs w:val="20"/>
          <w:color w:val="auto"/>
        </w:rPr>
      </w:pPr>
    </w:p>
    <w:p>
      <w:pPr>
        <w:ind w:left="2180" w:right="2840"/>
        <w:spacing w:after="0" w:line="424" w:lineRule="exact"/>
        <w:rPr>
          <w:sz w:val="20"/>
          <w:szCs w:val="20"/>
          <w:color w:val="auto"/>
        </w:rPr>
      </w:pPr>
      <w:r>
        <w:rPr>
          <w:rFonts w:ascii="宋体" w:cs="宋体" w:eastAsia="宋体" w:hAnsi="宋体"/>
          <w:sz w:val="30"/>
          <w:szCs w:val="30"/>
          <w:color w:val="auto"/>
        </w:rPr>
        <w:t>件什么事（砸缸） ，结果（就出了小朋友） 。部分小朋友在初读课文时就能够把课文的大致资料用自己的话说出来。我利用说绕口令的方法激发了孩子的兴趣，孩</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子们被充分调动，很快走进了文本。</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、联系上下文理解课文资料。</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教学第二自然段时，我设计问题：有一个小朋友爬到假山上玩，怎样会掉进大水缸里呢？请你联系这一段的资料说一说。先让学生初步感知联系上下文理解课文资料的方法。之后学生就能说出他是因为玩时不留意才会掉进大水缸里的，有的同学更能据此提醒大家平时玩耍时要留意，才不会掉进水缸里，学生的智慧真是可爱至极。</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840"/>
        <w:spacing w:after="0" w:line="364" w:lineRule="exact"/>
        <w:tabs>
          <w:tab w:leader="none" w:pos="9500" w:val="left"/>
        </w:tabs>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、在表演中理解课文资料。绥棱教育信息网</w:t>
      </w:r>
      <w:r>
        <w:rPr>
          <w:sz w:val="20"/>
          <w:szCs w:val="20"/>
          <w:color w:val="auto"/>
        </w:rPr>
        <w:tab/>
      </w:r>
      <w:r>
        <w:rPr>
          <w:rFonts w:ascii="Helvetica" w:cs="Helvetica" w:eastAsia="Helvetica" w:hAnsi="Helvetica"/>
          <w:sz w:val="29"/>
          <w:szCs w:val="29"/>
          <w:color w:val="auto"/>
        </w:rPr>
        <w:t>suilengea.</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教学第三自然段时，我让同学们看看插图，司马光在干什么？谁能模仿一下他的动作？话音刚落，就有几个同学立刻站起来，我让他到讲台前表演司马光，其他学生做其他小朋友，有的下的喊大人，有的下得立刻就跑了而表演司马光的孩子，做了高举双手使劲往</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往下砸的动作，还哎！了一声，真是把司马光表演得活灵活现。</w:t>
      </w:r>
    </w:p>
    <w:p>
      <w:pPr>
        <w:spacing w:after="0" w:line="200" w:lineRule="exact"/>
        <w:rPr>
          <w:sz w:val="20"/>
          <w:szCs w:val="20"/>
          <w:color w:val="auto"/>
        </w:rPr>
      </w:pPr>
    </w:p>
    <w:p>
      <w:pPr>
        <w:spacing w:after="0" w:line="39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、透过比较理解课文资料。</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学习司马光遇事沉着、不慌张是本课的教学目标。理解司马光爱动脑筋，机智，方法巧妙而是本课的重难点。我是这样设计的：</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80" w:right="3300" w:firstLine="640"/>
        <w:spacing w:after="0" w:line="463" w:lineRule="exact"/>
        <w:tabs>
          <w:tab w:leader="none" w:pos="3160" w:val="left"/>
        </w:tabs>
        <w:numPr>
          <w:ilvl w:val="0"/>
          <w:numId w:val="2"/>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）课文中人物的比较。我问学生：当一个小朋友一不留意掉进地口大水缸里时，司马光的表现与别的小朋友的表现有什么不同？能够看出司马光是个怎样的孩子？</w:t>
      </w:r>
    </w:p>
    <w:p>
      <w:pPr>
        <w:spacing w:after="0" w:line="200" w:lineRule="exact"/>
        <w:rPr>
          <w:rFonts w:ascii="宋体" w:cs="宋体" w:eastAsia="宋体" w:hAnsi="宋体"/>
          <w:sz w:val="30"/>
          <w:szCs w:val="30"/>
          <w:color w:val="auto"/>
        </w:rPr>
      </w:pPr>
    </w:p>
    <w:p>
      <w:pPr>
        <w:spacing w:after="0" w:line="200" w:lineRule="exact"/>
        <w:rPr>
          <w:rFonts w:ascii="宋体" w:cs="宋体" w:eastAsia="宋体" w:hAnsi="宋体"/>
          <w:sz w:val="30"/>
          <w:szCs w:val="30"/>
          <w:color w:val="auto"/>
        </w:rPr>
      </w:pPr>
    </w:p>
    <w:p>
      <w:pPr>
        <w:spacing w:after="0" w:line="231" w:lineRule="exact"/>
        <w:rPr>
          <w:rFonts w:ascii="宋体" w:cs="宋体" w:eastAsia="宋体" w:hAnsi="宋体"/>
          <w:sz w:val="30"/>
          <w:szCs w:val="30"/>
          <w:color w:val="auto"/>
        </w:rPr>
      </w:pPr>
    </w:p>
    <w:p>
      <w:pPr>
        <w:ind w:left="2180" w:right="3300" w:firstLine="640"/>
        <w:spacing w:after="0" w:line="482" w:lineRule="exact"/>
        <w:tabs>
          <w:tab w:leader="none" w:pos="3160" w:val="left"/>
        </w:tabs>
        <w:numPr>
          <w:ilvl w:val="0"/>
          <w:numId w:val="2"/>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自己与司马光的比较。我提出问题：同学们也动动脑筋，你还有什么办法能救出掉进大水缸里的小朋友呢？学生想出了很多办法，有的说能够用抽水把水抽出来；有的说能够拿个绳子把小朋友拉上来；有的说能够拿个大木棍让小朋友爬上来；有的说他们能够一齐把水缸推倒听完学生们天真的想法，虽然有些办法行不通，但是我仍微笑着点头鼓励他们，使他们感受到回答的快乐。最后我又问：你们的方法与司马光的方法比较，哪种方法好呢？透过比较，学生体会到了</w:t>
      </w:r>
    </w:p>
    <w:p>
      <w:pPr>
        <w:spacing w:after="0" w:line="173" w:lineRule="exact"/>
        <w:rPr>
          <w:sz w:val="20"/>
          <w:szCs w:val="20"/>
          <w:color w:val="auto"/>
        </w:rPr>
      </w:pPr>
    </w:p>
    <w:p>
      <w:pPr>
        <w:ind w:left="2180" w:right="3560"/>
        <w:spacing w:after="0" w:line="414" w:lineRule="exact"/>
        <w:rPr>
          <w:sz w:val="20"/>
          <w:szCs w:val="20"/>
          <w:color w:val="auto"/>
        </w:rPr>
      </w:pPr>
      <w:r>
        <w:rPr>
          <w:rFonts w:ascii="宋体" w:cs="宋体" w:eastAsia="宋体" w:hAnsi="宋体"/>
          <w:sz w:val="30"/>
          <w:szCs w:val="30"/>
          <w:color w:val="auto"/>
        </w:rPr>
        <w:t>司马光的机智、聪明，从而使他们对司马光有了深刻的了解，到达了良好的教学效果。</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司马光教学反思（五） ：</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260" w:firstLine="660"/>
        <w:spacing w:after="0" w:line="484" w:lineRule="exact"/>
        <w:rPr>
          <w:sz w:val="20"/>
          <w:szCs w:val="20"/>
          <w:color w:val="auto"/>
        </w:rPr>
      </w:pPr>
      <w:r>
        <w:rPr>
          <w:rFonts w:ascii="宋体" w:cs="宋体" w:eastAsia="宋体" w:hAnsi="宋体"/>
          <w:sz w:val="29"/>
          <w:szCs w:val="29"/>
          <w:color w:val="auto"/>
        </w:rPr>
        <w:t>教是为学服务的，如何能让学生学有所获，并且学得简单愉快呢？在第一课时的教学过程中，我把学习的主动权交给学生，引导他们观察、想象、说话，透过各种方式练读课文中的生字词、句子、课文，使课堂灵动高效。第一课时教学是让孩子体会到司马光的机智、冷静，为了达成这一个目标，我从三个方面入手。第一，透过回顾这是一口怎样的水缸，让学生意识到状况紧急，掉进这口装满水的大水缸里会有生命危险，以此体现司马光的多谋善断。第二，让学生勾画别的小朋友的反应，抓住为什么哭喊什么为什么跑去找大人让学生充分感受他们的惊慌失措，以此反衬出司马光的镇定、从容。第三，透过句子比较，让学生明白司马光用大石头使劲砸的原因，从而体会他的机智、果断。在拓展训练中，我只让孩子说了说想到的其他救人的办法，其实在训练发散思维的同时，能够把这些方</w:t>
      </w:r>
    </w:p>
    <w:p>
      <w:pPr>
        <w:spacing w:after="0" w:line="182" w:lineRule="exact"/>
        <w:rPr>
          <w:sz w:val="20"/>
          <w:szCs w:val="20"/>
          <w:color w:val="auto"/>
        </w:rPr>
      </w:pPr>
    </w:p>
    <w:p>
      <w:pPr>
        <w:ind w:left="2180" w:right="2280"/>
        <w:spacing w:after="0" w:line="414" w:lineRule="exact"/>
        <w:rPr>
          <w:sz w:val="20"/>
          <w:szCs w:val="20"/>
          <w:color w:val="auto"/>
        </w:rPr>
      </w:pPr>
      <w:r>
        <w:rPr>
          <w:rFonts w:ascii="宋体" w:cs="宋体" w:eastAsia="宋体" w:hAnsi="宋体"/>
          <w:sz w:val="30"/>
          <w:szCs w:val="30"/>
          <w:color w:val="auto"/>
        </w:rPr>
        <w:t>法和司马光砸缸救人的办法相比较，更能突出他的多谋善断、从容不迫。 。第二课时我主要是教学生字，具体做法为：</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2820" w:firstLine="660"/>
        <w:spacing w:after="0" w:line="424" w:lineRule="exact"/>
        <w:rPr>
          <w:sz w:val="20"/>
          <w:szCs w:val="20"/>
          <w:color w:val="auto"/>
        </w:rPr>
      </w:pPr>
      <w:r>
        <w:rPr>
          <w:rFonts w:ascii="宋体" w:cs="宋体" w:eastAsia="宋体" w:hAnsi="宋体"/>
          <w:sz w:val="30"/>
          <w:szCs w:val="30"/>
          <w:color w:val="auto"/>
        </w:rPr>
        <w:t>课上，始终以学生为中心， 敏感地抓住学生学习中的闪光点进行巧妙的点拨、指导，从学生的实际出发，老师结合生字和学生的识字经验，让学生自学互动的</w:t>
      </w:r>
    </w:p>
    <w:p>
      <w:pPr>
        <w:spacing w:after="0" w:line="153" w:lineRule="exact"/>
        <w:rPr>
          <w:sz w:val="20"/>
          <w:szCs w:val="20"/>
          <w:color w:val="auto"/>
        </w:rPr>
      </w:pPr>
    </w:p>
    <w:p>
      <w:pPr>
        <w:ind w:left="2180"/>
        <w:spacing w:after="0" w:line="343" w:lineRule="exact"/>
        <w:tabs>
          <w:tab w:leader="none" w:pos="10440" w:val="left"/>
        </w:tabs>
        <w:rPr>
          <w:sz w:val="20"/>
          <w:szCs w:val="20"/>
          <w:color w:val="auto"/>
        </w:rPr>
      </w:pPr>
      <w:r>
        <w:rPr>
          <w:rFonts w:ascii="宋体" w:cs="宋体" w:eastAsia="宋体" w:hAnsi="宋体"/>
          <w:sz w:val="30"/>
          <w:szCs w:val="30"/>
          <w:color w:val="auto"/>
        </w:rPr>
        <w:t>基础上，加上老师指导时的示范作用，使学生学有所获。</w:t>
      </w:r>
      <w:r>
        <w:rPr>
          <w:sz w:val="20"/>
          <w:szCs w:val="20"/>
          <w:color w:val="auto"/>
        </w:rPr>
        <w:tab/>
      </w:r>
      <w:r>
        <w:rPr>
          <w:rFonts w:ascii="宋体" w:cs="宋体" w:eastAsia="宋体" w:hAnsi="宋体"/>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一、自主合作学习，培养创造潜力。</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74" w:lineRule="exact"/>
        <w:rPr>
          <w:sz w:val="20"/>
          <w:szCs w:val="20"/>
          <w:color w:val="auto"/>
        </w:rPr>
      </w:pPr>
      <w:r>
        <w:rPr>
          <w:rFonts w:ascii="宋体" w:cs="宋体" w:eastAsia="宋体" w:hAnsi="宋体"/>
          <w:sz w:val="30"/>
          <w:szCs w:val="30"/>
          <w:color w:val="auto"/>
        </w:rPr>
        <w:t>自主、合作学习是新课程标准提出的要求，是提高课堂主体参与，拓宽学生情感交流的一种渠道。在教学中，我更多地采用了让学生自主、合作的方式去学习、交流、检查读课文状况，引导学生在简单、愉悦的氛围中自读、自悟、自主探究，在交流中提出不同的创新见解，有效地锻炼了学生的各种潜力，促进了创造精神和创造力的培养，使得双向互动的交流得以实现。</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二、点面结合，创设扎实有效的课堂。</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识字写字教学是低年级教学中一个重要的环节，课堂上应给予学生充分的时间学习生字，练写生字，培养学生认真书写的习惯，让学生明白要想把字写好，就得全神贯注，凝神静气，仔细观察字的结构，揣摩笔画的呼应、避让、穿插，并要脑眼手互应，准确控制运笔的轻重疾徐。这样久而久之，就能潜移默化地改变一个人的心理素质，养成沉着、镇静的习惯。这一篇课文中要求会写的生字是有六个，高效课堂提倡学生自主互动。因此，课堂教学中，我给予学生充分的时间观察、分析、交流、练写，使学生这部分的学习十分扎实，有实效。</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上完一节课下来，我也感觉自己在教学中还有很多不足的地方。比如时间上安排不到位，上课时没有顾及到全班学生等，在今后的教学中我会结合其他老师的推荐不断的改善我的教学，以提高教学的有效性。</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司马光教学反思（六） ：</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司马光》这一课是很传统的课文，文中讲述司马光和小朋友在花园里玩的时候，有个小朋友一不留意掉进了大水缸里，在这危急时刻，司马光沉着冷静，用水缸旁边的大石头砸破了缸，救出了落水的孩子。这篇课文一向深受老师和学生们的喜欢。教学本课时我从课文的语言文字和学生实际出发，透过多种形式朗读，理解课文资料，将语言知识，潜力，情感，态度，价值观三维教学目标有机地整合，不仅仅让学生读懂课文，学会生字、说话，会解决问题，同时让学生体会到遇到困难时，切忌慌张，沉着机智才会想出好办法。</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82" w:lineRule="exact"/>
        <w:rPr>
          <w:sz w:val="20"/>
          <w:szCs w:val="20"/>
          <w:color w:val="auto"/>
        </w:rPr>
      </w:pPr>
      <w:r>
        <w:rPr>
          <w:rFonts w:ascii="宋体" w:cs="宋体" w:eastAsia="宋体" w:hAnsi="宋体"/>
          <w:sz w:val="29"/>
          <w:szCs w:val="29"/>
          <w:color w:val="auto"/>
        </w:rPr>
        <w:t>本节课教学中我充分尊重学生的主体地位，发挥学生的主动性。让他们充分地读，大胆地想，勇敢地说，尽情地演。引领学生学会积累语文。在平时教学中我十分注重培养学生善于积累的习惯。文中有一个关联词有的有的教学中我借机让学生思考，还有什么时候能用上这组词语呢？学生们各抒己见。一个适时的点拨擦然了学生的思维火花，拓展了思维空间，收到意想不到的效果。针对司马光在危急时刻机智救们学生件事我适时进行拓展。下课了，有一个同学鼻子突然出血了，看到这种状况，你会怎样办学生们都说出了自己的主意，而且十分可行。</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透过这节课教学，我深深地感悟到拓展训练应丰富多彩，就应在学生现有的生活经验积累的基础上引导他们用心思考，展开想象，大胆创新，展示个性，这样的课堂才会更有生命力。我设计让学生讨论：</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、从司马光身上你明白了什么？请你对司马光或那个被救的小朋友说句话。</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、如果你在场，你还会有什么好办法救那个小朋友吗？</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、假如你身边发生了意外的事，你会怎样办？</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设计这样几个问题，从课内走向课外，引导学生进行用心的思考想象，并结合生活实际开发课程资源，对学生生活适应潜力的构成起到指引作用。</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司马光教学反思（七） ：</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教学中根据一年级学生的特点，我围绕课文创设了多个问题，使学生能简单地理解课文并掌握课文资料，突破了教学重难点，完成了教学任务，收到了很好的效果。</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我在介绍完司马光后，看图学习了故事的开头，研读课文的时候，我让学生看着图猜猜哪个是司马光，并说出你的理由？</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both"/>
        <w:ind w:left="2180" w:right="3500" w:firstLine="660"/>
        <w:spacing w:after="0" w:line="435" w:lineRule="exact"/>
        <w:rPr>
          <w:sz w:val="20"/>
          <w:szCs w:val="20"/>
          <w:color w:val="auto"/>
        </w:rPr>
      </w:pPr>
      <w:r>
        <w:rPr>
          <w:rFonts w:ascii="宋体" w:cs="宋体" w:eastAsia="宋体" w:hAnsi="宋体"/>
          <w:sz w:val="29"/>
          <w:szCs w:val="29"/>
          <w:color w:val="auto"/>
        </w:rPr>
        <w:t>学生开始行动了，不一会儿，一双双小手就高高的举起来了。学生都找到了答案，穿红衣服的小男孩是司马光，而要让学生说理由时，学生又变得支支吾吾</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了。我没有告诉他们答案，而是让他们再去读读课文，找找答案。过了一会儿，有几只小手举了起来。我请了一个女同学，她说：因为课文中写道别的小朋友都慌了，司马光没有慌。我肯定了她的说法。</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这时，我看到还有小手高高的举着，他说；因为是司马光砸的缸，他就在缸的旁边，所以，他就是司马光。我表扬他会读书，会思考。这个环节能够说进行的很顺利，学生说的也很好。接下来，研读别的小朋友的表现时，令我没想到的状况发生了。</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180" w:right="3260" w:firstLine="660"/>
        <w:spacing w:after="0" w:line="474" w:lineRule="exact"/>
        <w:rPr>
          <w:sz w:val="20"/>
          <w:szCs w:val="20"/>
          <w:color w:val="auto"/>
        </w:rPr>
      </w:pPr>
      <w:r>
        <w:rPr>
          <w:rFonts w:ascii="宋体" w:cs="宋体" w:eastAsia="宋体" w:hAnsi="宋体"/>
          <w:sz w:val="30"/>
          <w:szCs w:val="30"/>
          <w:color w:val="auto"/>
        </w:rPr>
        <w:t>课文中有这样的一句话：别的小朋友都慌了，有的吓哭了，有的叫着喊着，跑去找大人。在让学生模仿小朋友们慌了的表现时，吓哭了做的很好，也很投入；而让学生做叫着喊着时，第一个男同学说：快来人啊，有人掉进大水缸里了。他在说的时候，声音很急，把两只手放在了嘴边，做喊的样貌，能够说模仿的很像。这时，我却听到了下面小朋友笑的声音。</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于是，我立刻进行了引导：有一个小朋友掉近水缸里了，这个时候，你站在旁边会笑吗？同学们纷纷摇头。如果你在旁边，你的心里在想些什么？有小朋友说：啊呀！怎样办呢？有小朋友说：得立刻救他，要不然他会死的。我及时进行了补充这个时候，大家的心里都很着急，不可能会笑。</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教室里又恢复了平静。我又请了第二个学生来模仿，这个学生模仿的更像，大声疾呼：救命啊，救命啊。我又让学生自己进行了叫、喊的尝试，我留意了一下学生的表情，我看到还是有人在笑，心中不免有一丝的遗憾。</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在课堂上，虽说我努力的创设了情境，让学生学着叫、喊，透过主角互换，体会当时花园里的小朋友的慌乱；在出现意外状况时也进行了引导，可还是有学生却它当成了一种游戏，对同学入情入境的模仿报以的是轰笑，我们的学生到底缺失了什么？我陷入了深深地沉思。</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司马光教学反思（八）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75" w:lineRule="exact"/>
        <w:rPr>
          <w:sz w:val="20"/>
          <w:szCs w:val="20"/>
          <w:color w:val="auto"/>
        </w:rPr>
      </w:pPr>
      <w:r>
        <w:rPr>
          <w:rFonts w:ascii="宋体" w:cs="宋体" w:eastAsia="宋体" w:hAnsi="宋体"/>
          <w:sz w:val="30"/>
          <w:szCs w:val="30"/>
          <w:color w:val="auto"/>
        </w:rPr>
        <w:t>《司马光砸缸》写的是司马光和几个小朋友在花园里玩，一个小朋友不留意掉进假山下的大缸里，别的小朋友都慌了，而司马光却没有慌，他急中生智，拿起石头砸破水缸救出小朋友。透过对这个故事的学习，启发学生遇事不慌，沉着勇敢，并学习司马光这种逆向思维的方法别人想的是人赶紧离开水，而司马光光想到的是让水离开人。教学情感价值目标在于教育孩子们遇到困难时切忌慌张，沉着机智才能想出好办法。</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我在教学中根据一年级学生的特点，围绕课文创设了多个问题，使学生能简单地理解课文并掌握课文资料，突破了教学重难点，完成了教学任务。</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．联系上下文和生活实际理解课文资料。</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教学第一自然段时，我设计问题：有一个小朋友爬到假山上玩，怎样会掉进大水缸里呢？先让学生初步感知，使其依据自然段开头司马光和小朋友常在花园里玩。联系实际，理解课文资料。之后学生就能说出他是因为玩时不留意才会掉进大水缸里的，老师据此提醒大家平时玩耍时要留意，不要攀爬高处，到达生命教育的目的。</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．在表演中理解课文资料。</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30"/>
          <w:szCs w:val="30"/>
          <w:color w:val="auto"/>
        </w:rPr>
        <w:t>教学第三自然段时，我做了这样的设计：找出司马光救小朋友的语句，并让学生看图模仿司马光的动作。低年级孩子爱动，爱表现，孩子们在表演中比较简单愉快地理解了词语和句子。紧之后，我问：他为什么这么用劲？学生立刻想到：他想快点把大水缸砸破，救出小朋友。对课文的理解显得水到渠成。</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．透过比较理解课文资料。</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学习司马光遇事沉着、不慌张是本课的教学目标。理解司马光爱动脑筋，机智，方法巧妙而是本课的重难点。我是这样设计的：</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80" w:right="2680" w:firstLine="600"/>
        <w:spacing w:after="0" w:line="445" w:lineRule="exact"/>
        <w:tabs>
          <w:tab w:leader="none" w:pos="3120" w:val="left"/>
        </w:tabs>
        <w:numPr>
          <w:ilvl w:val="1"/>
          <w:numId w:val="3"/>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）课文中人物的比较。 我问学生： 当一个小朋友一不留意掉进大水缸里时，司马光的表现与别的小朋友的表现有什么不同？能够看出司马光是个怎样的孩</w:t>
      </w:r>
    </w:p>
    <w:p>
      <w:pPr>
        <w:spacing w:after="0" w:line="151" w:lineRule="exact"/>
        <w:rPr>
          <w:rFonts w:ascii="宋体" w:cs="宋体" w:eastAsia="宋体" w:hAnsi="宋体"/>
          <w:sz w:val="30"/>
          <w:szCs w:val="30"/>
          <w:color w:val="auto"/>
        </w:rPr>
      </w:pPr>
    </w:p>
    <w:p>
      <w:pPr>
        <w:ind w:left="2180"/>
        <w:spacing w:after="0" w:line="343" w:lineRule="exact"/>
        <w:rPr>
          <w:rFonts w:ascii="宋体" w:cs="宋体" w:eastAsia="宋体" w:hAnsi="宋体"/>
          <w:sz w:val="30"/>
          <w:szCs w:val="30"/>
          <w:color w:val="auto"/>
        </w:rPr>
      </w:pPr>
      <w:r>
        <w:rPr>
          <w:rFonts w:ascii="宋体" w:cs="宋体" w:eastAsia="宋体" w:hAnsi="宋体"/>
          <w:sz w:val="30"/>
          <w:szCs w:val="30"/>
          <w:color w:val="auto"/>
        </w:rPr>
        <w:t>子？透过比较，学生体会到了司马光的机智、聪明。</w:t>
      </w:r>
    </w:p>
    <w:p>
      <w:pPr>
        <w:spacing w:after="0" w:line="200" w:lineRule="exact"/>
        <w:rPr>
          <w:rFonts w:ascii="宋体" w:cs="宋体" w:eastAsia="宋体" w:hAnsi="宋体"/>
          <w:sz w:val="30"/>
          <w:szCs w:val="30"/>
          <w:color w:val="auto"/>
        </w:rPr>
      </w:pPr>
    </w:p>
    <w:p>
      <w:pPr>
        <w:spacing w:after="0" w:line="200" w:lineRule="exact"/>
        <w:rPr>
          <w:rFonts w:ascii="宋体" w:cs="宋体" w:eastAsia="宋体" w:hAnsi="宋体"/>
          <w:sz w:val="30"/>
          <w:szCs w:val="30"/>
          <w:color w:val="auto"/>
        </w:rPr>
      </w:pPr>
    </w:p>
    <w:p>
      <w:pPr>
        <w:spacing w:after="0" w:line="237" w:lineRule="exact"/>
        <w:rPr>
          <w:rFonts w:ascii="宋体" w:cs="宋体" w:eastAsia="宋体" w:hAnsi="宋体"/>
          <w:sz w:val="30"/>
          <w:szCs w:val="30"/>
          <w:color w:val="auto"/>
        </w:rPr>
      </w:pPr>
    </w:p>
    <w:p>
      <w:pPr>
        <w:ind w:left="2180" w:right="2740" w:firstLine="580"/>
        <w:spacing w:after="0" w:line="434" w:lineRule="exact"/>
        <w:tabs>
          <w:tab w:leader="none" w:pos="310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）看图比较出司马光的机智。 图画中还有一个孩子也在救掉到缸里的孩子，画面直观性强，所以我以这个孩子为切入点，让学生透过比较体会司马光和其他</w:t>
      </w:r>
    </w:p>
    <w:p>
      <w:pPr>
        <w:spacing w:after="0" w:line="152" w:lineRule="exact"/>
        <w:rPr>
          <w:rFonts w:ascii="宋体" w:cs="宋体" w:eastAsia="宋体" w:hAnsi="宋体"/>
          <w:sz w:val="30"/>
          <w:szCs w:val="30"/>
          <w:color w:val="auto"/>
        </w:rPr>
      </w:pPr>
    </w:p>
    <w:p>
      <w:pPr>
        <w:ind w:left="2180" w:right="3560"/>
        <w:spacing w:after="0" w:line="434" w:lineRule="exact"/>
        <w:rPr>
          <w:rFonts w:ascii="宋体" w:cs="宋体" w:eastAsia="宋体" w:hAnsi="宋体"/>
          <w:sz w:val="30"/>
          <w:szCs w:val="30"/>
          <w:color w:val="auto"/>
        </w:rPr>
      </w:pPr>
      <w:r>
        <w:rPr>
          <w:rFonts w:ascii="宋体" w:cs="宋体" w:eastAsia="宋体" w:hAnsi="宋体"/>
          <w:sz w:val="30"/>
          <w:szCs w:val="30"/>
          <w:color w:val="auto"/>
        </w:rPr>
        <w:t>人的救人思维不同，别的孩子是让人离开水，而司马光是让水离开人。司马缸的机智聪慧，就给孩子留下了深刻的印象。</w:t>
      </w:r>
    </w:p>
    <w:p>
      <w:pPr>
        <w:spacing w:after="0" w:line="200" w:lineRule="exact"/>
        <w:rPr>
          <w:rFonts w:ascii="宋体" w:cs="宋体" w:eastAsia="宋体" w:hAnsi="宋体"/>
          <w:sz w:val="30"/>
          <w:szCs w:val="30"/>
          <w:color w:val="auto"/>
        </w:rPr>
      </w:pPr>
    </w:p>
    <w:p>
      <w:pPr>
        <w:spacing w:after="0" w:line="200" w:lineRule="exact"/>
        <w:rPr>
          <w:rFonts w:ascii="宋体" w:cs="宋体" w:eastAsia="宋体" w:hAnsi="宋体"/>
          <w:sz w:val="30"/>
          <w:szCs w:val="30"/>
          <w:color w:val="auto"/>
        </w:rPr>
      </w:pPr>
    </w:p>
    <w:p>
      <w:pPr>
        <w:spacing w:after="0" w:line="239" w:lineRule="exact"/>
        <w:rPr>
          <w:rFonts w:ascii="宋体" w:cs="宋体" w:eastAsia="宋体" w:hAnsi="宋体"/>
          <w:sz w:val="30"/>
          <w:szCs w:val="30"/>
          <w:color w:val="auto"/>
        </w:rPr>
      </w:pPr>
    </w:p>
    <w:p>
      <w:pPr>
        <w:ind w:left="3180" w:hanging="340"/>
        <w:spacing w:after="0" w:line="364" w:lineRule="exact"/>
        <w:tabs>
          <w:tab w:leader="none" w:pos="3180" w:val="left"/>
        </w:tabs>
        <w:numPr>
          <w:ilvl w:val="2"/>
          <w:numId w:val="3"/>
        </w:numPr>
        <w:rPr>
          <w:rFonts w:ascii="Helvetica" w:cs="Helvetica" w:eastAsia="Helvetica" w:hAnsi="Helvetica"/>
          <w:sz w:val="30"/>
          <w:szCs w:val="30"/>
          <w:color w:val="auto"/>
        </w:rPr>
      </w:pPr>
      <w:r>
        <w:rPr>
          <w:rFonts w:ascii="宋体" w:cs="宋体" w:eastAsia="宋体" w:hAnsi="宋体"/>
          <w:sz w:val="30"/>
          <w:szCs w:val="30"/>
          <w:color w:val="auto"/>
        </w:rPr>
        <w:t>拓展思维，再次体现生命教育。</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提出问题：同学们也动动脑筋，你还有什么办法能救出掉进大水缸里的小朋友呢？学生想出了很多办法，听完学生们天真的想法，虽然有些办法行不通，但是我仍微笑着点头鼓励他们，使他们感受到回答的快乐。</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在一开始的教学设计时，本想在拓展思维一处，为学生带给几个故事环境，让学生动脑在遇到什么样的意外时该怎样做，这也同样对学生做到了生命教育，还让学生学会怎样应对意外。在与你会想到什么办法救掉到缸里的孩子？做了一番取舍。最后，还是回到文本，让孩子依据本课的故事创造思维，因为我们认为不论哪一种都到达遇事冷静，用心动脑的教学目的。</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司马光教学反思（九） ：</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《司马光》教学反思</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上饶市一小郑熠敏</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我在教学中根据一年级学生的特点，围绕课文创设了多个问题，使学生能简单地理解课文并掌握课文资料，突破了教学重难点，完成了教学任务，收到了很好的效果。</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、联系上下文理解课文资料。</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教学第二自然段时，我设计问题：</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有一个小朋友爬到假山上玩，怎样会掉进大水缸里呢？请你联系这一段的资料说一说。</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43" w:lineRule="exact"/>
        <w:rPr>
          <w:sz w:val="20"/>
          <w:szCs w:val="20"/>
          <w:color w:val="auto"/>
        </w:rPr>
      </w:pPr>
      <w:r>
        <w:rPr>
          <w:rFonts w:ascii="宋体" w:cs="宋体" w:eastAsia="宋体" w:hAnsi="宋体"/>
          <w:sz w:val="30"/>
          <w:szCs w:val="30"/>
          <w:color w:val="auto"/>
        </w:rPr>
        <w:t>先让学生初步感知联系上下文理解课文资料的方法。之后学生就能说出他是因为玩时不留意才会掉进大水缸里的，有的同学更能据此提醒大家平时玩耍时要留意，才不会掉进水缸里，学生的智慧真是可爱至极。</w:t>
      </w: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、在表演中理解课文资料。</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教学第三自然段时，我做了这样的设计：</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30"/>
          <w:szCs w:val="30"/>
          <w:color w:val="auto"/>
        </w:rPr>
        <w:t>同学们看看插图，司马光在干什么？你能模仿一下他的动作吗？话音刚落，可爱的曹俊同学立刻站起来，做了高举双手使劲往往下砸的动作，还哎！了一声，真是把司马光表演得活灵活现。其他同学也不约而同地模仿，在表演中理解了词语和句子。</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、透过比较理解课文资料。</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学习司马光遇事沉着、不慌张是本课的教学目标。理解司马光爱动脑筋，机智，方法巧妙而是本课的重难点。我是这样设计的：</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80" w:right="3300" w:firstLine="640"/>
        <w:spacing w:after="0" w:line="445" w:lineRule="exact"/>
        <w:tabs>
          <w:tab w:leader="none" w:pos="3160" w:val="left"/>
        </w:tabs>
        <w:numPr>
          <w:ilvl w:val="0"/>
          <w:numId w:val="4"/>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）课文中人物的比较。我问学生：当一个小朋友一不留意掉进地口大水缸里时，司马光的表现与别的小朋友的表现有什么不同？</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能够看出司马光是个怎样的孩子？</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2</w:t>
      </w:r>
      <w:r>
        <w:rPr>
          <w:rFonts w:ascii="宋体" w:cs="宋体" w:eastAsia="宋体" w:hAnsi="宋体"/>
          <w:sz w:val="30"/>
          <w:szCs w:val="30"/>
          <w:color w:val="auto"/>
        </w:rPr>
        <w:t>）自己与司马光的比较。我提出问题：</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29"/>
          <w:szCs w:val="29"/>
          <w:color w:val="auto"/>
        </w:rPr>
        <w:t>同学们也动动脑筋，你还有什么办法能救出掉进大水缸里的小朋友呢？学生想出了很多办法，有的说能够用抽水把水抽出来；有的说能够拿个绳子把小朋友拉上来；有的说能够拿个大木棍让小朋友爬上来；有的说他们能够一齐把水缸推</w:t>
      </w:r>
    </w:p>
    <w:p>
      <w:pPr>
        <w:spacing w:after="0" w:line="131" w:lineRule="exact"/>
        <w:rPr>
          <w:sz w:val="20"/>
          <w:szCs w:val="20"/>
          <w:color w:val="auto"/>
        </w:rPr>
      </w:pPr>
    </w:p>
    <w:p>
      <w:pPr>
        <w:ind w:left="2180" w:right="2520"/>
        <w:spacing w:after="0" w:line="424" w:lineRule="exact"/>
        <w:rPr>
          <w:sz w:val="20"/>
          <w:szCs w:val="20"/>
          <w:color w:val="auto"/>
        </w:rPr>
      </w:pPr>
      <w:r>
        <w:rPr>
          <w:rFonts w:ascii="宋体" w:cs="宋体" w:eastAsia="宋体" w:hAnsi="宋体"/>
          <w:sz w:val="30"/>
          <w:szCs w:val="30"/>
          <w:color w:val="auto"/>
        </w:rPr>
        <w:t>倒听完学生们天真的想法， 虽然有些办法行不通， 但是我仍微笑着点头鼓励他们，使他们感受到回答的快乐。最后我又问：你们的方法与司马光的方法比较，哪种</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方法好呢？透过比较，学生体会到了司马光的机智、聪明，从而使他们对司马光</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有了深刻的了解，到达了良好的教学效果。</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司马光教学反思（十）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对于司马光砸缸这个故事孩子们并不陌生。在初步感知课文后，孩子们就告诉我：这篇课文讲了一个司马光砸缸救小伙伴的故事。学习司马光遇事沉着、不慌张是本课的教学目标，对于这个教学目标，透过朗读感悟，很容易就能到达。理解司马光爱动脑筋、机智、方法巧妙是本课的难点。如何攻破这一难点呢？在实际教学中我是这样操作的：</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180" w:right="2280" w:firstLine="660"/>
        <w:spacing w:after="0" w:line="434" w:lineRule="exact"/>
        <w:rPr>
          <w:sz w:val="20"/>
          <w:szCs w:val="20"/>
          <w:color w:val="auto"/>
        </w:rPr>
      </w:pPr>
      <w:r>
        <w:rPr>
          <w:rFonts w:ascii="宋体" w:cs="宋体" w:eastAsia="宋体" w:hAnsi="宋体"/>
          <w:sz w:val="30"/>
          <w:szCs w:val="30"/>
          <w:color w:val="auto"/>
        </w:rPr>
        <w:t>我让孩子们进行比较， 一个小伙伴一不留意掉进了大水缸， 这时别的小伙伴、司马光分别是什么反应？</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板书：</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别的小朋友司马光</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慌不慌</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（吓哭了，举、砸</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叫着喊着</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找大人）</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透过别的小朋友和司马光当时的反应的比较，孩子们都感受到了司马光的沉着冷静。但是如何让孩子们感受到方法的巧妙呢？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我让孩子们想象：假如当时你也在场，你会想个什么办法去救这个掉进大水缸的小伙伴？经过讨论：</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方法</w:t>
      </w:r>
      <w:r>
        <w:rPr>
          <w:rFonts w:ascii="Helvetica" w:cs="Helvetica" w:eastAsia="Helvetica" w:hAnsi="Helvetica"/>
          <w:sz w:val="30"/>
          <w:szCs w:val="30"/>
          <w:color w:val="auto"/>
        </w:rPr>
        <w:t xml:space="preserve"> 1</w:t>
      </w:r>
      <w:r>
        <w:rPr>
          <w:rFonts w:ascii="宋体" w:cs="宋体" w:eastAsia="宋体" w:hAnsi="宋体"/>
          <w:sz w:val="30"/>
          <w:szCs w:val="30"/>
          <w:color w:val="auto"/>
        </w:rPr>
        <w:t>：我叫小伙伴们一齐把水缸推倒。</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80" w:right="3420" w:firstLine="660"/>
        <w:spacing w:after="0" w:line="444" w:lineRule="exact"/>
        <w:tabs>
          <w:tab w:leader="none" w:pos="3360" w:val="left"/>
        </w:tabs>
        <w:numPr>
          <w:ilvl w:val="0"/>
          <w:numId w:val="5"/>
        </w:numPr>
        <w:rPr>
          <w:rFonts w:ascii="宋体" w:cs="宋体" w:eastAsia="宋体" w:hAnsi="宋体"/>
          <w:sz w:val="30"/>
          <w:szCs w:val="30"/>
          <w:color w:val="auto"/>
        </w:rPr>
      </w:pPr>
      <w:r>
        <w:rPr>
          <w:rFonts w:ascii="Helvetica" w:cs="Helvetica" w:eastAsia="Helvetica" w:hAnsi="Helvetica"/>
          <w:sz w:val="30"/>
          <w:szCs w:val="30"/>
          <w:color w:val="auto"/>
        </w:rPr>
        <w:t>1</w:t>
      </w:r>
      <w:r>
        <w:rPr>
          <w:rFonts w:ascii="宋体" w:cs="宋体" w:eastAsia="宋体" w:hAnsi="宋体"/>
          <w:sz w:val="30"/>
          <w:szCs w:val="30"/>
          <w:color w:val="auto"/>
        </w:rPr>
        <w:t>：但是这是一口大水缸，而且里面装满了水，肯定很重很重的，我们只有几个小朋友的，推不动的。</w:t>
      </w:r>
    </w:p>
    <w:p>
      <w:pPr>
        <w:spacing w:after="0" w:line="200" w:lineRule="exact"/>
        <w:rPr>
          <w:rFonts w:ascii="宋体" w:cs="宋体" w:eastAsia="宋体" w:hAnsi="宋体"/>
          <w:sz w:val="30"/>
          <w:szCs w:val="30"/>
          <w:color w:val="auto"/>
        </w:rPr>
      </w:pPr>
    </w:p>
    <w:p>
      <w:pPr>
        <w:spacing w:after="0" w:line="200" w:lineRule="exact"/>
        <w:rPr>
          <w:rFonts w:ascii="宋体" w:cs="宋体" w:eastAsia="宋体" w:hAnsi="宋体"/>
          <w:sz w:val="30"/>
          <w:szCs w:val="30"/>
          <w:color w:val="auto"/>
        </w:rPr>
      </w:pPr>
    </w:p>
    <w:p>
      <w:pPr>
        <w:spacing w:after="0" w:line="212" w:lineRule="exact"/>
        <w:rPr>
          <w:rFonts w:ascii="宋体" w:cs="宋体" w:eastAsia="宋体" w:hAnsi="宋体"/>
          <w:sz w:val="30"/>
          <w:szCs w:val="30"/>
          <w:color w:val="auto"/>
        </w:rPr>
      </w:pPr>
    </w:p>
    <w:p>
      <w:pPr>
        <w:ind w:left="2180" w:right="3420" w:firstLine="660"/>
        <w:spacing w:after="0" w:line="444" w:lineRule="exact"/>
        <w:tabs>
          <w:tab w:leader="none" w:pos="3360" w:val="left"/>
        </w:tabs>
        <w:numPr>
          <w:ilvl w:val="0"/>
          <w:numId w:val="5"/>
        </w:numPr>
        <w:rPr>
          <w:rFonts w:ascii="宋体" w:cs="宋体" w:eastAsia="宋体" w:hAnsi="宋体"/>
          <w:sz w:val="30"/>
          <w:szCs w:val="30"/>
          <w:color w:val="auto"/>
        </w:rPr>
      </w:pPr>
      <w:r>
        <w:rPr>
          <w:rFonts w:ascii="Helvetica" w:cs="Helvetica" w:eastAsia="Helvetica" w:hAnsi="Helvetica"/>
          <w:sz w:val="30"/>
          <w:szCs w:val="30"/>
          <w:color w:val="auto"/>
        </w:rPr>
        <w:t>2</w:t>
      </w:r>
      <w:r>
        <w:rPr>
          <w:rFonts w:ascii="宋体" w:cs="宋体" w:eastAsia="宋体" w:hAnsi="宋体"/>
          <w:sz w:val="30"/>
          <w:szCs w:val="30"/>
          <w:color w:val="auto"/>
        </w:rPr>
        <w:t>：而且别的小朋友都慌了，有的哭了，有的叫着喊着，哪还有力气去推大水缸呀？</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方法</w:t>
      </w:r>
      <w:r>
        <w:rPr>
          <w:rFonts w:ascii="Helvetica" w:cs="Helvetica" w:eastAsia="Helvetica" w:hAnsi="Helvetica"/>
          <w:sz w:val="30"/>
          <w:szCs w:val="30"/>
          <w:color w:val="auto"/>
        </w:rPr>
        <w:t xml:space="preserve"> 2</w:t>
      </w:r>
      <w:r>
        <w:rPr>
          <w:rFonts w:ascii="宋体" w:cs="宋体" w:eastAsia="宋体" w:hAnsi="宋体"/>
          <w:sz w:val="30"/>
          <w:szCs w:val="30"/>
          <w:color w:val="auto"/>
        </w:rPr>
        <w:t>：找跟绳子把小朋友拉上来。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生</w:t>
      </w:r>
      <w:r>
        <w:rPr>
          <w:rFonts w:ascii="Helvetica" w:cs="Helvetica" w:eastAsia="Helvetica" w:hAnsi="Helvetica"/>
          <w:sz w:val="30"/>
          <w:szCs w:val="30"/>
          <w:color w:val="auto"/>
        </w:rPr>
        <w:t xml:space="preserve">  3</w:t>
      </w:r>
      <w:r>
        <w:rPr>
          <w:rFonts w:ascii="宋体" w:cs="宋体" w:eastAsia="宋体" w:hAnsi="宋体"/>
          <w:sz w:val="30"/>
          <w:szCs w:val="30"/>
          <w:color w:val="auto"/>
        </w:rPr>
        <w:t>：他们在花园里玩，不必须有绳子的，有可能等绳子找到了，那个小伙</w:t>
      </w:r>
    </w:p>
    <w:p>
      <w:pPr>
        <w:sectPr>
          <w:pgSz w:w="19120" w:h="27060" w:orient="portrait"/>
          <w:cols w:equalWidth="0" w:num="1">
            <w:col w:w="16240"/>
          </w:cols>
          <w:pgMar w:left="1440" w:top="1440" w:right="1440" w:bottom="1440" w:gutter="0" w:footer="0" w:header="0"/>
          <w:type w:val="continuous"/>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伴也淹死了。</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right="3500"/>
        <w:spacing w:after="0" w:line="694" w:lineRule="exact"/>
        <w:tabs>
          <w:tab w:leader="none" w:pos="3280" w:val="left"/>
        </w:tabs>
        <w:numPr>
          <w:ilvl w:val="0"/>
          <w:numId w:val="6"/>
        </w:numPr>
        <w:rPr>
          <w:rFonts w:ascii="宋体" w:cs="宋体" w:eastAsia="宋体" w:hAnsi="宋体"/>
          <w:sz w:val="30"/>
          <w:szCs w:val="30"/>
          <w:color w:val="auto"/>
        </w:rPr>
      </w:pPr>
      <w:r>
        <w:rPr>
          <w:rFonts w:ascii="Helvetica" w:cs="Helvetica" w:eastAsia="Helvetica" w:hAnsi="Helvetica"/>
          <w:sz w:val="30"/>
          <w:szCs w:val="30"/>
          <w:color w:val="auto"/>
        </w:rPr>
        <w:t>4</w:t>
      </w:r>
      <w:r>
        <w:rPr>
          <w:rFonts w:ascii="宋体" w:cs="宋体" w:eastAsia="宋体" w:hAnsi="宋体"/>
          <w:sz w:val="30"/>
          <w:szCs w:val="30"/>
          <w:color w:val="auto"/>
        </w:rPr>
        <w:t>：而且掉进大水缸的小朋友肯定很害怕，扔给他绳子他不必须抓得到。孩子们还有很多奇怪的方法，但都一一遭到了同伴的否定。</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tabs>
          <w:tab w:leader="none" w:pos="8480" w:val="left"/>
        </w:tabs>
        <w:rPr>
          <w:sz w:val="20"/>
          <w:szCs w:val="20"/>
          <w:color w:val="auto"/>
        </w:rPr>
      </w:pPr>
      <w:r>
        <w:rPr>
          <w:rFonts w:ascii="宋体" w:cs="宋体" w:eastAsia="宋体" w:hAnsi="宋体"/>
          <w:sz w:val="30"/>
          <w:szCs w:val="30"/>
          <w:color w:val="auto"/>
        </w:rPr>
        <w:t>就这样在想否定再想再否定的过程中，</w:t>
      </w:r>
      <w:r>
        <w:rPr>
          <w:sz w:val="20"/>
          <w:szCs w:val="20"/>
          <w:color w:val="auto"/>
        </w:rPr>
        <w:tab/>
      </w:r>
      <w:r>
        <w:rPr>
          <w:rFonts w:ascii="宋体" w:cs="宋体" w:eastAsia="宋体" w:hAnsi="宋体"/>
          <w:sz w:val="30"/>
          <w:szCs w:val="30"/>
          <w:color w:val="auto"/>
        </w:rPr>
        <w:t>孩子们都觉得还是司马光的方法最好！</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这样，难点也就基本解决了。</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tabs>
          <w:tab w:leader="none" w:pos="6380" w:val="left"/>
        </w:tabs>
        <w:rPr>
          <w:sz w:val="20"/>
          <w:szCs w:val="20"/>
          <w:color w:val="auto"/>
        </w:rPr>
      </w:pPr>
      <w:r>
        <w:rPr>
          <w:rFonts w:ascii="宋体" w:cs="宋体" w:eastAsia="宋体" w:hAnsi="宋体"/>
          <w:sz w:val="30"/>
          <w:szCs w:val="30"/>
          <w:color w:val="auto"/>
        </w:rPr>
        <w:t>司马光教学反思（十一）</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《司马光》一文，是一篇比较好的开拓学生思维的文章，目的在于教育孩子们遇到困难时切忌慌张，沉着机智才能想出好办法。</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在这一课时教学中，我安排了趣味识字、朗读训练、模仿动作表演、思维拓展训练、说话练习，多花样地调动学生的用心主动性，有意锻炼孩子们的表达潜力，很自然地进行德育教育，让教与学成为一件快乐的事。但由于我低年级教学经验的不足，导致教学中存在着不周到之处。</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其一，缺少了写的环节，虽然第一课时里没有安排写字教学，但我在读完课</w:t>
      </w:r>
    </w:p>
    <w:p>
      <w:pPr>
        <w:spacing w:after="0" w:line="158" w:lineRule="exact"/>
        <w:rPr>
          <w:sz w:val="20"/>
          <w:szCs w:val="20"/>
          <w:color w:val="auto"/>
        </w:rPr>
      </w:pPr>
    </w:p>
    <w:p>
      <w:pPr>
        <w:ind w:left="2180" w:right="2420"/>
        <w:spacing w:after="0" w:line="424" w:lineRule="exact"/>
        <w:rPr>
          <w:sz w:val="20"/>
          <w:szCs w:val="20"/>
          <w:color w:val="auto"/>
        </w:rPr>
      </w:pPr>
      <w:r>
        <w:rPr>
          <w:rFonts w:ascii="宋体" w:cs="宋体" w:eastAsia="宋体" w:hAnsi="宋体"/>
          <w:sz w:val="30"/>
          <w:szCs w:val="30"/>
          <w:color w:val="auto"/>
        </w:rPr>
        <w:t>文后安排了一个我会填的训练环节：一（）假山一（）缸一（） （），在这除了口头填，应给学生一个动笔写的机会。的确，我们班有的小朋友课前准备里总少了</w:t>
      </w:r>
    </w:p>
    <w:p>
      <w:pPr>
        <w:spacing w:after="0" w:line="153" w:lineRule="exact"/>
        <w:rPr>
          <w:sz w:val="20"/>
          <w:szCs w:val="20"/>
          <w:color w:val="auto"/>
        </w:rPr>
      </w:pPr>
    </w:p>
    <w:p>
      <w:pPr>
        <w:ind w:left="2180" w:right="3560"/>
        <w:spacing w:after="0" w:line="434" w:lineRule="exact"/>
        <w:rPr>
          <w:sz w:val="20"/>
          <w:szCs w:val="20"/>
          <w:color w:val="auto"/>
        </w:rPr>
      </w:pPr>
      <w:r>
        <w:rPr>
          <w:rFonts w:ascii="宋体" w:cs="宋体" w:eastAsia="宋体" w:hAnsi="宋体"/>
          <w:sz w:val="30"/>
          <w:szCs w:val="30"/>
          <w:color w:val="auto"/>
        </w:rPr>
        <w:t>课堂练习本。课堂上，能让学生动手就尽量让他们动手训练，无形中督促了孩子们在课前准备好课堂练习本。</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其二，在课的结尾处，我设计了拓展训练：如果你是当时那些小朋友中的一员，你会怎样做呢？（要求：大胆想象。</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由于时间仓促，我对于学生的回答没有给予很正确的评定。孩子们相象丰富，有说找梯子的，也有说几个小朋友叠起来，把那个落水的小朋友扯上来。听了他们的回答，当时只记得表扬大家爱动脑，想出了新办法，就疏忽了提醒孩子们这个办法是否可行。周书记就提出了，要是找梯子的话那还不如喊大人快，几个小朋友叠在一齐，下面的那个孩子能承受得住吗？另外，就此引导到生活中的困难，教育孩子们像司马光一样，做聪明的孩子。我一听，对呀，真是大大的失误。</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透过这一课时的教学与学习，我在以后的教学中要多一点沉着、冷静，对待孩子们的回答要多一份心思，尽量让课堂上不留下遗憾。</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73" w:lineRule="exact"/>
        <w:rPr>
          <w:sz w:val="20"/>
          <w:szCs w:val="20"/>
          <w:color w:val="auto"/>
        </w:rPr>
      </w:pPr>
      <w:r>
        <w:rPr>
          <w:rFonts w:ascii="宋体" w:cs="宋体" w:eastAsia="宋体" w:hAnsi="宋体"/>
          <w:sz w:val="29"/>
          <w:szCs w:val="29"/>
          <w:color w:val="auto"/>
        </w:rPr>
        <w:t>课文教学进入尾声，学生了解了司马光在应对困难时沉着机智，想出办法救出了自己的小伙伴，不仅仅值得赞扬，更值得我们向他学习，我借机想学生们提出一个问题：你还能相处别的办法就出那个小朋友吗？这一问，似一石激起千层浪，还没等我说你先想一想，就有几个同学举起了小手，其中就包括平时最喜欢发言，但他的发言总是不贴边的郭浩洋，原本不想叫他说话，但是见他急的直晃</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220"/>
        <w:spacing w:after="0" w:line="470" w:lineRule="exact"/>
        <w:rPr>
          <w:sz w:val="20"/>
          <w:szCs w:val="20"/>
          <w:color w:val="auto"/>
        </w:rPr>
      </w:pPr>
      <w:r>
        <w:rPr>
          <w:rFonts w:ascii="宋体" w:cs="宋体" w:eastAsia="宋体" w:hAnsi="宋体"/>
          <w:sz w:val="30"/>
          <w:szCs w:val="30"/>
          <w:color w:val="auto"/>
        </w:rPr>
        <w:t>举着的小手，，就又一次心软叫到了他，他的办法是：把水缸推到，水流出去了，缸里的小朋友也得救了。郭浩洋一边说还一边用简单的动作表演，我一听，笑了。心想：多好的办法呀！这小家伙这天的发言最贴边了。看来，对于郭浩洋这样的孩子，今后还是要多给他一些机会，不能老用那种一成不变的眼光来看待他们，因为人是在不断的发展变化的。</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tabs>
          <w:tab w:leader="none" w:pos="6380" w:val="left"/>
        </w:tabs>
        <w:rPr>
          <w:sz w:val="20"/>
          <w:szCs w:val="20"/>
          <w:color w:val="auto"/>
        </w:rPr>
      </w:pPr>
      <w:r>
        <w:rPr>
          <w:rFonts w:ascii="宋体" w:cs="宋体" w:eastAsia="宋体" w:hAnsi="宋体"/>
          <w:sz w:val="30"/>
          <w:szCs w:val="30"/>
          <w:color w:val="auto"/>
        </w:rPr>
        <w:t>司马光教学反思（十二）</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《司马光》教学反思</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20" w:firstLine="640"/>
        <w:spacing w:after="0" w:line="475" w:lineRule="exact"/>
        <w:rPr>
          <w:sz w:val="20"/>
          <w:szCs w:val="20"/>
          <w:color w:val="auto"/>
        </w:rPr>
      </w:pPr>
      <w:r>
        <w:rPr>
          <w:rFonts w:ascii="宋体" w:cs="宋体" w:eastAsia="宋体" w:hAnsi="宋体"/>
          <w:sz w:val="30"/>
          <w:szCs w:val="30"/>
          <w:color w:val="auto"/>
        </w:rPr>
        <w:t>《司马光》是一篇看图学文的课文，写的是司马光和几位小朋友在花园里玩，一个小朋友不留意掉进盛满水的缸里，别的小朋友都慌了，而司马光却没有慌，他急中生智，举起石头砸破水缸救出小朋友。透过对这个故事的学习，启发学生遇事不慌，沉着勇敢，并学习司马光这种逆向思维的方法――别人想的是人赶紧离开缸，而司马光光想到的是缸里的水离开人。是一篇比较好的开拓学生思维的文章，目的在于教育孩子们遇到困难时切忌慌张，沉着机智才能想出好办法。</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29"/>
          <w:szCs w:val="29"/>
          <w:color w:val="auto"/>
        </w:rPr>
        <w:t>《语文课程标准》指出阅读是学生个性化行为，不应以教师的分析来代替学生的阅读实践。在小学低年级阅读教学中，如果能够发挥想象空间的资料太少，学生的想象力发展会受到严重影响。错过了机会，以后再弥补会事倍功半，甚至不可能。在这篇课文中，不仅仅蕴涵着思维发展的无限空间，而且还为学生感受</w:t>
      </w:r>
    </w:p>
    <w:p>
      <w:pPr>
        <w:spacing w:after="0" w:line="153" w:lineRule="exact"/>
        <w:rPr>
          <w:sz w:val="20"/>
          <w:szCs w:val="20"/>
          <w:color w:val="auto"/>
        </w:rPr>
      </w:pPr>
    </w:p>
    <w:p>
      <w:pPr>
        <w:ind w:left="2180"/>
        <w:spacing w:after="0" w:line="331" w:lineRule="exact"/>
        <w:tabs>
          <w:tab w:leader="none" w:pos="7480" w:val="left"/>
        </w:tabs>
        <w:rPr>
          <w:sz w:val="20"/>
          <w:szCs w:val="20"/>
          <w:color w:val="auto"/>
        </w:rPr>
      </w:pPr>
      <w:r>
        <w:rPr>
          <w:rFonts w:ascii="宋体" w:cs="宋体" w:eastAsia="宋体" w:hAnsi="宋体"/>
          <w:sz w:val="29"/>
          <w:szCs w:val="29"/>
          <w:color w:val="auto"/>
        </w:rPr>
        <w:t>和体验丰富多样的情感带给了机会。</w:t>
      </w:r>
      <w:r>
        <w:rPr>
          <w:sz w:val="20"/>
          <w:szCs w:val="20"/>
          <w:color w:val="auto"/>
        </w:rPr>
        <w:tab/>
      </w:r>
      <w:r>
        <w:rPr>
          <w:rFonts w:ascii="宋体" w:cs="宋体" w:eastAsia="宋体" w:hAnsi="宋体"/>
          <w:sz w:val="29"/>
          <w:szCs w:val="29"/>
          <w:color w:val="auto"/>
        </w:rPr>
        <w:t>我透过引导学生用各种各样的方式进行朗读。</w:t>
      </w:r>
    </w:p>
    <w:p>
      <w:pPr>
        <w:spacing w:after="0" w:line="129" w:lineRule="exact"/>
        <w:rPr>
          <w:sz w:val="20"/>
          <w:szCs w:val="20"/>
          <w:color w:val="auto"/>
        </w:rPr>
      </w:pPr>
    </w:p>
    <w:p>
      <w:pPr>
        <w:ind w:left="2180" w:right="3380"/>
        <w:spacing w:after="0" w:line="455" w:lineRule="exact"/>
        <w:tabs>
          <w:tab w:leader="none" w:pos="2500" w:val="left"/>
        </w:tabs>
        <w:numPr>
          <w:ilvl w:val="0"/>
          <w:numId w:val="7"/>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自由读、齐读、赛读、师生合作读等。激发学生的情感。能够看出，学生真正理解了课文，在阅读中会情不自禁地感受到人物的情感变化。</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88" w:lineRule="exact"/>
        <w:rPr>
          <w:sz w:val="20"/>
          <w:szCs w:val="20"/>
          <w:color w:val="auto"/>
        </w:rPr>
      </w:pPr>
      <w:r>
        <w:rPr>
          <w:rFonts w:ascii="宋体" w:cs="宋体" w:eastAsia="宋体" w:hAnsi="宋体"/>
          <w:sz w:val="30"/>
          <w:szCs w:val="30"/>
          <w:color w:val="auto"/>
        </w:rPr>
        <w:t>作为语文教师，应当充分发挥语文教材蕴含的创新教育因素，用心引导学生进行思维训练，培养学生的创造想象潜力。为了调动学生的用心性，我特地在课前安排了两则脑筋急转弯。在结尾处设计了发散思维的训练如果你是这些小朋友中的一员，你怎样做？为了证明的聪明，都踊跃发言。听完学生们天真的想法，尽管小朋友想的办法在当时当地不必须奏效，但是我仍微笑着点头鼓励他们，使他们感受到回答的快乐。这闪烁着求异思维的火花，我们教师必须要让它燃烧起来。倘若用批评、训斥来浇灭它，简直是一种犯罪。虽然有些办法行不通。最后我又问：你们的方法与司马光的方法比较，哪种方法好呢？透过比较，学生体会到了司马光的机智、聪明，从而使他们对司马光有了深刻的了解。</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80" w:right="3260" w:firstLine="660"/>
        <w:spacing w:after="0" w:line="470" w:lineRule="exact"/>
        <w:rPr>
          <w:sz w:val="20"/>
          <w:szCs w:val="20"/>
          <w:color w:val="auto"/>
        </w:rPr>
      </w:pPr>
      <w:r>
        <w:rPr>
          <w:rFonts w:ascii="宋体" w:cs="宋体" w:eastAsia="宋体" w:hAnsi="宋体"/>
          <w:sz w:val="30"/>
          <w:szCs w:val="30"/>
          <w:color w:val="auto"/>
        </w:rPr>
        <w:t>我觉得这课时我做的不够好的是缺少了写的环节，虽然第一课时里没有安排写字教学，但我在读完课文后安排了一个我会填的训练环节：一（）假山，一（）缸，一（）（），我只要求口头填，其实之后才想到应给学生一个动笔写的机会，我们班有的小朋友课前准备里总少了课堂练习本。课堂上，能让学生动手就尽量让他们动手训练，无形中督促了孩子们在课前准备好课堂练习本。</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透过这一课时的教学与学习，我在以后的教学中要多一点沉着、冷静，对待孩子们的回答要多一份心思，尽量让课堂上不留下遗憾。</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珍惜眼前的学习机会，当你现在有机会学习各种经验时，一定要倍加珍惜。靠混日子是混不了一辈子的，许多过程都是不能省略的，至少学会这些经验可以让你少走很多</w:t>
            </w:r>
          </w:p>
        </w:tc>
        <w:tc>
          <w:tcPr>
            <w:tcW w:w="900" w:type="dxa"/>
            <w:vAlign w:val="bottom"/>
          </w:tcPr>
          <w:p>
            <w:pPr>
              <w:spacing w:after="0"/>
              <w:rPr>
                <w:sz w:val="14"/>
                <w:szCs w:val="1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弯路。每个人的选择都是在自己力所能及的范围内做出的最优的选择，大部分人都是安全感的奴隶，当你觉得生活轻而易举，成就感爆棚时，很有可能你只是选择了基础</w:t>
            </w:r>
          </w:p>
        </w:tc>
        <w:tc>
          <w:tcPr>
            <w:tcW w:w="900" w:type="dxa"/>
            <w:vAlign w:val="bottom"/>
          </w:tcPr>
          <w:p>
            <w:pPr>
              <w:spacing w:after="0"/>
              <w:rPr>
                <w:sz w:val="24"/>
                <w:szCs w:val="24"/>
                <w:color w:val="auto"/>
              </w:rPr>
            </w:pPr>
          </w:p>
        </w:tc>
      </w:tr>
      <w:tr>
        <w:trPr>
          <w:trHeight w:val="52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难度，而在你的圈子外，还有很多很多比你厉害几倍甚至几十倍的人，从一开始就是最高难度且现在比你财富多几十倍，甚至上百倍。你所谓的成功，也许只是他们眼中</w:t>
            </w:r>
          </w:p>
        </w:tc>
        <w:tc>
          <w:tcPr>
            <w:tcW w:w="900" w:type="dxa"/>
            <w:vAlign w:val="bottom"/>
          </w:tcPr>
          <w:p>
            <w:pPr>
              <w:spacing w:after="0"/>
              <w:rPr>
                <w:sz w:val="24"/>
                <w:szCs w:val="24"/>
                <w:color w:val="auto"/>
              </w:rPr>
            </w:pPr>
          </w:p>
        </w:tc>
      </w:tr>
      <w:tr>
        <w:trPr>
          <w:trHeight w:val="488"/>
        </w:trPr>
        <w:tc>
          <w:tcPr>
            <w:tcW w:w="6020" w:type="dxa"/>
            <w:vAlign w:val="bottom"/>
            <w:gridSpan w:val="4"/>
          </w:tcPr>
          <w:p>
            <w:pPr>
              <w:spacing w:after="0" w:line="160" w:lineRule="exact"/>
              <w:rPr>
                <w:sz w:val="20"/>
                <w:szCs w:val="20"/>
                <w:color w:val="auto"/>
              </w:rPr>
            </w:pPr>
            <w:r>
              <w:rPr>
                <w:rFonts w:ascii="宋体" w:cs="宋体" w:eastAsia="宋体" w:hAnsi="宋体"/>
                <w:sz w:val="14"/>
                <w:szCs w:val="14"/>
                <w:color w:val="auto"/>
              </w:rPr>
              <w:t>短暂歇脚的驿站。不要做温水里的青蛙，只有走出自己的心灵舒适区，你的人生才真正开始</w:t>
            </w:r>
          </w:p>
        </w:tc>
        <w:tc>
          <w:tcPr>
            <w:tcW w:w="5840" w:type="dxa"/>
            <w:vAlign w:val="bottom"/>
            <w:gridSpan w:val="5"/>
          </w:tcPr>
          <w:p>
            <w:pPr>
              <w:ind w:left="4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快乐总和宽厚的人相伴，财富总与诚信的人相伴，聪明总与高尚的人相伴，魅</w:t>
            </w:r>
          </w:p>
        </w:tc>
      </w:tr>
      <w:tr>
        <w:trPr>
          <w:trHeight w:val="49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力总与幽默的人相伴，健康总与阔达的人相伴。人生就有许多这样的奇迹，看似比登天还难的事，有时轻而易举就可以做到，其中的差别就在于非凡的信念。影响我们人</w:t>
            </w:r>
          </w:p>
        </w:tc>
        <w:tc>
          <w:tcPr>
            <w:tcW w:w="900" w:type="dxa"/>
            <w:vAlign w:val="bottom"/>
          </w:tcPr>
          <w:p>
            <w:pPr>
              <w:spacing w:after="0"/>
              <w:rPr>
                <w:sz w:val="24"/>
                <w:szCs w:val="24"/>
                <w:color w:val="auto"/>
              </w:rPr>
            </w:pPr>
          </w:p>
        </w:tc>
      </w:tr>
      <w:tr>
        <w:trPr>
          <w:trHeight w:val="528"/>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生的绝不仅仅是环境，其实是心态在控制个人的行动和思想。同时，心态也决定了一个人的视野和成就，甚至一生。无论你觉得自己多么了不起，也永远有人比更强</w:t>
            </w:r>
          </w:p>
        </w:tc>
        <w:tc>
          <w:tcPr>
            <w:tcW w:w="900" w:type="dxa"/>
            <w:vAlign w:val="bottom"/>
          </w:tcPr>
          <w:p>
            <w:pPr>
              <w:ind w:left="580"/>
              <w:spacing w:after="0" w:line="170" w:lineRule="exact"/>
              <w:rPr>
                <w:sz w:val="20"/>
                <w:szCs w:val="20"/>
                <w:color w:val="auto"/>
              </w:rPr>
            </w:pPr>
            <w:r>
              <w:rPr>
                <w:rFonts w:ascii="Helvetica" w:cs="Helvetica" w:eastAsia="Helvetica" w:hAnsi="Helvetica"/>
                <w:sz w:val="14"/>
                <w:szCs w:val="14"/>
                <w:color w:val="auto"/>
                <w:w w:val="93"/>
              </w:rPr>
              <w:t>;</w:t>
            </w:r>
            <w:r>
              <w:rPr>
                <w:rFonts w:ascii="宋体" w:cs="宋体" w:eastAsia="宋体" w:hAnsi="宋体"/>
                <w:sz w:val="14"/>
                <w:szCs w:val="14"/>
                <w:color w:val="auto"/>
                <w:w w:val="93"/>
              </w:rPr>
              <w:t>无论</w:t>
            </w:r>
          </w:p>
        </w:tc>
      </w:tr>
      <w:tr>
        <w:trPr>
          <w:trHeight w:val="49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你觉得自己多么不幸，永远有人比你更不幸。也许有些路好走是条捷径，也许有些路可以让你风光无限，也许有些路安稳又有后路，可是那些路的主角，都不是我。至少</w:t>
            </w:r>
          </w:p>
        </w:tc>
        <w:tc>
          <w:tcPr>
            <w:tcW w:w="900" w:type="dxa"/>
            <w:vAlign w:val="bottom"/>
          </w:tcPr>
          <w:p>
            <w:pPr>
              <w:spacing w:after="0"/>
              <w:rPr>
                <w:sz w:val="24"/>
                <w:szCs w:val="2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我会觉得，那些路不是自己想要的。在别人肆意说你的时候，问问自己，到底怕不怕，输不输的起。不必害怕，不要后退，不须犹豫，难过的时候就一个人去看看这世界。</w:t>
            </w:r>
          </w:p>
        </w:tc>
        <w:tc>
          <w:tcPr>
            <w:tcW w:w="900" w:type="dxa"/>
            <w:vAlign w:val="bottom"/>
          </w:tcPr>
          <w:p>
            <w:pPr>
              <w:spacing w:after="0"/>
              <w:rPr>
                <w:sz w:val="24"/>
                <w:szCs w:val="24"/>
                <w:color w:val="auto"/>
              </w:rPr>
            </w:pPr>
          </w:p>
        </w:tc>
      </w:tr>
      <w:tr>
        <w:trPr>
          <w:trHeight w:val="508"/>
        </w:trPr>
        <w:tc>
          <w:tcPr>
            <w:tcW w:w="3300" w:type="dxa"/>
            <w:vAlign w:val="bottom"/>
            <w:gridSpan w:val="2"/>
          </w:tcPr>
          <w:p>
            <w:pPr>
              <w:spacing w:after="0" w:line="160" w:lineRule="exact"/>
              <w:rPr>
                <w:sz w:val="20"/>
                <w:szCs w:val="20"/>
                <w:color w:val="auto"/>
              </w:rPr>
            </w:pPr>
            <w:r>
              <w:rPr>
                <w:rFonts w:ascii="宋体" w:cs="宋体" w:eastAsia="宋体" w:hAnsi="宋体"/>
                <w:sz w:val="14"/>
                <w:szCs w:val="14"/>
                <w:color w:val="auto"/>
              </w:rPr>
              <w:t>多问问自己，你是不是已经为了梦想而竭尽全力了</w:t>
            </w:r>
          </w:p>
        </w:tc>
        <w:tc>
          <w:tcPr>
            <w:tcW w:w="7660" w:type="dxa"/>
            <w:vAlign w:val="bottom"/>
            <w:gridSpan w:val="6"/>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人往往有时候为了争夺名利，有时驱车去争，有时驱马去夺，想方设法，不遗余力。压力挑战，这一切消极的东西都是</w:t>
            </w:r>
          </w:p>
        </w:tc>
        <w:tc>
          <w:tcPr>
            <w:tcW w:w="900" w:type="dxa"/>
            <w:vAlign w:val="bottom"/>
          </w:tcPr>
          <w:p>
            <w:pPr>
              <w:spacing w:after="0"/>
              <w:rPr>
                <w:sz w:val="24"/>
                <w:szCs w:val="24"/>
                <w:color w:val="auto"/>
              </w:rPr>
            </w:pPr>
          </w:p>
        </w:tc>
      </w:tr>
      <w:tr>
        <w:trPr>
          <w:trHeight w:val="52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我进取成功的催化剂。真想干总会有办法，不想干总会有理由</w:t>
            </w:r>
          </w:p>
        </w:tc>
        <w:tc>
          <w:tcPr>
            <w:tcW w:w="3660" w:type="dxa"/>
            <w:vAlign w:val="bottom"/>
            <w:gridSpan w:val="2"/>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面对困难，智者想尽千方百计，愚者说尽千言万语</w:t>
            </w:r>
          </w:p>
        </w:tc>
        <w:tc>
          <w:tcPr>
            <w:tcW w:w="3240" w:type="dxa"/>
            <w:vAlign w:val="bottom"/>
            <w:gridSpan w:val="3"/>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老实人不一定可靠，但可靠的必定是老实人</w:t>
            </w:r>
          </w:p>
        </w:tc>
        <w:tc>
          <w:tcPr>
            <w:tcW w:w="900" w:type="dxa"/>
            <w:vAlign w:val="bottom"/>
          </w:tcPr>
          <w:p>
            <w:pPr>
              <w:ind w:left="8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时间，抓起</w:t>
            </w:r>
          </w:p>
        </w:tc>
      </w:tr>
      <w:tr>
        <w:trPr>
          <w:trHeight w:val="48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来是黄金，抓不起来是流水。成功的道路上，肯定会有失败</w:t>
            </w:r>
          </w:p>
        </w:tc>
        <w:tc>
          <w:tcPr>
            <w:tcW w:w="4260" w:type="dxa"/>
            <w:vAlign w:val="bottom"/>
            <w:gridSpan w:val="3"/>
          </w:tcPr>
          <w:p>
            <w:pPr>
              <w:ind w:left="1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对于失败，我们要正确地看待和对待，不怕失败者，则必成功</w:t>
            </w:r>
          </w:p>
        </w:tc>
        <w:tc>
          <w:tcPr>
            <w:tcW w:w="3540" w:type="dxa"/>
            <w:vAlign w:val="bottom"/>
            <w:gridSpan w:val="3"/>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怕失败者，则一无是处，会更失败。一句简单</w:t>
            </w:r>
          </w:p>
        </w:tc>
      </w:tr>
      <w:tr>
        <w:trPr>
          <w:trHeight w:val="500"/>
        </w:trPr>
        <w:tc>
          <w:tcPr>
            <w:tcW w:w="1660" w:type="dxa"/>
            <w:vAlign w:val="bottom"/>
          </w:tcPr>
          <w:p>
            <w:pPr>
              <w:spacing w:after="0" w:line="160" w:lineRule="exact"/>
              <w:rPr>
                <w:sz w:val="20"/>
                <w:szCs w:val="20"/>
                <w:color w:val="auto"/>
              </w:rPr>
            </w:pPr>
            <w:r>
              <w:rPr>
                <w:rFonts w:ascii="宋体" w:cs="宋体" w:eastAsia="宋体" w:hAnsi="宋体"/>
                <w:sz w:val="14"/>
                <w:szCs w:val="14"/>
                <w:color w:val="auto"/>
              </w:rPr>
              <w:t>的问候，是不简单的牵挂</w:t>
            </w:r>
          </w:p>
        </w:tc>
        <w:tc>
          <w:tcPr>
            <w:tcW w:w="2400" w:type="dxa"/>
            <w:vAlign w:val="bottom"/>
            <w:gridSpan w:val="2"/>
          </w:tcPr>
          <w:p>
            <w:pPr>
              <w:ind w:left="1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一声平常的祝福，是不平常的感动</w:t>
            </w:r>
          </w:p>
        </w:tc>
        <w:tc>
          <w:tcPr>
            <w:tcW w:w="5040" w:type="dxa"/>
            <w:vAlign w:val="bottom"/>
            <w:gridSpan w:val="4"/>
          </w:tcPr>
          <w:p>
            <w:pPr>
              <w:ind w:left="16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条消息送去的是无声的支持与鼓励，愿你永远坚强应对未来，胜利属于你</w:t>
            </w:r>
          </w:p>
        </w:tc>
        <w:tc>
          <w:tcPr>
            <w:tcW w:w="2760" w:type="dxa"/>
            <w:vAlign w:val="bottom"/>
            <w:gridSpan w:val="2"/>
          </w:tcPr>
          <w:p>
            <w:pPr>
              <w:ind w:left="3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行为胜于言论，对人微笑就是向人</w:t>
            </w:r>
          </w:p>
        </w:tc>
      </w:tr>
    </w:tbl>
    <w:p>
      <w:pPr>
        <w:spacing w:after="0" w:line="351"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表明：我喜欢你，你使我快乐，我喜欢见到你。最值得欣赏的风景，就是自己奋斗的足迹。人生从来没有真正的绝境。无论遭受多少艰辛，无论经历多少苦难，只要一个</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人的心中还怀着一粒信念的种子，那么总有一天，他就能走出困境，让生命重新开花结果。当机会呈现在眼前时，若能牢牢掌握，十之八九都可以获得成功，而能克服偶</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发事件，并且替自己寻找机会的人，更可以百分之百的获得成功。相信自己，坚信自己的目标，去承受常人承受不了的磨难与挫折，不断去努力去奋斗，成功最终就会是</w:t>
      </w:r>
    </w:p>
    <w:p>
      <w:pPr>
        <w:spacing w:after="0" w:line="321" w:lineRule="exact"/>
        <w:rPr>
          <w:sz w:val="20"/>
          <w:szCs w:val="20"/>
          <w:color w:val="auto"/>
        </w:rPr>
      </w:pPr>
    </w:p>
    <w:p>
      <w:pPr>
        <w:ind w:left="2180"/>
        <w:spacing w:after="0" w:line="170" w:lineRule="exact"/>
        <w:rPr>
          <w:sz w:val="20"/>
          <w:szCs w:val="20"/>
          <w:color w:val="auto"/>
        </w:rPr>
      </w:pPr>
      <w:r>
        <w:rPr>
          <w:rFonts w:ascii="宋体" w:cs="宋体" w:eastAsia="宋体" w:hAnsi="宋体"/>
          <w:sz w:val="14"/>
          <w:szCs w:val="14"/>
          <w:color w:val="auto"/>
        </w:rPr>
        <w:t>你的</w:t>
      </w:r>
      <w:r>
        <w:rPr>
          <w:rFonts w:ascii="Helvetica" w:cs="Helvetica" w:eastAsia="Helvetica" w:hAnsi="Helvetica"/>
          <w:sz w:val="14"/>
          <w:szCs w:val="14"/>
          <w:color w:val="auto"/>
        </w:rPr>
        <w:t xml:space="preserve"> !</w:t>
      </w:r>
      <w:r>
        <w:rPr>
          <w:rFonts w:ascii="宋体" w:cs="宋体" w:eastAsia="宋体" w:hAnsi="宋体"/>
          <w:sz w:val="14"/>
          <w:szCs w:val="14"/>
          <w:color w:val="auto"/>
        </w:rPr>
        <w:t>相信你做得到，你一定会做到。不断告诉自己某一件事，即使不是真的，最后也会让自己相信。当你感到悲哀痛苦时，最好是去学些什么东西。领悟会使你永远立于</w:t>
      </w:r>
    </w:p>
    <w:p>
      <w:pPr>
        <w:spacing w:after="0" w:line="35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不败之地。</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B"/>
    <w:multiLevelType w:val="hybridMultilevel"/>
    <w:lvl w:ilvl="0">
      <w:lvlJc w:val="left"/>
      <w:lvlText w:val="（"/>
      <w:numFmt w:val="bullet"/>
      <w:start w:val="1"/>
    </w:lvl>
  </w:abstractNum>
  <w:abstractNum w:abstractNumId="1">
    <w:nsid w:val="26E9"/>
    <w:multiLevelType w:val="hybridMultilevel"/>
    <w:lvl w:ilvl="0">
      <w:lvlJc w:val="left"/>
      <w:lvlText w:val="（"/>
      <w:numFmt w:val="bullet"/>
      <w:start w:val="1"/>
    </w:lvl>
  </w:abstractNum>
  <w:abstractNum w:abstractNumId="2">
    <w:nsid w:val="1EB"/>
    <w:multiLevelType w:val="hybridMultilevel"/>
    <w:lvl w:ilvl="0">
      <w:lvlJc w:val="left"/>
      <w:lvlText w:val="（"/>
      <w:numFmt w:val="bullet"/>
      <w:start w:val="1"/>
    </w:lvl>
    <w:lvl w:ilvl="1">
      <w:lvlJc w:val="left"/>
      <w:lvlText w:val="（"/>
      <w:numFmt w:val="bullet"/>
      <w:start w:val="1"/>
    </w:lvl>
    <w:lvl w:ilvl="2">
      <w:lvlJc w:val="left"/>
      <w:lvlText w:val="%3."/>
      <w:numFmt w:val="decimal"/>
      <w:start w:val="4"/>
    </w:lvl>
  </w:abstractNum>
  <w:abstractNum w:abstractNumId="3">
    <w:nsid w:val="BB3"/>
    <w:multiLevelType w:val="hybridMultilevel"/>
    <w:lvl w:ilvl="0">
      <w:lvlJc w:val="left"/>
      <w:lvlText w:val="（"/>
      <w:numFmt w:val="bullet"/>
      <w:start w:val="1"/>
    </w:lvl>
  </w:abstractNum>
  <w:abstractNum w:abstractNumId="4">
    <w:nsid w:val="2EA6"/>
    <w:multiLevelType w:val="hybridMultilevel"/>
    <w:lvl w:ilvl="0">
      <w:lvlJc w:val="left"/>
      <w:lvlText w:val="生"/>
      <w:numFmt w:val="bullet"/>
      <w:start w:val="1"/>
    </w:lvl>
  </w:abstractNum>
  <w:abstractNum w:abstractNumId="5">
    <w:nsid w:val="12DB"/>
    <w:multiLevelType w:val="hybridMultilevel"/>
    <w:lvl w:ilvl="0">
      <w:lvlJc w:val="left"/>
      <w:lvlText w:val="生"/>
      <w:numFmt w:val="bullet"/>
      <w:start w:val="1"/>
    </w:lvl>
  </w:abstractNum>
  <w:abstractNum w:abstractNumId="6">
    <w:nsid w:val="153C"/>
    <w:multiLevelType w:val="hybridMultilevel"/>
    <w:lvl w:ilvl="0">
      <w:lvlJc w:val="left"/>
      <w:lvlText w:val="如"/>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2020-01-07T15:35:19Z</dcterms:created>
  <dcterms:modified xsi:type="dcterms:W3CDTF">2020-01-07T15:35:19Z</dcterms:modified>
</cp:coreProperties>
</file>