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4" w:lineRule="exact"/>
        <w:rPr>
          <w:sz w:val="24"/>
          <w:szCs w:val="24"/>
          <w:color w:val="auto"/>
        </w:rPr>
      </w:pPr>
    </w:p>
    <w:p>
      <w:pPr>
        <w:jc w:val="center"/>
        <w:ind w:right="1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检讨书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ind w:left="20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尊敬的各位领导：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1440" w:right="1580" w:firstLine="580"/>
        <w:spacing w:after="0" w:line="94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本人寝室于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20XX</w:t>
      </w:r>
      <w:r>
        <w:rPr>
          <w:rFonts w:ascii="宋体" w:cs="宋体" w:eastAsia="宋体" w:hAnsi="宋体"/>
          <w:sz w:val="42"/>
          <w:szCs w:val="42"/>
          <w:color w:val="auto"/>
        </w:rPr>
        <w:t>年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XX</w:t>
      </w:r>
      <w:r>
        <w:rPr>
          <w:rFonts w:ascii="宋体" w:cs="宋体" w:eastAsia="宋体" w:hAnsi="宋体"/>
          <w:sz w:val="42"/>
          <w:szCs w:val="42"/>
          <w:color w:val="auto"/>
        </w:rPr>
        <w:t>月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XX</w:t>
      </w:r>
      <w:r>
        <w:rPr>
          <w:rFonts w:ascii="宋体" w:cs="宋体" w:eastAsia="宋体" w:hAnsi="宋体"/>
          <w:sz w:val="42"/>
          <w:szCs w:val="42"/>
          <w:color w:val="auto"/>
        </w:rPr>
        <w:t>日发生火灾险情， 对学校、学院及后勤部门造成了恶劣的影响， 为此我感到万分羞愧、 辜负了领导对我们在消防安全方面的信任。 事情发生后，我深刻反省了自己身上的缺点，也反省了为什么导致了此次事故的原因， 这次事故的教训将时刻提醒我自己，提醒我未来应提高自身对消防安全观念的重视， 以及需要摒弃贪图一时方便而罔顾安全的侥幸心理， 同时，我也要以自身亲身体会，请大家吸取我的惨痛教训，提醒大家不要犯我一样的错误。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0" w:lineRule="exact"/>
        <w:rPr>
          <w:sz w:val="24"/>
          <w:szCs w:val="24"/>
          <w:color w:val="auto"/>
        </w:rPr>
      </w:pPr>
    </w:p>
    <w:p>
      <w:pPr>
        <w:ind w:left="1440" w:right="1860" w:firstLine="580"/>
        <w:spacing w:after="0" w:line="90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首先，寝室发生火灾的根源在于，我自身平常没有重视消防安全意识，总觉得火灾离我很遥远。 但是这次事件发生对我最大的教训就是，安全问题无小事， 我认为很简单的一个插线板问题导致了如此严重的后果，远远超出了我们的意料， 未来我一定不会放松对每一个安全细节问题的考虑和反思！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9" w:lineRule="exact"/>
        <w:rPr>
          <w:sz w:val="24"/>
          <w:szCs w:val="24"/>
          <w:color w:val="auto"/>
        </w:rPr>
      </w:pPr>
    </w:p>
    <w:p>
      <w:pPr>
        <w:ind w:left="20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其次，这次火灾发生的原因是由于插线板短路导致的鞋架起火。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1" w:lineRule="exact"/>
        <w:rPr>
          <w:sz w:val="24"/>
          <w:szCs w:val="24"/>
          <w:color w:val="auto"/>
        </w:rPr>
      </w:pPr>
    </w:p>
    <w:p>
      <w:pPr>
        <w:ind w:left="1440" w:right="1500"/>
        <w:spacing w:after="0" w:line="90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事后反思认为寝室布局存在诸多隐患， 插线板与易燃物相连接。 还是因为自己的安全消防意识不足， 对消防隐患的重视程度不够， 就算有认识也没有真正从行动中杜绝。 在以后的生活中， 我会去好好补充自己的消防知识， 从生活中找到潜在漏洞， 未来能用实际行动去吸取本次事故的教训。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9" w:lineRule="exact"/>
        <w:rPr>
          <w:sz w:val="24"/>
          <w:szCs w:val="24"/>
          <w:color w:val="auto"/>
        </w:rPr>
      </w:pPr>
    </w:p>
    <w:p>
      <w:pPr>
        <w:ind w:left="20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第三，知羞就该，亡羊补牢。万幸本次火灾没有大规模扩散，否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tabs>
          <w:tab w:leader="none" w:pos="107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则后果不堪设想。 现在每每想起我都不禁后怕，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这次火灾事件是人生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07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中的一次警钟， 需要时时刻刻在自己心里敲响，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时时刻刻提醒自己注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意安全，防范火灾！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20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对于这次火灾事件，我感到既羞且愧，愧对经济学院对我多年的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jc w:val="center"/>
        <w:ind w:right="100"/>
        <w:spacing w:after="0" w:line="480" w:lineRule="exact"/>
        <w:tabs>
          <w:tab w:leader="none" w:pos="4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安全消防知识教育， 愧对肖导多次对我的冬季用电安全提醒，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愧对各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位领导对我这个鲁莽学子的教育。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20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在未来的学习生活中，我承诺作出如下改变：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7" w:lineRule="exact"/>
        <w:rPr>
          <w:sz w:val="20"/>
          <w:szCs w:val="20"/>
          <w:color w:val="auto"/>
        </w:rPr>
      </w:pPr>
    </w:p>
    <w:p>
      <w:pPr>
        <w:jc w:val="center"/>
        <w:ind w:right="20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1</w:t>
      </w:r>
      <w:r>
        <w:rPr>
          <w:rFonts w:ascii="宋体" w:cs="宋体" w:eastAsia="宋体" w:hAnsi="宋体"/>
          <w:sz w:val="42"/>
          <w:szCs w:val="42"/>
          <w:color w:val="auto"/>
        </w:rPr>
        <w:t>、坚决不使用违规电器，好好排查自己身边的安全隐患，用这次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事件作为案例，教育自己并提醒他人，杜绝类似事件发生的可能性。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7" w:lineRule="exact"/>
        <w:rPr>
          <w:sz w:val="20"/>
          <w:szCs w:val="20"/>
          <w:color w:val="auto"/>
        </w:rPr>
      </w:pPr>
    </w:p>
    <w:p>
      <w:pPr>
        <w:jc w:val="center"/>
        <w:ind w:right="20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2</w:t>
      </w:r>
      <w:r>
        <w:rPr>
          <w:rFonts w:ascii="宋体" w:cs="宋体" w:eastAsia="宋体" w:hAnsi="宋体"/>
          <w:sz w:val="42"/>
          <w:szCs w:val="42"/>
          <w:color w:val="auto"/>
        </w:rPr>
        <w:t>、系统性补充和完善自身的消防安全知识，学习火灾安全隐患的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辨别、应对策略等等。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jc w:val="center"/>
        <w:ind w:right="20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3</w:t>
      </w:r>
      <w:r>
        <w:rPr>
          <w:rFonts w:ascii="宋体" w:cs="宋体" w:eastAsia="宋体" w:hAnsi="宋体"/>
          <w:sz w:val="42"/>
          <w:szCs w:val="42"/>
          <w:color w:val="auto"/>
        </w:rPr>
        <w:t>、积极参加以后的消防安全知识教育活动，以身作则带动大家发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现、杜绝自己身边的安全隐患。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20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说的再多也无法挽回这次事件造成的不良影响，我再次为自己欠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07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考虑的行为道歉。 这次教训是对我的一次警示，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让我看到了自己的种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种不足，从现在起，我会努力提升自己的安全意识，加强对自己的约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束，强化寝室、集体的荣誉感，不再让学校、学院为我操心，而该为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学院争光添彩。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20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最后，十分愧疚这次火灾险情对各位领导、老师造成的不便！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7" w:lineRule="exact"/>
        <w:rPr>
          <w:sz w:val="20"/>
          <w:szCs w:val="20"/>
          <w:color w:val="auto"/>
        </w:rPr>
      </w:pPr>
    </w:p>
    <w:p>
      <w:pPr>
        <w:jc w:val="right"/>
        <w:ind w:right="130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XXX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2020-01-05T20:27:25Z</dcterms:created>
  <dcterms:modified xsi:type="dcterms:W3CDTF">2020-01-05T20:27:25Z</dcterms:modified>
</cp:coreProperties>
</file>