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b/>
          <w:bCs/>
          <w:color w:val="FF0000"/>
          <w:sz w:val="44"/>
          <w:szCs w:val="44"/>
        </w:rPr>
      </w:pPr>
      <w:r>
        <w:rPr>
          <w:rFonts w:hint="eastAsia" w:eastAsiaTheme="minorEastAsia"/>
          <w:b/>
          <w:bCs/>
          <w:color w:val="FF0000"/>
          <w:sz w:val="44"/>
          <w:szCs w:val="44"/>
        </w:rPr>
        <w:t>《庆祝奥林匹克运动复兴25周年》教案1</w:t>
      </w:r>
    </w:p>
    <w:p>
      <w:pPr>
        <w:rPr>
          <w:rFonts w:hint="eastAsia" w:eastAsiaTheme="minorEastAsia"/>
          <w:sz w:val="32"/>
        </w:rPr>
      </w:pPr>
    </w:p>
    <w:p>
      <w:pPr>
        <w:ind w:firstLine="640" w:firstLineChars="200"/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16.庆祝奥林匹克运动复兴25周年</w:t>
      </w:r>
    </w:p>
    <w:p>
      <w:pPr>
        <w:rPr>
          <w:rFonts w:hint="eastAsia" w:eastAsiaTheme="minorEastAsia"/>
          <w:b/>
          <w:bCs/>
          <w:color w:val="FF0000"/>
          <w:sz w:val="32"/>
        </w:rPr>
      </w:pPr>
      <w:r>
        <w:rPr>
          <w:rFonts w:hint="eastAsia" w:eastAsiaTheme="minorEastAsia"/>
          <w:b/>
          <w:bCs/>
          <w:color w:val="FF0000"/>
          <w:sz w:val="32"/>
        </w:rPr>
        <w:t>教学目标</w:t>
      </w:r>
    </w:p>
    <w:p>
      <w:pPr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1.识记生字词</w:t>
      </w:r>
    </w:p>
    <w:p>
      <w:pPr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2.了解作者及作品</w:t>
      </w:r>
    </w:p>
    <w:p>
      <w:pPr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3.理解奥林匹克精神深邃的思想内涵及时代意义。（重点，难点）</w:t>
      </w:r>
    </w:p>
    <w:p>
      <w:pPr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4.有感情地朗读课文，整体感知主要内容（重点）</w:t>
      </w:r>
    </w:p>
    <w:p>
      <w:pPr>
        <w:rPr>
          <w:rFonts w:hint="eastAsia" w:eastAsiaTheme="minorEastAsia"/>
          <w:sz w:val="32"/>
        </w:rPr>
      </w:pPr>
      <w:r>
        <w:rPr>
          <w:rFonts w:hint="eastAsia" w:eastAsiaTheme="minorEastAsia"/>
          <w:b/>
          <w:bCs/>
          <w:color w:val="FF0000"/>
          <w:sz w:val="32"/>
        </w:rPr>
        <w:t>教学过程</w:t>
      </w:r>
    </w:p>
    <w:p>
      <w:pPr>
        <w:rPr>
          <w:rFonts w:hint="eastAsia" w:eastAsiaTheme="minorEastAsia"/>
          <w:b/>
          <w:bCs/>
          <w:color w:val="FF0000"/>
          <w:sz w:val="32"/>
        </w:rPr>
      </w:pPr>
      <w:r>
        <w:rPr>
          <w:rFonts w:hint="eastAsia" w:eastAsiaTheme="minorEastAsia"/>
          <w:b/>
          <w:bCs/>
          <w:color w:val="FF0000"/>
          <w:sz w:val="32"/>
        </w:rPr>
        <w:t>一．导入新课</w:t>
      </w:r>
    </w:p>
    <w:p>
      <w:pPr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国际奥委会主席罗格在其就任中指出：“匹克的格言是更快，更高，更强。”奥林匹克的精神让我们振奋，今天我们就来认识一下现代奥林匹克运动的创始人顾拜旦先生。倾听他对现代奥林匹克精神的内涵与价值的阐述。</w:t>
      </w:r>
    </w:p>
    <w:p>
      <w:pPr>
        <w:rPr>
          <w:rFonts w:hint="eastAsia" w:eastAsiaTheme="minorEastAsia"/>
          <w:b/>
          <w:bCs/>
          <w:color w:val="FF0000"/>
          <w:sz w:val="32"/>
        </w:rPr>
      </w:pPr>
      <w:r>
        <w:rPr>
          <w:rFonts w:hint="eastAsia" w:eastAsiaTheme="minorEastAsia"/>
          <w:b/>
          <w:bCs/>
          <w:color w:val="FF0000"/>
          <w:sz w:val="32"/>
        </w:rPr>
        <w:t>二．作者简介与时代背景</w:t>
      </w:r>
    </w:p>
    <w:p>
      <w:pPr>
        <w:rPr>
          <w:rFonts w:hint="eastAsia" w:eastAsiaTheme="minorEastAsia"/>
          <w:b/>
          <w:bCs/>
          <w:color w:val="FF0000"/>
          <w:sz w:val="32"/>
        </w:rPr>
      </w:pPr>
      <w:r>
        <w:rPr>
          <w:rFonts w:hint="eastAsia" w:eastAsiaTheme="minorEastAsia"/>
          <w:b/>
          <w:bCs/>
          <w:color w:val="FF0000"/>
          <w:sz w:val="32"/>
        </w:rPr>
        <w:t>三．理清文章思路，概 括文章内容</w:t>
      </w:r>
    </w:p>
    <w:p>
      <w:pPr>
        <w:ind w:firstLine="640" w:firstLineChars="200"/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明确：第一部分 第1自然段 回顾过去5年，指出奥林匹克运动会的美好前景。</w:t>
      </w:r>
    </w:p>
    <w:p>
      <w:pPr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 xml:space="preserve">      第二部分 第2----7自然段  指出恢复奥林匹克运动的原因，阐述了奥林匹克精神的内涵------大众参与、平、公平性、教育性。</w:t>
      </w:r>
    </w:p>
    <w:p>
      <w:pPr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 xml:space="preserve">      第三部分 第8----10自然段  生在今天的聚会，憧憬美好的未来。</w:t>
      </w:r>
    </w:p>
    <w:p>
      <w:pPr>
        <w:rPr>
          <w:rFonts w:hint="eastAsia" w:eastAsiaTheme="minorEastAsia"/>
          <w:sz w:val="32"/>
        </w:rPr>
      </w:pPr>
      <w:r>
        <w:rPr>
          <w:rFonts w:hint="eastAsia" w:eastAsiaTheme="minorEastAsia"/>
          <w:b/>
          <w:bCs/>
          <w:color w:val="FF0000"/>
          <w:sz w:val="32"/>
        </w:rPr>
        <w:t>三．思考探究</w:t>
      </w:r>
      <w:bookmarkStart w:id="0" w:name="_GoBack"/>
      <w:bookmarkEnd w:id="0"/>
    </w:p>
    <w:p>
      <w:pPr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1．第1自然段中提到了“回复奥林匹克运动会”的原因是什么？</w:t>
      </w:r>
    </w:p>
    <w:p>
      <w:pPr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2．顾拜旦认为奥林匹克主义与一般的体育运动有什么区别？</w:t>
      </w:r>
    </w:p>
    <w:p>
      <w:pPr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3．奥林匹克主义的完美实现具体指什么而言？</w:t>
      </w:r>
    </w:p>
    <w:p>
      <w:pPr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4．请你用一句话，结合全文概括一下奥林匹克精神的内涵。</w:t>
      </w:r>
    </w:p>
    <w:p>
      <w:pPr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明确 ：奥林匹克精神包括又超越了一般的体育运动，他可以给人带来愉悦感，带来美感和荣誉感，它可以让大众参与，促进社会和平、公平、推动社会的进步。</w:t>
      </w:r>
    </w:p>
    <w:p>
      <w:pPr>
        <w:rPr>
          <w:rFonts w:hint="eastAsia" w:eastAsiaTheme="minorEastAsia"/>
          <w:b/>
          <w:bCs/>
          <w:color w:val="FF0000"/>
          <w:sz w:val="32"/>
        </w:rPr>
      </w:pPr>
      <w:r>
        <w:rPr>
          <w:rFonts w:hint="eastAsia" w:eastAsiaTheme="minorEastAsia"/>
          <w:b/>
          <w:bCs/>
          <w:color w:val="FF0000"/>
          <w:sz w:val="32"/>
        </w:rPr>
        <w:t>四．品读课文，体会语言特色</w:t>
      </w:r>
    </w:p>
    <w:p>
      <w:pPr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1，演讲稿的语言有哪些特点？</w:t>
      </w:r>
    </w:p>
    <w:p>
      <w:pPr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明确：①准确性 ②简洁性 ③通俗性 ④语言要生动感人 ⑤语言要幽默，富有感召力。</w:t>
      </w:r>
    </w:p>
    <w:p>
      <w:pPr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 xml:space="preserve">     2.请学生朗读课文，说说本文的语言特色。是举例说明。</w:t>
      </w:r>
    </w:p>
    <w:p>
      <w:pPr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 xml:space="preserve">        明确：①用词准确  如第1自然段，“这凸显了它即将扮演的崭新角色的意义” ，“崭新角色”把“奥林匹克”当作人来写，准确阐明了奥林匹克主义在当今的意义与以往不同。 ②语言要生动感人 ，富有感召力。如：第4自然段描述奥林匹克主义带来参与者的快乐，“请想象一下，当这种愉悦向外喷涌，会是怎样的情景”，最后一段，畅想奥林匹克运动的美好未来：“待到中午时分，湛蓝的天空必将万里无云；收获者的双臂，捧满沉甸甸的金黄麦穗。”</w:t>
      </w:r>
    </w:p>
    <w:p>
      <w:pPr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 xml:space="preserve">     3.尝试演讲，揣摩下面的句子，应用怎样的语气演讲呢？</w:t>
      </w:r>
    </w:p>
    <w:p>
      <w:pPr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 xml:space="preserve">       （1） “奥林匹克精神开始为渐趋平和而又充满自信的青少年所推崇”应用怎样的语气朗读呢?</w:t>
      </w:r>
    </w:p>
    <w:p>
      <w:pPr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 xml:space="preserve">       明确：用赞颂的语气，喜悦的语气。</w:t>
      </w:r>
    </w:p>
    <w:p>
      <w:pPr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 xml:space="preserve">        （2）“奥林匹克主义包括但又远远超越了一般的体育运动”，找出应重读的关键词。</w:t>
      </w:r>
    </w:p>
    <w:p>
      <w:pPr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 xml:space="preserve">       明确：“包括”“超越”</w:t>
      </w:r>
    </w:p>
    <w:p>
      <w:pPr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 xml:space="preserve">         （3）.“请允许我详细阐述一下二者的区别”应用什么样的语调朗读？</w:t>
      </w:r>
    </w:p>
    <w:p>
      <w:pPr>
        <w:rPr>
          <w:rFonts w:eastAsiaTheme="minorEastAsia"/>
          <w:sz w:val="32"/>
        </w:rPr>
      </w:pPr>
      <w:r>
        <w:rPr>
          <w:rFonts w:hint="eastAsia" w:eastAsiaTheme="minorEastAsia"/>
          <w:sz w:val="32"/>
        </w:rPr>
        <w:t xml:space="preserve">        明确：平和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D7375C"/>
    <w:rsid w:val="75D7375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楚雄州禄丰县党政机关单位</Company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2018-03-24T07:18:00Z</dcterms:created>
  <dc:creator>Administrator</dc:creator>
  <cp:lastModifiedBy>Administrator</cp:lastModifiedBy>
  <dcterms:modified xsi:type="dcterms:W3CDTF">2018-03-24T07:21:57Z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