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0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《鸟的天堂》教学反思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1" w:lineRule="exact"/>
        <w:rPr>
          <w:sz w:val="24"/>
          <w:szCs w:val="24"/>
          <w:color w:val="auto"/>
        </w:rPr>
      </w:pPr>
    </w:p>
    <w:p>
      <w:pPr>
        <w:ind w:left="2220"/>
        <w:spacing w:after="0" w:line="400" w:lineRule="exact"/>
        <w:tabs>
          <w:tab w:leader="none" w:pos="121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《鸟的天堂》一文记叙了作者和他的朋友两次经过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“鸟的天堂 ”时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1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 w:line="480" w:lineRule="exact"/>
        <w:tabs>
          <w:tab w:leader="none" w:pos="7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所见到的不同景象，说明大榕树的繁茂奇特以及被称作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“鸟的天堂 ”名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 w:right="1680"/>
        <w:spacing w:after="0" w:line="90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副其实，表达了作者热爱大自然、赞美大自然的思想感情。教学前，我深挖课文中的环境教育因素，明确了 “鸟的天堂 ”的确是鸟的天堂的原因：其一，是因为生态环境好（榕树很大，很茂盛，周围是河流，气候适宜。）；其二，是因为这儿的人好（农民不许人捉它们。）同时生态环境好又有人为的因素。在教这篇课文时，我是这样做的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8" w:lineRule="exact"/>
        <w:rPr>
          <w:sz w:val="24"/>
          <w:szCs w:val="24"/>
          <w:color w:val="auto"/>
        </w:rPr>
      </w:pPr>
    </w:p>
    <w:p>
      <w:pPr>
        <w:ind w:left="22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一、课前查找资料，初步感知生态美。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1" w:lineRule="exact"/>
        <w:rPr>
          <w:sz w:val="24"/>
          <w:szCs w:val="24"/>
          <w:color w:val="auto"/>
        </w:rPr>
      </w:pPr>
    </w:p>
    <w:p>
      <w:pPr>
        <w:ind w:left="22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课前查找资料有效的激发了学生学习的积极性，扩大了学生的知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识面，变其被动学习为主动学习。学生通过网上查阅，图书查阅，访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问查阅，了解到巴金先生写作的 《鸟的天堂》原文，鸟的天堂所在地，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鸟的天堂是怎样形成的，形成的原因，形成的时间，老百姓是怎样保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护它的，以及作为保护区和游览胜地，鸟的天堂的现在的情景。同学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10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们对鸟的天堂了解地越多就越喜欢这鸟的天堂</w:t>
        <w:tab/>
        <w:t>，这就为下一步的学习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奠定了良好的知识和情感基础。同学们所查找的资料不是独自享用，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而是和其他小伙伴交流分享，这样他们的知识宝库又有了新的内容，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头脑中初步建立了这样的概念：鸟的天堂是美的，这美是人为的创造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出来，只有人与自然和谐共存，才能创造生态美。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1" w:lineRule="exact"/>
        <w:rPr>
          <w:sz w:val="24"/>
          <w:szCs w:val="24"/>
          <w:color w:val="auto"/>
        </w:rPr>
      </w:pPr>
    </w:p>
    <w:p>
      <w:pPr>
        <w:ind w:left="222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二、课中品读体味，深入感受生态美。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 w:right="1640" w:firstLine="780"/>
        <w:spacing w:after="0" w:line="88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《鸟的天堂》一文内容写的非常美，语言也非常美，作者的感情全身心的投入，情也美。然而这一切的美的根源是来自于生态环境的美！为让这美的生态图深深地根植于学生的内心深处 ，引导学生围绕问题主动地进行探究就成为关键。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7" w:lineRule="exact"/>
        <w:rPr>
          <w:sz w:val="20"/>
          <w:szCs w:val="20"/>
          <w:color w:val="auto"/>
        </w:rPr>
      </w:pPr>
    </w:p>
    <w:p>
      <w:pPr>
        <w:ind w:left="22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、 猜疑激趣，提出探究专题。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440" w:right="1920" w:firstLine="780"/>
        <w:spacing w:after="0" w:line="9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探究专题不能只是对课文语言疑难问题的解决，更应是直入中心，围绕文章中心提炼出探究专题。学习《鸟的天堂》就是要让学生领悟 “动物、植物、大自然、人 ”之间的和谐共存。课伊始，可先让学生联系生活体验，理解 “天堂 ”的意思，然后让学生猜一猜：老师会抓住“天堂 ”一词，提出一个什么专题供大家探究？学生顿时兴趣倍增，纷纷猜测，有的说鸟的天堂指的是什么？有的说为什么称为鸟的天堂？还有的说鸟的天堂是怎样的？教师在充分肯定学生的问题提得好的基础上，抛出探究性专题 —— 这里为什么能成为鸟的天堂？这样，不仅调动学生探究的积极性，也为学生指明了探究的方向，真是一举两得。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4" w:lineRule="exact"/>
        <w:rPr>
          <w:sz w:val="20"/>
          <w:szCs w:val="20"/>
          <w:color w:val="auto"/>
        </w:rPr>
      </w:pPr>
    </w:p>
    <w:p>
      <w:pPr>
        <w:ind w:left="22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、品读体味课文，勾勒生态和谐图。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2220"/>
        <w:spacing w:after="0" w:line="320" w:lineRule="exact"/>
        <w:tabs>
          <w:tab w:leader="none" w:pos="130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8"/>
          <w:szCs w:val="28"/>
          <w:color w:val="auto"/>
        </w:rPr>
        <w:t>为完成这个探究性专题，学生就不能只局限于领悟树的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8"/>
          <w:szCs w:val="28"/>
          <w:color w:val="auto"/>
        </w:rPr>
        <w:t>“大 ”，还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144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需深刻领悟 “人与自然 ”和谐共存，不提及这点就表明对课文学习的层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2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次是停留在肤浅层次的。因此抓住课文的重点段落，引导学生品读感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悟，通过学文，在大脑中勾勒出一幅生态和谐的图景，从而感受生态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7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的美，达到以课文为载体渗透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8"/>
          <w:szCs w:val="38"/>
          <w:color w:val="auto"/>
        </w:rPr>
        <w:t>“绿色教育 ”的理念，这样的渗透才是自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 w:right="1680"/>
        <w:spacing w:after="0" w:line="93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然生成的。如文章一开头几个自然段就向我们展示了一个夏日的傍晚，这儿不仅四周很静，只听见船桨激起的流水声，而且景色迷人，灿烂的红霞还在天边。抓住 “大概涨潮的时候   ”让生知道这儿气候温暖，土地湿润，河流纵横，有利于万物生长，所以大榕树是那样蓬勃有生机。抓住 “卧”“垂”这些重点词的品析，让生感悟这儿的榕树大。大榕树生长旺盛，枝繁叶茂，非常适合鸟儿在这里栖息繁衍，是名副其实的鸟的天堂。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4" w:lineRule="exact"/>
        <w:rPr>
          <w:sz w:val="20"/>
          <w:szCs w:val="20"/>
          <w:color w:val="auto"/>
        </w:rPr>
      </w:pPr>
    </w:p>
    <w:p>
      <w:pPr>
        <w:ind w:left="1440" w:right="1700" w:firstLine="780"/>
        <w:spacing w:after="0" w:line="92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当学生都说这儿水分充足，可以为鸟儿提供必要的水分，这时一位学生立即举手说：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</w:t>
      </w:r>
      <w:r>
        <w:rPr>
          <w:rFonts w:ascii="宋体" w:cs="宋体" w:eastAsia="宋体" w:hAnsi="宋体"/>
          <w:sz w:val="42"/>
          <w:szCs w:val="42"/>
          <w:color w:val="auto"/>
        </w:rPr>
        <w:t>“我认为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</w:t>
      </w:r>
      <w:r>
        <w:rPr>
          <w:rFonts w:ascii="宋体" w:cs="宋体" w:eastAsia="宋体" w:hAnsi="宋体"/>
          <w:sz w:val="42"/>
          <w:szCs w:val="42"/>
          <w:color w:val="auto"/>
        </w:rPr>
        <w:t>水分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rFonts w:ascii="Helvetica" w:cs="Helvetica" w:eastAsia="Helvetica" w:hAnsi="Helvetica"/>
          <w:sz w:val="42"/>
          <w:szCs w:val="42"/>
          <w:color w:val="auto"/>
        </w:rPr>
        <w:t>,</w:t>
      </w:r>
      <w:r>
        <w:rPr>
          <w:rFonts w:ascii="宋体" w:cs="宋体" w:eastAsia="宋体" w:hAnsi="宋体"/>
          <w:sz w:val="42"/>
          <w:szCs w:val="42"/>
          <w:color w:val="auto"/>
        </w:rPr>
        <w:t>榕树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和</w:t>
      </w:r>
      <w:r>
        <w:rPr>
          <w:rFonts w:ascii="Helvetica" w:cs="Helvetica" w:eastAsia="Helvetica" w:hAnsi="Helvetica"/>
          <w:sz w:val="42"/>
          <w:szCs w:val="42"/>
          <w:color w:val="auto"/>
        </w:rPr>
        <w:t>,</w:t>
      </w:r>
      <w:r>
        <w:rPr>
          <w:rFonts w:ascii="宋体" w:cs="宋体" w:eastAsia="宋体" w:hAnsi="宋体"/>
          <w:sz w:val="42"/>
          <w:szCs w:val="42"/>
          <w:color w:val="auto"/>
        </w:rPr>
        <w:t>鸟</w:t>
      </w:r>
      <w:r>
        <w:rPr>
          <w:rFonts w:ascii="Helvetica" w:cs="Helvetica" w:eastAsia="Helvetica" w:hAnsi="Helvetica"/>
          <w:sz w:val="42"/>
          <w:szCs w:val="42"/>
          <w:color w:val="auto"/>
        </w:rPr>
        <w:t>?</w:t>
      </w:r>
      <w:r>
        <w:rPr>
          <w:rFonts w:ascii="宋体" w:cs="宋体" w:eastAsia="宋体" w:hAnsi="宋体"/>
          <w:sz w:val="42"/>
          <w:szCs w:val="42"/>
          <w:color w:val="auto"/>
        </w:rPr>
        <w:t>这三者是因果关系。因为水分充足，这棵榕树才长得如此高大茂盛；榕树高大茂盛了，所以才适合鸟儿在这里生活。 ”又如当学生都认为农民保护了鸟，鸟儿们才能在这儿栖息繁衍快乐的生活时，教师适时点拨：大家想，由于人们的保护，这里的鸟儿会越来越多，旅游业随之发展，这地方经济也会随之得以发展，人们的生活会怎样？学生纷纷说：越来越幸福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0" w:lineRule="exact"/>
        <w:rPr>
          <w:sz w:val="20"/>
          <w:szCs w:val="20"/>
          <w:color w:val="auto"/>
        </w:rPr>
      </w:pPr>
    </w:p>
    <w:p>
      <w:pPr>
        <w:ind w:left="1440" w:right="134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越来越美好，越来越快乐 教师随即板书 ：“鸟因人乐，人依鸟和 ”。然后告诉学生：写完后，我又觉得不完整，不深刻，谁能根据所学来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1440" w:right="1560"/>
        <w:spacing w:after="0" w:line="91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帮老师添一添？于是，学生脱口而出： “树因人乐，人依树和；动物因人乐，人依动物和；植物因人乐，人依植物和 自然因人美丽，人因自然而幸福。 ”这里，没有教师生硬地灌输环保教育，而是巧妙利用板书引路，让学生兴味盎然添、改，思维火花喷涌而出。这样的设计既训练了学生的语言表达能力 ，又潜移默化地受到保护大自然的思想教育，语文学科的工具性，人文性，统一和谐，可谓一举两得。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6" w:lineRule="exact"/>
        <w:rPr>
          <w:sz w:val="20"/>
          <w:szCs w:val="20"/>
          <w:color w:val="auto"/>
        </w:rPr>
      </w:pPr>
    </w:p>
    <w:p>
      <w:pPr>
        <w:ind w:left="22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、今昔对比，升华绿色教育的情感。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2220"/>
        <w:spacing w:after="0" w:line="434" w:lineRule="exact"/>
        <w:tabs>
          <w:tab w:leader="none" w:pos="10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8"/>
          <w:szCs w:val="38"/>
          <w:color w:val="auto"/>
        </w:rPr>
        <w:t>品读全文后，我找出收集的图片，让生欣赏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8"/>
          <w:szCs w:val="38"/>
          <w:color w:val="auto"/>
        </w:rPr>
        <w:t>“鸟的天堂 ”的美景。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7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1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正当大家都沉浸在自然美中。一位学生站起来说：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“从我搜集的各种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142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资料来看，现在的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</w:t>
      </w:r>
      <w:r>
        <w:rPr>
          <w:rFonts w:ascii="宋体" w:cs="宋体" w:eastAsia="宋体" w:hAnsi="宋体"/>
          <w:sz w:val="42"/>
          <w:szCs w:val="42"/>
          <w:color w:val="auto"/>
        </w:rPr>
        <w:t>鸟的天堂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并没有巴金爷爷所描绘得那么美了！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8"/>
          <w:szCs w:val="28"/>
          <w:color w:val="auto"/>
        </w:rPr>
        <w:t>”此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言如一石击起了千层浪，同学们不禁交头接耳起来了。见此情景，我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00" w:lineRule="exact"/>
        <w:tabs>
          <w:tab w:leader="none" w:pos="11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让那名学生上台展示自己搜集的资料，引导学生对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“鸟的天堂 ”今昔情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景进行对比，让学生深切感受到：保护环境迫在眉睫。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22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三、课后练习，延伸绿色教育。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1" w:lineRule="exact"/>
        <w:rPr>
          <w:sz w:val="20"/>
          <w:szCs w:val="20"/>
          <w:color w:val="auto"/>
        </w:rPr>
      </w:pPr>
    </w:p>
    <w:p>
      <w:pPr>
        <w:ind w:left="1440" w:right="1520" w:firstLine="780"/>
        <w:spacing w:after="0" w:line="90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课后练习是课堂学习的延伸，我设计了这样的练习来延伸绿色教育：画图或写段导游解说词来表达自己对 “鸟的天堂 ”情感。通过完成练习，资料、课文再一次地在学生的头脑中再现， “鸟的天堂 ”优美的环境成了学生赞颂的内容，热爱自然，保护环境的意识印入学生的头脑。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2020-01-03T11:46:33Z</dcterms:created>
  <dcterms:modified xsi:type="dcterms:W3CDTF">2020-01-03T11:46:33Z</dcterms:modified>
</cp:coreProperties>
</file>