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0" w:lineRule="exact"/>
        <w:rPr>
          <w:sz w:val="24"/>
          <w:szCs w:val="24"/>
          <w:color w:val="auto"/>
        </w:rPr>
      </w:pPr>
    </w:p>
    <w:p>
      <w:pPr>
        <w:ind w:left="38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小学语文公开课《鸟的天堂》自评教学反思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21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在教学中，本人也着重在阅读写作方法等方面作了些伏笔。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21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一走进文本背景与主题。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280" w:right="2280" w:firstLine="92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天堂某些宗教指人死后灵魂居住的极乐世界，常用来比喻幸福美好的生活环境。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ind w:left="21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鸟的天堂文中指大榕树。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21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我国南方的大榕树适合于鸟儿生活，称得上是鸟儿的乐园。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jc w:val="center"/>
        <w:ind w:right="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本文记叙了著名作家巴金和朋友两次经过鸟的天堂时所见到的景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2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色。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280" w:right="1420" w:firstLine="900"/>
        <w:spacing w:after="0" w:line="8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吸引激发孩子们将目光投向鸟的天堂， 一起欣赏美丽的南国风光，感受大自然的生命力，也生动地描写了傍晚静态的大榕树和早晨群鸟活动的场景，表达了作者对大自然的热爱和赞美之情。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ind w:left="21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朗吉弩斯说：美的文词就是思想的光辉。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21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带着这种思想去感悟心语。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21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如一棵榕树一片林，鸟在林中当主人。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280" w:right="2280" w:firstLine="92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走进鸟的天堂，那美丽迷人的南国风光扑面而来，满眼蓬勃的绿意，生机无限；满树欢乐的鸟儿，纵情歌唱。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ind w:left="21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这树与鸟，人与自然的和谐之美令人怦然心动。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280" w:right="2280" w:firstLine="920"/>
        <w:spacing w:after="0" w:line="73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愿我们所有的人都能将这份美好珍藏在心底，热爱自然，亲近自然，热爱生命，珍惜生命。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jc w:val="center"/>
        <w:ind w:right="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二提炼写法，阅读妙笔本文抓住了点面结合描写景物的方法点面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ind w:left="12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结合的描写是写景文章的常用方法。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1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本文作者就能巧妙地运用这一方法。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jc w:val="both"/>
        <w:ind w:left="1280" w:right="2280" w:firstLine="920"/>
        <w:spacing w:after="0" w:line="82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如，作者在描写群鸟活动的场景时，运用了两个到处和三个有的对群鸟活动的情景进行了总体的描述，让读者有一个整体感受，这就是对面的描写。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3" w:lineRule="exact"/>
        <w:rPr>
          <w:sz w:val="20"/>
          <w:szCs w:val="20"/>
          <w:color w:val="auto"/>
        </w:rPr>
      </w:pPr>
    </w:p>
    <w:p>
      <w:pPr>
        <w:jc w:val="both"/>
        <w:ind w:left="1280" w:right="2280" w:firstLine="92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在此基础上，作者重点描写了一只画眉鸟，把它的姿态与叫声刻画得生动逼真，这就是对点的描写。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jc w:val="both"/>
        <w:ind w:left="1280" w:right="2280" w:firstLine="920"/>
        <w:spacing w:after="0" w:line="73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那么，怎样才能在写景时做到点面结合呢？如：写柳树，首先对柳树在四季的变化上都有不同美的感觉。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280" w:right="1800" w:firstLine="920"/>
        <w:spacing w:after="0" w:line="90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春天的柳树不知细叶谁裁出，二月春风似剪刀夏天的柳树碧玉妆成一树高，万条垂下绿丝绦   这可以说，是对柳树总体的描述，也就是面的描写，这样的例子学生已掌握了不少美丽的校园秋天的田野家乡的小河   要能掌握这点，那就必须在仔细观察的基础上，对景物的总体进行描写，然后抓住代表性的景物进行细致刻画。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ind w:left="21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这样，笔下的景物才能既有整体感，又有细腻生动。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jc w:val="both"/>
        <w:ind w:left="1280" w:right="2280" w:firstLine="920"/>
        <w:spacing w:after="0" w:line="8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如：描写秋天的果园，首先要将果园在秋季里硕果累累，香气四溢，色彩浓郁的景色加以概括描绘，给人一种整体感受，然后抓住重点进行细致描写，这样就做到了点与面的有机结合。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jc w:val="both"/>
        <w:ind w:left="1280" w:right="2280" w:firstLine="920"/>
        <w:spacing w:after="0" w:line="8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二在语言中读作者任何一篇文章在读的时候都应该不放一难，鼓励学生在阅读文章时，一般要抓住作者的思想感情，但小学生常常又抓不住，这是为什么呢？不是学生阅读能力欠缺，主要是作者思想感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ind w:left="12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情不是直白地写在纸上，而是包含在具体的语言文字当中。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jc w:val="center"/>
        <w:ind w:right="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比如，那翠绿的颜色，明亮地照耀着我们的眼睛，似乎每一片绿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2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叶上都有一个新的生命在颤动。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jc w:val="center"/>
        <w:ind w:right="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这一句不仅仅是在写叶子的翠绿，明亮，更蕴含着对绿叶伟大生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2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命力的赞美之情。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2180"/>
        <w:spacing w:after="0" w:line="4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9"/>
          <w:szCs w:val="39"/>
          <w:color w:val="auto"/>
        </w:rPr>
        <w:t>再如朋友说这里是 ‘鸟的天堂 ’有许多鸟在这树上做巢，  农民不许人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5" w:lineRule="exact"/>
        <w:rPr>
          <w:sz w:val="20"/>
          <w:szCs w:val="20"/>
          <w:color w:val="auto"/>
        </w:rPr>
      </w:pPr>
    </w:p>
    <w:p>
      <w:pPr>
        <w:ind w:left="12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去捉它们。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jc w:val="center"/>
        <w:ind w:right="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在读该句时，不但要读出农民对鸟的保护，还要体会到作者对人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2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与自然和谐相处的赞美，因此，在读文章时，一定要透过语言文字体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2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会作者的思想感情。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2020-01-03T11:46:34Z</dcterms:created>
  <dcterms:modified xsi:type="dcterms:W3CDTF">2020-01-03T11:46:34Z</dcterms:modified>
</cp:coreProperties>
</file>