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0" w:lineRule="exact"/>
        <w:rPr>
          <w:sz w:val="24"/>
          <w:szCs w:val="24"/>
          <w:color w:val="auto"/>
        </w:rPr>
      </w:pPr>
    </w:p>
    <w:tbl>
      <w:tblPr>
        <w:tblLayout w:type="fixed"/>
        <w:tblInd w:w="13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50"/>
        </w:trPr>
        <w:tc>
          <w:tcPr>
            <w:tcW w:w="6760" w:type="dxa"/>
            <w:vAlign w:val="bottom"/>
            <w:gridSpan w:val="2"/>
          </w:tcPr>
          <w:p>
            <w:pPr>
              <w:ind w:left="6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篇一：大学生考试作弊检讨书范文</w:t>
            </w:r>
          </w:p>
        </w:tc>
        <w:tc>
          <w:tcPr>
            <w:tcW w:w="3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392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大学生考试作弊检讨书范文</w:t>
            </w:r>
          </w:p>
        </w:tc>
        <w:tc>
          <w:tcPr>
            <w:tcW w:w="2840" w:type="dxa"/>
            <w:vAlign w:val="bottom"/>
          </w:tcPr>
          <w:p>
            <w:pPr>
              <w:ind w:left="3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尊敬的老师：</w:t>
            </w:r>
          </w:p>
        </w:tc>
        <w:tc>
          <w:tcPr>
            <w:tcW w:w="3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3920" w:type="dxa"/>
            <w:vAlign w:val="bottom"/>
          </w:tcPr>
          <w:p>
            <w:pPr>
              <w:ind w:left="6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你们大家好！</w:t>
            </w: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12300" w:type="dxa"/>
            <w:vAlign w:val="bottom"/>
            <w:gridSpan w:val="4"/>
          </w:tcPr>
          <w:p>
            <w:pPr>
              <w:ind w:left="6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我在考试中自带答案造成作弊行为，今天我怀着愧疚和懊悔写下这份检讨书，我知道这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80"/>
        </w:trPr>
        <w:tc>
          <w:tcPr>
            <w:tcW w:w="1230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种行为是不对的，但我还是做了，我觉得有必要写这份检讨，以向老师表示我对这次作弊行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392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为的深刻认识。</w:t>
            </w:r>
          </w:p>
        </w:tc>
        <w:tc>
          <w:tcPr>
            <w:tcW w:w="28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12300" w:type="dxa"/>
            <w:vAlign w:val="bottom"/>
            <w:gridSpan w:val="4"/>
          </w:tcPr>
          <w:p>
            <w:pPr>
              <w:ind w:left="6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这次我意识到自己错误的严重性。在考试的时候拿小纸条，这种行为本身就是错误的，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0160" w:type="dxa"/>
            <w:vAlign w:val="bottom"/>
            <w:gridSpan w:val="3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在学校造成极坏的影响。  我这种行为还在学校同学间造成了极坏的影响，</w:t>
            </w:r>
          </w:p>
        </w:tc>
        <w:tc>
          <w:tcPr>
            <w:tcW w:w="3040" w:type="dxa"/>
            <w:vAlign w:val="bottom"/>
            <w:gridSpan w:val="2"/>
          </w:tcPr>
          <w:p>
            <w:pPr>
              <w:ind w:left="32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破坏了学校的形象。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同学之间本应该互相学习，互相促进，而我这种表现，给同学们带了一个坏头，不利于学校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0160" w:type="dxa"/>
            <w:vAlign w:val="bottom"/>
            <w:gridSpan w:val="3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和院系的学风建设。同时，也对学校形象造成了一定损害。</w:t>
            </w:r>
          </w:p>
        </w:tc>
        <w:tc>
          <w:tcPr>
            <w:tcW w:w="2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4"/>
          </w:tcPr>
          <w:p>
            <w:pPr>
              <w:ind w:left="6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老师常教育我们做人要诚信，不应该在考试中作弊，而我没有听从老师的教诲，考试作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弊不仅让自己难堪，更让班级丢脸，让老师丢脸。考试作弊说明我是一个不讲诚信的人，同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学会从此嘲笑我，老师会看轻我，走上社会，人人都会看不起我，这样对自己影响实在太大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676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了，但自己毕竟已经犯了这样的错误了。</w:t>
            </w:r>
          </w:p>
        </w:tc>
        <w:tc>
          <w:tcPr>
            <w:tcW w:w="3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80"/>
        </w:trPr>
        <w:tc>
          <w:tcPr>
            <w:tcW w:w="1230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今后不仅要把老师教我们的知识学好，更要学好如何做人做一个对社会有用的人，一个正直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的人，老师如同父母对我们的爱都是无私的，通过这件事情我深刻的感受到老师对我们那种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20"/>
        </w:trPr>
        <w:tc>
          <w:tcPr>
            <w:tcW w:w="676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恨铁不成  钢的心情， 使我心理感到非常的愧疚，</w:t>
            </w:r>
          </w:p>
        </w:tc>
        <w:tc>
          <w:tcPr>
            <w:tcW w:w="5540" w:type="dxa"/>
            <w:vAlign w:val="bottom"/>
            <w:gridSpan w:val="2"/>
          </w:tcPr>
          <w:p>
            <w:pPr>
              <w:ind w:left="4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我感谢老师对我的这次深刻的教育，</w:t>
            </w:r>
          </w:p>
        </w:tc>
        <w:tc>
          <w:tcPr>
            <w:tcW w:w="1200" w:type="dxa"/>
            <w:vAlign w:val="bottom"/>
            <w:gridSpan w:val="2"/>
          </w:tcPr>
          <w:p>
            <w:pPr>
              <w:ind w:left="20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它使我</w:t>
            </w: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在今后的人生道路上找到了方向，对我的一生有无法用语言表达的作用。我所犯的错误的性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质是严重的。我在考试的时候作弊实际上就是做假骗人，原本弘扬大学的拼搏精神，走顽强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00"/>
        </w:trPr>
        <w:tc>
          <w:tcPr>
            <w:tcW w:w="1230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拼搏进取之路既是我的责任，也是我坚定不移的前进方向。然而，我的行为却背道而驰。一</w:t>
            </w:r>
          </w:p>
        </w:tc>
        <w:tc>
          <w:tcPr>
            <w:tcW w:w="9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16"/>
        </w:trPr>
        <w:tc>
          <w:tcPr>
            <w:tcW w:w="676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个优秀上进的大学生当然要努力争取好的成绩</w:t>
            </w:r>
          </w:p>
        </w:tc>
        <w:tc>
          <w:tcPr>
            <w:tcW w:w="6440" w:type="dxa"/>
            <w:vAlign w:val="bottom"/>
            <w:gridSpan w:val="3"/>
          </w:tcPr>
          <w:p>
            <w:pPr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,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但不能不顾一切、 不择手段地去达到目的，</w:t>
            </w:r>
          </w:p>
        </w:tc>
        <w:tc>
          <w:tcPr>
            <w:tcW w:w="30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3"/>
              </w:rPr>
              <w:t>这</w:t>
            </w:r>
          </w:p>
        </w:tc>
      </w:tr>
    </w:tbl>
    <w:p>
      <w:pPr>
        <w:spacing w:after="0" w:line="134" w:lineRule="exact"/>
        <w:rPr>
          <w:sz w:val="24"/>
          <w:szCs w:val="24"/>
          <w:color w:val="auto"/>
        </w:rPr>
      </w:pPr>
    </w:p>
    <w:p>
      <w:pPr>
        <w:jc w:val="both"/>
        <w:ind w:left="1360" w:right="288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是一个关系到如何成人，如何成才的一个重大原则问题。一个人的成长和进步，不仅仅是学业上的提高，更重要的是思想、作风方面上的培养和锤炼。</w:t>
      </w:r>
    </w:p>
    <w:p>
      <w:pPr>
        <w:spacing w:after="0" w:line="173" w:lineRule="exact"/>
        <w:rPr>
          <w:sz w:val="24"/>
          <w:szCs w:val="24"/>
          <w:color w:val="auto"/>
        </w:rPr>
      </w:pPr>
    </w:p>
    <w:p>
      <w:pPr>
        <w:jc w:val="both"/>
        <w:ind w:left="1360" w:right="2880"/>
        <w:spacing w:after="0" w:line="47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实证明，大学生仅仅热情投入、刻苦努力、钻研学业是不够的，还要有清醒的头脑、大局意识和纪律观念，否则就会在学习上迷失方向，使学校受损失。我所犯错误的影响是很坏的。尤其是作在高校接受教育的人，在此错误中应负不可推卸的责任。考试作弊写小纸条，在考场上就直接造成不尊重同学、不尊重老师、不尊重父母的恶劣影响。本来，老师是对我很器重的，然而，我的错误深深地伤害了他们的心；我真诚地接受批评。对于这一切我还将进一步深入总结，深刻反省，恳请老师相信我能够吸取教训、改正错误，把今后的事情加倍努力干好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6" w:lineRule="exact"/>
        <w:rPr>
          <w:sz w:val="24"/>
          <w:szCs w:val="24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篇二：考试作弊检讨书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尊敬的辅导员，你好：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首先，是我对考试的认识不够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8" w:lineRule="exact"/>
        <w:rPr>
          <w:sz w:val="24"/>
          <w:szCs w:val="24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其次，是我对作弊考试的侥幸心理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jc w:val="both"/>
        <w:ind w:left="1360" w:right="2800" w:firstLine="680"/>
        <w:spacing w:after="0" w:line="4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在这种综合考核学生整体能力和学习成绩效率的时候，我没有摆正自己的位置，没有很好的认识考试的重要性。而是采取了作弊方式来应对，而且在作弊中存在着侥幸心理，以为这样做无人知晓，想以虚假的方式骗取对自己一年学习的评估，这是对自己的不负责任，同时也伤害和连累了同学，以自己侥幸的方式是不可能通过对个人的考核的，我在此次考试中不光失去了对自己评价的机会，更加失去了对个人道德的考核机会，我因为一时的不理智，而犯下了如此大的错误，这会是我一生的教训，更会是我在以后成长中的一个警钟，以后我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jc w:val="both"/>
        <w:ind w:left="1360" w:right="288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会在这个警示牌下认认真真学习，坦率做人，坦诚做事，完全按照国家所培养的合格，优秀毕业生的方向努力。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再次，希望系里给我一个能够改正错误的机会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>
        <w:ind w:left="1360" w:right="1860" w:firstLine="680"/>
        <w:spacing w:after="0" w:line="4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都说“浪子回头金不换” ，我虽然犯下了极为严重的错误， 但是我想请求系里能够给我一个机会，让我来改正我所犯下的错误。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最后，我要重申一下我决心和保证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我保证：在以后的学习生活中，认真、努力、刻苦、超越；在学习中勇于向前，奋发努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力，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此致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敬礼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>
        <w:ind w:left="204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检讨人：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***</w:t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篇三：考试作弊检讨书—范文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尊敬的校领导，系领导，你们好：</w:t>
      </w:r>
    </w:p>
    <w:p>
      <w:pPr>
        <w:spacing w:after="0" w:line="138" w:lineRule="exact"/>
        <w:rPr>
          <w:sz w:val="20"/>
          <w:szCs w:val="20"/>
          <w:color w:val="auto"/>
        </w:rPr>
      </w:pPr>
    </w:p>
    <w:p>
      <w:pPr>
        <w:ind w:left="1360" w:right="1720" w:firstLine="680"/>
        <w:spacing w:after="0" w:line="4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我是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xx </w:t>
      </w:r>
      <w:r>
        <w:rPr>
          <w:rFonts w:ascii="宋体" w:cs="宋体" w:eastAsia="宋体" w:hAnsi="宋体"/>
          <w:sz w:val="30"/>
          <w:szCs w:val="30"/>
          <w:color w:val="auto"/>
        </w:rPr>
        <w:t>大学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xx </w:t>
      </w:r>
      <w:r>
        <w:rPr>
          <w:rFonts w:ascii="宋体" w:cs="宋体" w:eastAsia="宋体" w:hAnsi="宋体"/>
          <w:sz w:val="30"/>
          <w:szCs w:val="30"/>
          <w:color w:val="auto"/>
        </w:rPr>
        <w:t>学院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xx </w:t>
      </w:r>
      <w:r>
        <w:rPr>
          <w:rFonts w:ascii="宋体" w:cs="宋体" w:eastAsia="宋体" w:hAnsi="宋体"/>
          <w:sz w:val="30"/>
          <w:szCs w:val="30"/>
          <w:color w:val="auto"/>
        </w:rPr>
        <w:t>专业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xx </w:t>
      </w:r>
      <w:r>
        <w:rPr>
          <w:rFonts w:ascii="宋体" w:cs="宋体" w:eastAsia="宋体" w:hAnsi="宋体"/>
          <w:sz w:val="30"/>
          <w:szCs w:val="30"/>
          <w:color w:val="auto"/>
        </w:rPr>
        <w:t>级的一名学生，我叫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xx </w:t>
      </w:r>
      <w:r>
        <w:rPr>
          <w:rFonts w:ascii="宋体" w:cs="宋体" w:eastAsia="宋体" w:hAnsi="宋体"/>
          <w:sz w:val="30"/>
          <w:szCs w:val="30"/>
          <w:color w:val="auto"/>
        </w:rPr>
        <w:t>，在参加年度高数考试中作弊，现在我面对大家做最为深刻的检讨。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2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其次，是我对作弊考试的侥幸心理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jc w:val="both"/>
        <w:ind w:left="1360" w:right="2880"/>
        <w:spacing w:after="0" w:line="4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这种综合考核学生整体能力和学习成绩效率的时候，我没有摆正自己的位置，没有很好的认识考试的重要性。而是采取了作弊方式来应对，而且在作弊中存在着侥幸心理，以为这样做无人知晓，想以虚假的方式骗取对自己一年学习的评估，这是对自己的不负责任，同时也伤害和连累了同学，以自己侥幸的方式是不可能通过对个人的考核的，我在此次考试中不光失去了对自己评价的机会，更加失去了对个人道德的考核机会，我因为一时的不理智，而犯下了如此大的错误，这会是我一生的教训，更会是我在以后成长中的一个警钟，以后我会在这个警示牌下认认真真学习，坦率做人，坦诚做事，完全按照国家所培养的合格，优秀毕业生的方向努力。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再次，希望学院给我一个能够改正错误的机会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360" w:right="1860" w:firstLine="68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都说“浪子回头金不换” ，我虽然犯下了极为严重的错误， 但是我想请求学院能够给我一个机会，让我来改正我所犯下的错误。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篇四：考试作弊检讨书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考试作弊检讨书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尊敬的老师：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360" w:right="2800" w:firstLine="68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您好！我怀着深深懊悔的心情向您递交这篇检讨书。我现在知道错了。并且深深地认识到了自己的错误之处， 。我对于考试中替人考试的行为，向你道歉。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2040"/>
        <w:spacing w:after="0" w:line="364" w:lineRule="exact"/>
        <w:tabs>
          <w:tab w:leader="none" w:pos="4140" w:val="left"/>
          <w:tab w:leader="none" w:pos="101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在上体育课测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50 </w:t>
      </w:r>
      <w:r>
        <w:rPr>
          <w:rFonts w:ascii="宋体" w:cs="宋体" w:eastAsia="宋体" w:hAnsi="宋体"/>
          <w:sz w:val="30"/>
          <w:szCs w:val="30"/>
          <w:color w:val="auto"/>
        </w:rPr>
        <w:t>米事，为了同学情， 为了自己的面子，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为了表现自我， 我帮同学代测了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1780" w:hanging="420"/>
        <w:spacing w:after="0" w:line="364" w:lineRule="exact"/>
        <w:tabs>
          <w:tab w:leader="none" w:pos="178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米。这一行为，严重违反了我校的校规和做人要诚实守信的基本准则。</w:t>
      </w:r>
    </w:p>
    <w:p>
      <w:pPr>
        <w:spacing w:after="0" w:line="150" w:lineRule="exact"/>
        <w:rPr>
          <w:rFonts w:ascii="Helvetica" w:cs="Helvetica" w:eastAsia="Helvetica" w:hAnsi="Helvetica"/>
          <w:sz w:val="30"/>
          <w:szCs w:val="30"/>
          <w:color w:val="auto"/>
        </w:rPr>
      </w:pPr>
    </w:p>
    <w:p>
      <w:pPr>
        <w:ind w:left="2040"/>
        <w:spacing w:after="0" w:line="343" w:lineRule="exact"/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大学生，是天之骄子，是社会的栋梁，是社会的希望。而我在考试中替人考试这一行为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jc w:val="both"/>
        <w:ind w:left="1360" w:right="288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也影响到了我们大学生的形象。现在的在校期间都做不到诚实守信，将来怎么进入社会，怎样让别人相信，又怎样去实现自己的理想。这些真的不敢想。为了自己的将来，为了自己身边关心的人，我必须改正，必须做到诚实守信，端正态度。勿以恶小而为之，以后的路，我</w:t>
      </w:r>
    </w:p>
    <w:p>
      <w:pPr>
        <w:spacing w:after="0" w:line="152" w:lineRule="exact"/>
        <w:rPr>
          <w:sz w:val="20"/>
          <w:szCs w:val="20"/>
          <w:color w:val="auto"/>
        </w:rPr>
      </w:pPr>
    </w:p>
    <w:p>
      <w:pPr>
        <w:ind w:left="1360" w:right="1400"/>
        <w:spacing w:after="0" w:line="4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要认认真真的走， 所以，我要对自己负责。 现在回想起来， 感觉真的很滑稽， 不知怎么了 ，脑子突然进水了，做了这么不着调的事，居然替同学考试。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学生该有的风气。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204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我决定：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1</w:t>
      </w:r>
      <w:r>
        <w:rPr>
          <w:rFonts w:ascii="宋体" w:cs="宋体" w:eastAsia="宋体" w:hAnsi="宋体"/>
          <w:sz w:val="30"/>
          <w:szCs w:val="30"/>
          <w:color w:val="auto"/>
        </w:rPr>
        <w:t>、认真的就此事向您作出检讨，向你表示诚恳的歉意；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ind w:left="1360" w:right="2620" w:firstLine="334"/>
        <w:spacing w:after="0" w:line="434" w:lineRule="exact"/>
        <w:tabs>
          <w:tab w:leader="none" w:pos="222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、努力以实际行动弥补错误，今后遵守校园规定，端正态度，不再犯类似的错误，当有类似的事情在我身边发生时，我会尽全力制止；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2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最后，恳请您能原谅我，今后，我一定端正态度，认真的对待考试及身边的事！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此致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敬礼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篇五：考试作弊检讨书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360" w:right="2880"/>
        <w:spacing w:after="0" w:line="4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我非常感谢老师您停下手中繁重的工作，为我考试作弊的事，耐心教导；我对于考试作弊感到非常羞愧；老师已经将学院的规定和原则告诉我，我知道考试作弊是可耻的，对于自己犯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tabs>
          <w:tab w:leader="none" w:pos="5560" w:val="left"/>
          <w:tab w:leader="none" w:pos="108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下的错误不该再找任何理由，</w:t>
        <w:tab/>
        <w:t>一时的虚荣心作祟， 让我悔恨终生！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老师今天批评我非常的对，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360" w:right="1740"/>
        <w:spacing w:after="0" w:line="4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作弊是对自己的不负责任， 也对其他真正用心付出过的人很不公平 。我所犯的错误的性质是严重的。我在考试的时候作弊实际上就是有所设计的作假骗人，作为大专生本着弘扬拼搏精</w:t>
      </w:r>
    </w:p>
    <w:p>
      <w:pPr>
        <w:spacing w:after="0" w:line="133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神，走顽强拼搏进取之路是我的责任，也是我坚定不移的前进方向。然而，我的行为却背道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1360" w:right="1700"/>
        <w:spacing w:after="0" w:line="4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而驰。我希望争取好的成绩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但不能不顾一切、 不择手段地去达到目的， 这是一个关系到如何成人，如何成才的一个重大原则问题。一个人的成长和进步，不仅仅是学业上的提高，更重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要的是思想、作风方面上的培养和锤炼。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jc w:val="both"/>
        <w:ind w:left="1360" w:right="2800" w:firstLine="68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考试是严肃的，应对考试，我可以好好复习，无论多少分都是自己认真刻苦的成果；而我，完全没有在乎这种本应该严肃认真的学校规定，千不该万不该走上作弊这条路；我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jc w:val="both"/>
        <w:ind w:left="1360" w:right="2800" w:firstLine="68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我非常感谢老师对我的这次深刻的教育。我明白到每做一件事情都应该三思而后行，因为任何一次的错误都有可能影响我一生。</w:t>
      </w: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1360" w:right="1960"/>
        <w:spacing w:after="0" w:line="4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非圣贤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孰能无过， 在我即将面临毕业的时刻， 我请求： 我敬爱的母校领导宽容我这次无知的错误！我希望校领导能给我一次改过自新的机会！原谅学生的一时之错，恳求撤销对我的处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分！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篇六：自带答案考试作弊检讨书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自带答案考试作弊检讨书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尊敬的老师你好：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jc w:val="both"/>
        <w:ind w:left="1360" w:right="2800" w:firstLine="68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我在考试中自带答案造成作弊行为，今天我怀着愧疚和懊悔写下这份检讨书，我知道这种行为是不对的，但我还是做了，我觉得有必要写这份检讨，以向老师表示我对这次作弊行为的深刻认识。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3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首先，是我对专业课考试的认识不够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8" w:lineRule="exact"/>
        <w:rPr>
          <w:sz w:val="20"/>
          <w:szCs w:val="20"/>
          <w:color w:val="auto"/>
        </w:rPr>
      </w:pPr>
    </w:p>
    <w:p>
      <w:pPr>
        <w:jc w:val="both"/>
        <w:ind w:left="1360" w:right="2880"/>
        <w:spacing w:after="0" w:line="4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不光失去了对自己评价的机会，更加失去了对个人道德的考核机会，我因为一时的不理智，而犯下了如此大的错误，这会是我一生的教训，更会是我在以后成长中的一个警钟，以后我会在这个警示牌下认认真真学习，坦率做人，坦诚做事，完全按照国家所培养的合格，优秀毕业生的方向努力。</w:t>
      </w:r>
    </w:p>
    <w:p>
      <w:pPr>
        <w:spacing w:after="0" w:line="152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再次，希望学院给我一个能够改正错误的机会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>
        <w:ind w:left="1360" w:right="1860" w:firstLine="680"/>
        <w:spacing w:after="0" w:line="4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都说“浪子回头金不换” ，我虽然犯下了极为严重的错误， 但是我想请求学院能够给我一个机会，让我来改正我所犯下的错误。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最后，我要重申一下我决心和保证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jc w:val="both"/>
        <w:ind w:left="1360" w:right="2800" w:firstLine="680"/>
        <w:spacing w:after="0" w:line="4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以上是我对此次错误的检讨，请学院领导老师看在我初次犯错，而且有改正决心的态度上，能够给我这样一个机会，我一定会倍加珍惜，如上所述保证一样，用我的决心和信心来完成我今后的学业。本来，老师是对我很器重的，然而，我的错误深深地伤害了他们的心；我真诚地接受批评。对于这一切我还将进一步深入总结，深刻反省，恳请老师相信我能够吸取教训、改正错误，把今后的事情加倍努力干好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4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篇七：考试作弊检讨书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36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深刻检讨书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我由于在考试的时候找别人代替我考试，造成了作弊行为，我意识到自己犯的错误的严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错误的性质是严重的。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即使是并没有把答案传给别人，或者给别人答案</w:t>
      </w:r>
    </w:p>
    <w:p>
      <w:pPr>
        <w:spacing w:after="0" w:line="178" w:lineRule="exact"/>
        <w:rPr>
          <w:sz w:val="20"/>
          <w:szCs w:val="20"/>
          <w:color w:val="auto"/>
        </w:rPr>
      </w:pPr>
    </w:p>
    <w:p>
      <w:pPr>
        <w:jc w:val="both"/>
        <w:ind w:left="1360" w:right="2800" w:firstLine="680"/>
        <w:spacing w:after="0" w:line="46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，仍然是不对的，此举本身就是违背了做学生的原则。我只是顾着自己的利益，和一时的想法，完全不理会监考老师的感受。这也是不对的，人是社会的人，大家不应该只是想着自己，我这么做，害的那个是那个同学，他期盼着我的答案，我这样做，看似在帮助他，实际上是在害他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邦，自古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jc w:val="both"/>
        <w:ind w:left="1360" w:right="2800" w:firstLine="68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就讲究尊师重道，这是一种传统的美德，过去我一直忽视了它。抛开着一层面，不单单是老师，无论对任何人，我们都应该尊重他，尊重他的劳动，他的劳动成果。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3" w:lineRule="exact"/>
        <w:rPr>
          <w:sz w:val="20"/>
          <w:szCs w:val="20"/>
          <w:color w:val="auto"/>
        </w:rPr>
      </w:pPr>
    </w:p>
    <w:p>
      <w:pPr>
        <w:jc w:val="both"/>
        <w:ind w:left="1360" w:right="2800" w:firstLine="680"/>
        <w:spacing w:after="0" w:line="4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再次，我这种行为还在学校同学间造成了及其坏的影响，破坏了学校的形象。同学之间本应该互相学习，互相促进，而我这种表现，给同学们带了一个坏头，不利于学校和院系的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ind w:left="1360" w:right="1780"/>
        <w:spacing w:after="0" w:line="4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学风建设。 同时，也对学校形象造成了一定损害， “中国地质大学” 在人们心目中一直是一个学术严谨的学校，我们应该去维护这个形象而不是去破坏它！虽然我在考试的时候写答案给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jc w:val="both"/>
        <w:ind w:left="1360" w:right="2880"/>
        <w:spacing w:after="0" w:line="45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别的同学，这是作弊行为，我和那个同学关系很好，他找我帮忙，当时不忍心和侥幸心理之下量成了现在的后果。虽然助人为乐是中华民族的优良传统美德，是当代大学生理应具备的品质。</w:t>
      </w:r>
    </w:p>
    <w:p>
      <w:pPr>
        <w:spacing w:after="0" w:line="153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生学习的好坏，不论是什么原因把答案传给别人，或者还没给别人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jc w:val="both"/>
        <w:ind w:left="1360" w:right="2800" w:firstLine="680"/>
        <w:spacing w:after="0" w:line="45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，都是很不对的，违背了做学生的原则。当然，我不能说我是为了帮助别的同学取得好的成绩才作弊的，这是不能成为我作弊的理由。鲁迅先生说过：不友善的帮助就是恶意的伤害。</w:t>
      </w:r>
    </w:p>
    <w:p>
      <w:pPr>
        <w:spacing w:after="0" w:line="151" w:lineRule="exact"/>
        <w:rPr>
          <w:sz w:val="20"/>
          <w:szCs w:val="20"/>
          <w:color w:val="auto"/>
        </w:rPr>
      </w:pPr>
    </w:p>
    <w:p>
      <w:pPr>
        <w:ind w:left="2040" w:right="3480" w:hanging="679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老师是非常的关心我，爱护我，所以我今后要听老师的话，充分领会理解老师对我们的要求，并保证不会在有类似的事情发生，如果在考试中别的同学不会，我不在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3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心慰的好学生，老师如同父母对我们的爱都是无私的，所以我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360" w:right="2800" w:firstLine="680"/>
        <w:spacing w:after="0" w:line="4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也要把老师对我们的无私精神去发扬，通过这件事情我深刻的感受到老师对我们那种恨铁不成钢的心情，使我心理感到非常的愧疚，我太感谢老师对我的这次深刻的教育，它使我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p>
      <w:pPr>
        <w:ind w:left="1360" w:right="1700"/>
        <w:spacing w:after="0" w:line="4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在今后的人生道路上找到了方向， 对我的一生有无法用语言表达的作用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. </w:t>
      </w:r>
      <w:r>
        <w:rPr>
          <w:rFonts w:ascii="宋体" w:cs="宋体" w:eastAsia="宋体" w:hAnsi="宋体"/>
          <w:sz w:val="30"/>
          <w:szCs w:val="30"/>
          <w:color w:val="auto"/>
        </w:rPr>
        <w:t>我所犯的错误的性质是严重的。我在考试的时候作弊实际上就是做假骗人，其结果损害了多方利益，在班上和系</w:t>
      </w:r>
    </w:p>
    <w:p>
      <w:pPr>
        <w:spacing w:after="0" w:line="152" w:lineRule="exact"/>
        <w:rPr>
          <w:sz w:val="20"/>
          <w:szCs w:val="20"/>
          <w:color w:val="auto"/>
        </w:rPr>
      </w:pPr>
    </w:p>
    <w:p>
      <w:pPr>
        <w:ind w:left="1360" w:right="2880"/>
        <w:spacing w:after="0" w:line="43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里面造成极坏的影响。这种不择手段达到成功目的的行为，即使考试的老师允许，此举本身就是违背了学生的职业道德和专心治学的精神、违背了公平竞争的原则。这样一种极其错误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ind w:left="1360" w:right="2880"/>
        <w:spacing w:after="0" w:line="4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的行为就是典型的锦标主义。尤其是发生在我这样的二十一世纪的一代青年身上。弘扬中国地质大学的拼搏精神，走顽强拼搏进取之路既是我的责任，也是我坚定不移的前进方向。然</w:t>
      </w:r>
    </w:p>
    <w:p>
      <w:pPr>
        <w:spacing w:after="0" w:line="111" w:lineRule="exact"/>
        <w:rPr>
          <w:sz w:val="20"/>
          <w:szCs w:val="20"/>
          <w:color w:val="auto"/>
        </w:rPr>
      </w:pPr>
    </w:p>
    <w:p>
      <w:pPr>
        <w:ind w:left="1360" w:right="1500"/>
        <w:spacing w:after="0" w:line="4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而，我的行为却背道而驰。 一个优秀上进的大学生当然要努力争取好的成绩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, </w:t>
      </w:r>
      <w:r>
        <w:rPr>
          <w:rFonts w:ascii="宋体" w:cs="宋体" w:eastAsia="宋体" w:hAnsi="宋体"/>
          <w:sz w:val="30"/>
          <w:szCs w:val="30"/>
          <w:color w:val="auto"/>
        </w:rPr>
        <w:t>但不能不顾一切、不择手段地去达到目的，这是一个关系到如何成人，如何成才的一个重大原则问题。一个人</w:t>
      </w:r>
    </w:p>
    <w:p>
      <w:pPr>
        <w:spacing w:after="0" w:line="131" w:lineRule="exact"/>
        <w:rPr>
          <w:sz w:val="20"/>
          <w:szCs w:val="20"/>
          <w:color w:val="auto"/>
        </w:rPr>
      </w:pPr>
    </w:p>
    <w:p>
      <w:pPr>
        <w:ind w:left="1360" w:right="2880"/>
        <w:spacing w:after="0" w:line="4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的成长和进步，不仅仅是学业上的提高，更重要的是思想、作风方面上的培养和锤炼。我忽视了这样一个重要的问题，为此而犯了方向性的错误。我所犯错误的影响是很坏的。</w:t>
      </w:r>
    </w:p>
    <w:p>
      <w:pPr>
        <w:spacing w:after="0" w:line="173" w:lineRule="exact"/>
        <w:rPr>
          <w:sz w:val="20"/>
          <w:szCs w:val="20"/>
          <w:color w:val="auto"/>
        </w:rPr>
      </w:pPr>
    </w:p>
    <w:p>
      <w:pPr>
        <w:ind w:left="20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压力。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jc w:val="both"/>
        <w:ind w:left="1360" w:right="2800" w:firstLine="680"/>
        <w:spacing w:after="0" w:line="47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所犯的错误教训是深刻的。上级老师，同学都委以重任并寄予厚望，我自己也一直感到责任重大不敢苟且，认真学习，全力投入。但事实证明，仅仅是热情投入、刻苦努力、钻研学业是不够的，还要有清醒的政治头脑、大局意识和纪律观念，否则就会在学习上迷失方向，使国家和学校受损失。我知道，造成如此大的损失，我必须要承担尽管是承担不起的责任，尤其是作在重点高校接受教育的人，在此错误中应负不可推卸的主要责任。我真诚地接受批评，并愿意接受处理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952"/>
    <w:multiLevelType w:val="hybridMultilevel"/>
    <w:lvl w:ilvl="0">
      <w:lvlJc w:val="left"/>
      <w:lvlText w:val="%1"/>
      <w:numFmt w:val="decimal"/>
      <w:start w:val="50"/>
    </w:lvl>
  </w:abstractNum>
  <w:abstractNum w:abstractNumId="1">
    <w:nsid w:val="5F90"/>
    <w:multiLevelType w:val="hybridMultilevel"/>
    <w:lvl w:ilvl="0">
      <w:lvlJc w:val="left"/>
      <w:lvlText w:val="%1"/>
      <w:numFmt w:val="decimal"/>
      <w:start w:val="2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2020-01-05T20:33:44Z</dcterms:created>
  <dcterms:modified xsi:type="dcterms:W3CDTF">2020-01-05T20:33:44Z</dcterms:modified>
</cp:coreProperties>
</file>