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6" w:lineRule="exact"/>
        <w:rPr>
          <w:sz w:val="24"/>
          <w:szCs w:val="24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这次考试之所以没有考好，总结原因如下：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1440" w:right="2820"/>
        <w:spacing w:after="0" w:line="511" w:lineRule="exact"/>
        <w:tabs>
          <w:tab w:leader="none" w:pos="1720" w:val="left"/>
        </w:tabs>
        <w:numPr>
          <w:ilvl w:val="0"/>
          <w:numId w:val="1"/>
        </w:numPr>
        <w:rPr>
          <w:rFonts w:ascii="Helvetica" w:cs="Helvetica" w:eastAsia="Helvetica" w:hAnsi="Helvetica"/>
          <w:sz w:val="26"/>
          <w:szCs w:val="26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平时没有养成细致认真的习惯，考试的时候答题粗心大意、马马虎虎，导致很多题目会做却被扣分甚至没有做对。</w:t>
      </w:r>
    </w:p>
    <w:p>
      <w:pPr>
        <w:spacing w:after="0" w:line="200" w:lineRule="exact"/>
        <w:rPr>
          <w:rFonts w:ascii="Helvetica" w:cs="Helvetica" w:eastAsia="Helvetica" w:hAnsi="Helvetica"/>
          <w:sz w:val="26"/>
          <w:szCs w:val="26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26"/>
          <w:szCs w:val="26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26"/>
          <w:szCs w:val="26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26"/>
          <w:szCs w:val="26"/>
          <w:color w:val="auto"/>
        </w:rPr>
      </w:pPr>
    </w:p>
    <w:p>
      <w:pPr>
        <w:spacing w:after="0" w:line="278" w:lineRule="exact"/>
        <w:rPr>
          <w:rFonts w:ascii="Helvetica" w:cs="Helvetica" w:eastAsia="Helvetica" w:hAnsi="Helvetica"/>
          <w:sz w:val="26"/>
          <w:szCs w:val="26"/>
          <w:color w:val="auto"/>
        </w:rPr>
      </w:pPr>
    </w:p>
    <w:p>
      <w:pPr>
        <w:ind w:left="1440" w:right="2820"/>
        <w:spacing w:after="0" w:line="511" w:lineRule="exact"/>
        <w:tabs>
          <w:tab w:leader="none" w:pos="1720" w:val="left"/>
        </w:tabs>
        <w:numPr>
          <w:ilvl w:val="0"/>
          <w:numId w:val="1"/>
        </w:numPr>
        <w:rPr>
          <w:rFonts w:ascii="Helvetica" w:cs="Helvetica" w:eastAsia="Helvetica" w:hAnsi="Helvetica"/>
          <w:sz w:val="26"/>
          <w:szCs w:val="26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准备不充分。毛主席说，不打无准备之仗。言外之意，无准备之仗很难打赢，我却没有按照这句至理名言行事，导致这次考试吃了亏。</w:t>
      </w:r>
    </w:p>
    <w:p>
      <w:pPr>
        <w:spacing w:after="0" w:line="200" w:lineRule="exact"/>
        <w:rPr>
          <w:rFonts w:ascii="Helvetica" w:cs="Helvetica" w:eastAsia="Helvetica" w:hAnsi="Helvetica"/>
          <w:sz w:val="26"/>
          <w:szCs w:val="26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26"/>
          <w:szCs w:val="26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26"/>
          <w:szCs w:val="26"/>
          <w:color w:val="auto"/>
        </w:rPr>
      </w:pPr>
    </w:p>
    <w:p>
      <w:pPr>
        <w:spacing w:after="0" w:line="200" w:lineRule="exact"/>
        <w:rPr>
          <w:rFonts w:ascii="Helvetica" w:cs="Helvetica" w:eastAsia="Helvetica" w:hAnsi="Helvetica"/>
          <w:sz w:val="26"/>
          <w:szCs w:val="26"/>
          <w:color w:val="auto"/>
        </w:rPr>
      </w:pPr>
    </w:p>
    <w:p>
      <w:pPr>
        <w:spacing w:after="0" w:line="278" w:lineRule="exact"/>
        <w:rPr>
          <w:rFonts w:ascii="Helvetica" w:cs="Helvetica" w:eastAsia="Helvetica" w:hAnsi="Helvetica"/>
          <w:sz w:val="26"/>
          <w:szCs w:val="26"/>
          <w:color w:val="auto"/>
        </w:rPr>
      </w:pPr>
    </w:p>
    <w:p>
      <w:pPr>
        <w:ind w:left="1720" w:hanging="280"/>
        <w:spacing w:after="0" w:line="303" w:lineRule="exact"/>
        <w:tabs>
          <w:tab w:leader="none" w:pos="1720" w:val="left"/>
        </w:tabs>
        <w:numPr>
          <w:ilvl w:val="0"/>
          <w:numId w:val="1"/>
        </w:numPr>
        <w:rPr>
          <w:rFonts w:ascii="Helvetica" w:cs="Helvetica" w:eastAsia="Helvetica" w:hAnsi="Helvetica"/>
          <w:sz w:val="25"/>
          <w:szCs w:val="25"/>
          <w:color w:val="auto"/>
        </w:rPr>
      </w:pPr>
      <w:r>
        <w:rPr>
          <w:rFonts w:ascii="宋体" w:cs="宋体" w:eastAsia="宋体" w:hAnsi="宋体"/>
          <w:sz w:val="25"/>
          <w:szCs w:val="25"/>
          <w:color w:val="auto"/>
        </w:rPr>
        <w:t>没有解决好兴趣与课程学习的矛盾。自己有很多兴趣，作为一个人，一个完整的人，一个明白的人，当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7" w:lineRule="exact"/>
        <w:rPr>
          <w:sz w:val="24"/>
          <w:szCs w:val="24"/>
          <w:color w:val="auto"/>
        </w:rPr>
      </w:pPr>
    </w:p>
    <w:p>
      <w:pPr>
        <w:ind w:left="1440" w:right="2840"/>
        <w:spacing w:after="0" w:line="49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然不应该同机器一样，让自己的兴趣被平白无故抹煞，那样不仅悲惨而且无知，但是，如果因为自己的兴趣严重耽搁了学习就不好了，不仅不好，有时候真的是得不偿失。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9" w:lineRule="exact"/>
        <w:rPr>
          <w:sz w:val="24"/>
          <w:szCs w:val="24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失败了怎么办？认真反思是首先的：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第一，这次失败的原因是什么？要认真思考，挖掘根本的原因；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3" w:lineRule="exact"/>
        <w:rPr>
          <w:sz w:val="24"/>
          <w:szCs w:val="24"/>
          <w:color w:val="auto"/>
        </w:rPr>
      </w:pPr>
    </w:p>
    <w:p>
      <w:pPr>
        <w:ind w:left="1440" w:right="2840"/>
        <w:spacing w:after="0" w:line="49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第二，你接下来要干什么？确定自己的目标，不要因为失败不甘心接着走，而是要正确地衡量自己。看看想要什么，自己的优势在什么地方，弱势是什么；</w:t>
      </w:r>
    </w:p>
    <w:p>
      <w:pPr>
        <w:spacing w:after="0" w:line="399" w:lineRule="exact"/>
        <w:rPr>
          <w:sz w:val="24"/>
          <w:szCs w:val="24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第三，确定目标。明确自己想要的，制定计划，按部就班的走。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3" w:lineRule="exact"/>
        <w:rPr>
          <w:sz w:val="24"/>
          <w:szCs w:val="24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失败不可怕，可怕的是一蹶不振以及盲目的追求。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1440" w:right="2840"/>
        <w:spacing w:after="0" w:line="49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数学是必考科目之一，故从初一开始就要认真地学习数学。那么，怎样才能学好数学呢？现介绍几种方法以供参考：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9" w:lineRule="exact"/>
        <w:rPr>
          <w:sz w:val="24"/>
          <w:szCs w:val="24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一、课内重视听讲，课后及时复习。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3" w:lineRule="exact"/>
        <w:rPr>
          <w:sz w:val="24"/>
          <w:szCs w:val="24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新知识的接受，数学能力的培养主要在课堂上进行，所以要特点重视课内的学习效率，寻求正确的学习方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3" w:lineRule="exact"/>
        <w:rPr>
          <w:sz w:val="24"/>
          <w:szCs w:val="24"/>
          <w:color w:val="auto"/>
        </w:rPr>
      </w:pPr>
    </w:p>
    <w:p>
      <w:pPr>
        <w:ind w:left="1440" w:right="2840"/>
        <w:spacing w:after="0" w:line="49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5"/>
          <w:szCs w:val="25"/>
          <w:color w:val="auto"/>
        </w:rPr>
        <w:t>法。上课时要紧跟老师的思路，积极展开思维预测下面的步骤，比较自己的解题思路与教师所讲有哪些不同。特别要抓住基础知识和基本技能的学习，课后要及时复习不留疑点。首先要在做各种习题之前将老师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9" w:lineRule="exact"/>
        <w:rPr>
          <w:sz w:val="24"/>
          <w:szCs w:val="24"/>
          <w:color w:val="auto"/>
        </w:rPr>
      </w:pPr>
    </w:p>
    <w:p>
      <w:pPr>
        <w:jc w:val="both"/>
        <w:ind w:left="1440" w:right="2840"/>
        <w:spacing w:after="0" w:line="56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5"/>
          <w:szCs w:val="25"/>
          <w:color w:val="auto"/>
        </w:rPr>
        <w:t>所讲的知识点回忆一遍，正确掌握各类公式的推理过程，庆尽量回忆而不采用不清楚立即翻书之举。认真独立完成作业，勤于思考，从某种意义上讲，应不造成不懂即问的学习作风，对于有些题目由于自己的思路不清，一时难以解出，应让自己冷静下来认真分析题目，尽量自己解决。在每个阶段的学习中要进行整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理和归纳总结，把知识的点、线、面结合起来交织成知识网络，纳入自己的知识体系。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6" w:lineRule="exact"/>
        <w:rPr>
          <w:sz w:val="20"/>
          <w:szCs w:val="20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二、适当多做题，养成良好的解题习惯。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要想学好数学，多做题目是难免的，熟悉掌握各种题型的解题思路。刚开始要从基础题入手，以课本上的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3" w:lineRule="exact"/>
        <w:rPr>
          <w:sz w:val="20"/>
          <w:szCs w:val="20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习题为准，反复练习打好基础，再找一些课外的习题，以帮助开拓思路，提高自己的分析、解决能力，掌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3" w:lineRule="exact"/>
        <w:rPr>
          <w:sz w:val="20"/>
          <w:szCs w:val="20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握一般的解题规律。对于一些易错题，可备有错题集，写出自己的解题思路和正确的解题过程两者一起比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3" w:lineRule="exact"/>
        <w:rPr>
          <w:sz w:val="20"/>
          <w:szCs w:val="20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较找出自己的错误所在，以便及时更正。在平时要养成良好的解题习惯。让自己的精力高度集中，使大脑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3" w:lineRule="exact"/>
        <w:rPr>
          <w:sz w:val="20"/>
          <w:szCs w:val="20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兴奋，思维敏捷，能够进入最佳状态，在考试中能运用自如。实践证明：越到关键时候，你所表现的解题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3" w:lineRule="exact"/>
        <w:rPr>
          <w:sz w:val="20"/>
          <w:szCs w:val="20"/>
          <w:color w:val="auto"/>
        </w:rPr>
      </w:pPr>
    </w:p>
    <w:p>
      <w:pPr>
        <w:ind w:left="1440" w:right="2840"/>
        <w:spacing w:after="0" w:line="49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习惯与平时练习无异。如果平时解题时随便、粗心、大意等，往往在大考中充分暴露，故在平时养成良好的解题习惯是非常重要的。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9" w:lineRule="exact"/>
        <w:rPr>
          <w:sz w:val="20"/>
          <w:szCs w:val="20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三、调整心态，正确对待考试。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首先，应把主要精力放在基础知识、基本技能、基本方法这三个方面上，因为每次考试占绝大部分的也是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3" w:lineRule="exact"/>
        <w:rPr>
          <w:sz w:val="20"/>
          <w:szCs w:val="20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基础性的题目，而对于那些难题及综合性较强的题目作为调剂，认真思考，尽量让自己理出头绪，做完题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3" w:lineRule="exact"/>
        <w:rPr>
          <w:sz w:val="20"/>
          <w:szCs w:val="20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后要总结归纳。调整好自己的心态，使自己在任何时候镇静，思路有条不紊，克服浮躁的情绪。特别是对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3" w:lineRule="exact"/>
        <w:rPr>
          <w:sz w:val="20"/>
          <w:szCs w:val="20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自己要有信心，永远鼓励自己，除了自己，谁也不能把我打倒，要有自己不垮，谁也不能打垮我的自豪感。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440"/>
        <w:spacing w:after="0" w:line="297" w:lineRule="exact"/>
        <w:tabs>
          <w:tab w:leader="none" w:pos="4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在考试前要做好准备，</w:t>
        <w:tab/>
        <w:t>练练常规题， 把自己的思路展开，切忌考前去在保证正确率的前提下提高解题速度。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3" w:lineRule="exact"/>
        <w:rPr>
          <w:sz w:val="20"/>
          <w:szCs w:val="20"/>
          <w:color w:val="auto"/>
        </w:rPr>
      </w:pPr>
    </w:p>
    <w:p>
      <w:pPr>
        <w:ind w:left="1440" w:right="2840"/>
        <w:spacing w:after="0" w:line="49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对于一些容易的基础题要有十二分把握拿全分；对于一些难题，也要尽量拿分，考试中要学会尝试得分，使自己的水平正常甚至超常发挥。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9" w:lineRule="exact"/>
        <w:rPr>
          <w:sz w:val="20"/>
          <w:szCs w:val="20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由此可见，要把数学学好就得找到适合自己的学习方法，了解数学学科的特点，使自己进入数学的广阔天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3" w:lineRule="exact"/>
        <w:rPr>
          <w:sz w:val="20"/>
          <w:szCs w:val="20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地中去。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/>
        <w:spacing w:after="0" w:line="297" w:lineRule="exact"/>
        <w:tabs>
          <w:tab w:leader="none" w:pos="3600" w:val="left"/>
          <w:tab w:leader="none" w:pos="118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再加个上课讲话</w:t>
        <w:tab/>
        <w:t>自己加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5"/>
          <w:szCs w:val="25"/>
          <w:color w:val="auto"/>
        </w:rPr>
        <w:t>考试后的感想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1440" w:right="2580"/>
        <w:spacing w:after="0" w:line="56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5"/>
          <w:szCs w:val="25"/>
          <w:color w:val="auto"/>
        </w:rPr>
        <w:t>此次考试总体来说可以用钩哥（我们的语文老师）评价我们作文的三个词来形容“闻者伤心，见者流泪，惨不忍睹！”试卷发下来的那一刹那间，我屏住了呼吸。面前两个鲜红显眼的数字令我目瞪口呆。上帝啊，我的语文成绩有了历史性的“突破”！离不及格只差那短短的一步之遥了。这个成绩是空前的，可不知道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是不是绝后的。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6" w:lineRule="exact"/>
        <w:rPr>
          <w:sz w:val="20"/>
          <w:szCs w:val="20"/>
          <w:color w:val="auto"/>
        </w:rPr>
      </w:pPr>
    </w:p>
    <w:p>
      <w:pPr>
        <w:jc w:val="both"/>
        <w:ind w:left="1440" w:right="2580"/>
        <w:spacing w:after="0" w:line="56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5"/>
          <w:szCs w:val="25"/>
          <w:color w:val="auto"/>
        </w:rPr>
        <w:t>所谓种瓜得瓜，种豆得豆。我这是自食其。哎，早知今日，何必当初啊？古人云：“风萧萧兮，易水寒。”今我叹：“考试结束兮，我玩完！”亡羊补牢，无济于事啊。想不到自认优秀的我如今也会落到这般田地。说到原因嘛，是多方面的。其一也是首要的当然是自己不知道努力，没有持之以恒的刻苦精神。有的只是</w:t>
      </w:r>
    </w:p>
    <w:p>
      <w:pPr>
        <w:spacing w:after="0" w:line="398" w:lineRule="exact"/>
        <w:rPr>
          <w:sz w:val="20"/>
          <w:szCs w:val="20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那三分钟的热度。这种种恶习是酿成失败的主要原料。当然，古往今来，凡成大事，离不开天时、地利、</w:t>
      </w:r>
    </w:p>
    <w:p>
      <w:pPr>
        <w:spacing w:after="0" w:line="368" w:lineRule="exact"/>
        <w:rPr>
          <w:sz w:val="20"/>
          <w:szCs w:val="20"/>
          <w:color w:val="auto"/>
        </w:rPr>
      </w:pPr>
    </w:p>
    <w:p>
      <w:pPr>
        <w:ind w:left="1440"/>
        <w:spacing w:after="0" w:line="316" w:lineRule="exact"/>
        <w:tabs>
          <w:tab w:leader="none" w:pos="7340" w:val="left"/>
          <w:tab w:leader="none" w:pos="98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人和三者融汇</w:t>
      </w:r>
      <w:r>
        <w:rPr>
          <w:rFonts w:ascii="Helvetica" w:cs="Helvetica" w:eastAsia="Helvetica" w:hAnsi="Helvetica"/>
          <w:sz w:val="26"/>
          <w:szCs w:val="26"/>
          <w:color w:val="auto"/>
        </w:rPr>
        <w:t xml:space="preserve">  . </w:t>
      </w:r>
      <w:r>
        <w:rPr>
          <w:rFonts w:ascii="宋体" w:cs="宋体" w:eastAsia="宋体" w:hAnsi="宋体"/>
          <w:sz w:val="26"/>
          <w:szCs w:val="26"/>
          <w:color w:val="auto"/>
        </w:rPr>
        <w:t>幸运女神这次从我身旁俏然而逝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6"/>
          <w:szCs w:val="26"/>
          <w:color w:val="auto"/>
        </w:rPr>
        <w:t xml:space="preserve">, </w:t>
      </w:r>
      <w:r>
        <w:rPr>
          <w:rFonts w:ascii="宋体" w:cs="宋体" w:eastAsia="宋体" w:hAnsi="宋体"/>
          <w:sz w:val="26"/>
          <w:szCs w:val="26"/>
          <w:color w:val="auto"/>
        </w:rPr>
        <w:t>没有得到她的青睐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5"/>
          <w:szCs w:val="25"/>
          <w:color w:val="auto"/>
        </w:rPr>
        <w:t xml:space="preserve">, </w:t>
      </w:r>
      <w:r>
        <w:rPr>
          <w:rFonts w:ascii="宋体" w:cs="宋体" w:eastAsia="宋体" w:hAnsi="宋体"/>
          <w:sz w:val="25"/>
          <w:szCs w:val="25"/>
          <w:color w:val="auto"/>
        </w:rPr>
        <w:t>又怎能不落到失败的深渊呢？能爬多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0" w:lineRule="exact"/>
        <w:rPr>
          <w:sz w:val="20"/>
          <w:szCs w:val="20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高，就能跌多深，我算体会到了。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拿起试卷一看，触目惊心！那一个个错叉好似一把把尖锐无比的刺刀，扎的我快要窒息了。该对的没对，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3" w:lineRule="exact"/>
        <w:rPr>
          <w:sz w:val="20"/>
          <w:szCs w:val="20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该会的不会。今晚即将上演家庭不定项式乒乓比赛，男子单打，女子单打或男女混合双打。啊，吾命休矣！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44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小小的考试透露出我内心的那一份自满，那一份狂傲。让我知道自己在众人之中是多么渺小，多么不堪一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3" w:lineRule="exact"/>
        <w:rPr>
          <w:sz w:val="20"/>
          <w:szCs w:val="20"/>
          <w:color w:val="auto"/>
        </w:rPr>
      </w:pPr>
    </w:p>
    <w:p>
      <w:pPr>
        <w:ind w:left="1440" w:right="2580"/>
        <w:spacing w:after="0" w:line="55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击！这也算是对我一个小小的惩戒吧，为我敲响了警钟，也提前给我打上了预防针。一次失败算不了什么，失败也许是成功的前兆。一次成功也证明不了什么，它终究要成为历史。我们不可能未卜先知，只能凭着自己的那一份付出，去期待丰硕的收获！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2AE"/>
    <w:multiLevelType w:val="hybridMultilevel"/>
    <w:lvl w:ilvl="0">
      <w:lvlJc w:val="left"/>
      <w:lvlText w:val="%1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2020-01-05T20:36:58Z</dcterms:created>
  <dcterms:modified xsi:type="dcterms:W3CDTF">2020-01-05T20:36:58Z</dcterms:modified>
</cp:coreProperties>
</file>