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0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期中考试总结反思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060" w:val="left"/>
          <w:tab w:leader="none" w:pos="672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期中考试考完了，</w:t>
        <w:tab/>
        <w:t>还没等成绩出来，</w:t>
        <w:tab/>
        <w:t>我已经预料到了这次考试的惨败，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我认为让这次考试惨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败和这几点有关：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、考试前没有好好复习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7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、考试时心理状态不佳，非常紧张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、考试时精神状态异常不好，没精打采，根本没有心思考试，只想赶快把题做完，结束考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5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/>
        <w:spacing w:after="0" w:line="343" w:lineRule="exact"/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试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7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/>
        <w:spacing w:after="0" w:line="684" w:lineRule="exact"/>
        <w:tabs>
          <w:tab w:leader="none" w:pos="164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、在考试的时候有部分题目不会做，放在了后面来做，结果后面没有了时间，也忘记了还有这些剩余的题目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3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成绩次日就下来了，结果非常令人惊讶，简直不可思议，卷子错误连篇，叉叉随处可见，上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64" w:lineRule="exact"/>
        <w:tabs>
          <w:tab w:leader="none" w:pos="6640" w:val="left"/>
          <w:tab w:leader="none" w:pos="9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次期末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222 </w:t>
      </w:r>
      <w:r>
        <w:rPr>
          <w:rFonts w:ascii="宋体" w:cs="宋体" w:eastAsia="宋体" w:hAnsi="宋体"/>
          <w:sz w:val="30"/>
          <w:szCs w:val="30"/>
          <w:color w:val="auto"/>
        </w:rPr>
        <w:t>名，这次中期考试竟然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409 </w:t>
      </w:r>
      <w:r>
        <w:rPr>
          <w:rFonts w:ascii="宋体" w:cs="宋体" w:eastAsia="宋体" w:hAnsi="宋体"/>
          <w:sz w:val="30"/>
          <w:szCs w:val="30"/>
          <w:color w:val="auto"/>
        </w:rPr>
        <w:t>名，直线下降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187  </w:t>
      </w:r>
      <w:r>
        <w:rPr>
          <w:rFonts w:ascii="宋体" w:cs="宋体" w:eastAsia="宋体" w:hAnsi="宋体"/>
          <w:sz w:val="30"/>
          <w:szCs w:val="30"/>
          <w:color w:val="auto"/>
        </w:rPr>
        <w:t>名，接近翻番，如果在后半期还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7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是这样的状态， 留在宏志班是没有希望、</w:t>
        <w:tab/>
        <w:t>完全不可能的， 因为在我后面还有许许多多的人想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到宏志班来，而我在后退，他们在前进，所以我在后半期一定要努力，做到这几点：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、每天所有的课余时间均拿来学习、做作业、看书，上厕所除外。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、提高每次作业质量，  包括语文、 数学、英语等其它科目，  尽自己的力量完成会做的题目。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040"/>
        <w:spacing w:after="0" w:line="674" w:lineRule="exact"/>
        <w:tabs>
          <w:tab w:leader="none" w:pos="164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、做作业认真审题， 遇到选择题、 填空题不乱写乱填， 坚决做到先审题再思考最后再答题，不盲目的猜。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1" w:lineRule="exact"/>
        <w:rPr>
          <w:sz w:val="24"/>
          <w:szCs w:val="24"/>
          <w:color w:val="auto"/>
        </w:rPr>
      </w:pPr>
    </w:p>
    <w:p>
      <w:pPr>
        <w:ind w:left="1640" w:hanging="200"/>
        <w:spacing w:after="0" w:line="352" w:lineRule="exact"/>
        <w:tabs>
          <w:tab w:leader="none" w:pos="1640" w:val="left"/>
        </w:tabs>
        <w:numPr>
          <w:ilvl w:val="0"/>
          <w:numId w:val="3"/>
        </w:numPr>
        <w:rPr>
          <w:rFonts w:ascii="Helvetica" w:cs="Helvetica" w:eastAsia="Helvetica" w:hAnsi="Helvetica"/>
          <w:sz w:val="29"/>
          <w:szCs w:val="29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、回家在没有必要的情况下，不使用电脑，在有关学习的情况下才使用电脑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、上课不和同桌及其周围的人讲话，在上课时不理睬与课堂无关的谈论、事件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、上课尽量精力集中，不发呆、坐飞机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、不在上课的时候睡觉，特别是数学课的时候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、不在上课时做与本堂课无关的事情，例如在数学课上做其它科目的作业之类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4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、改变我自暴自弃、破管子破摔的观念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11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这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9 </w:t>
      </w:r>
      <w:r>
        <w:rPr>
          <w:rFonts w:ascii="宋体" w:cs="宋体" w:eastAsia="宋体" w:hAnsi="宋体"/>
          <w:sz w:val="30"/>
          <w:szCs w:val="30"/>
          <w:color w:val="auto"/>
        </w:rPr>
        <w:t>点，我一定要在这在校的四十多天中坚持下去，争取考到前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200 </w:t>
      </w:r>
      <w:r>
        <w:rPr>
          <w:rFonts w:ascii="宋体" w:cs="宋体" w:eastAsia="宋体" w:hAnsi="宋体"/>
          <w:sz w:val="30"/>
          <w:szCs w:val="30"/>
          <w:color w:val="auto"/>
        </w:rPr>
        <w:t>名，留到这个集体，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时间已经不多了，难道在这剩余的四十多天中，我都不能坚持么？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期中考试的反思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这次考试之所以没有考好，总结原因如下：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 w:right="3020"/>
        <w:spacing w:after="0" w:line="674" w:lineRule="exact"/>
        <w:tabs>
          <w:tab w:leader="none" w:pos="182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平时没有养成细致认真的习惯，考试的时候答题粗心大意、马马虎虎，导致很多题目会做却被扣分甚至没有做对。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3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3020"/>
        <w:spacing w:after="0" w:line="684" w:lineRule="exact"/>
        <w:tabs>
          <w:tab w:leader="none" w:pos="182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准备不充分。毛主席说，不打无准备之仗。言外之意，无准备之仗很难打赢，我却没有按照这句至理名言行事，导致这次考试吃了亏。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8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820" w:hanging="380"/>
        <w:spacing w:after="0" w:line="364" w:lineRule="exact"/>
        <w:tabs>
          <w:tab w:leader="none" w:pos="1820" w:val="left"/>
        </w:tabs>
        <w:numPr>
          <w:ilvl w:val="0"/>
          <w:numId w:val="5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没有解决好兴趣与课程学习的矛盾。自己有很多兴趣，作为一个人，一个完整的人，一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5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/>
        <w:spacing w:after="0" w:line="343" w:lineRule="exact"/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个明白的人， 当然不应该同机器一样，  让自己的兴趣被平白无故抹煞，   那样不仅悲惨而且无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 w:right="1780"/>
        <w:spacing w:after="0" w:line="6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知，但是， 如果因为自己的兴趣严重耽搁了学习就不好了，不仅不好， 有时候真的是得不偿失。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失败了怎么办？认真反思是首先的：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第一，这次失败的原因是什么？要认真思考，挖掘根本的原因；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8080" w:val="left"/>
          <w:tab w:leader="none" w:pos="12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第二， 你接下来要干什么？确定自己的目标，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不要因为失败不甘心接着走，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而是要正确地衡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量自己。看看想要什么，自己的优势在什么地方，弱势是什么；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第三，确定目标。明确自己想要的，制定计划，按部就班的走。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失败不可怕，可怕的是一蹶不振以及盲目的追求。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760" w:val="left"/>
          <w:tab w:leader="none" w:pos="10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数学是必考科目之一，</w:t>
        <w:tab/>
        <w:t>故从初一开始就要认真地学习数学。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那么，怎样才能学好数学呢？现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介绍几种方法以供参考：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一、课内重视听讲，课后及时复习。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724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新知识的接受， 数学能力的培养主要在课堂上进行，</w:t>
            </w:r>
          </w:p>
        </w:tc>
        <w:tc>
          <w:tcPr>
            <w:tcW w:w="5440" w:type="dxa"/>
            <w:vAlign w:val="bottom"/>
            <w:gridSpan w:val="4"/>
          </w:tcPr>
          <w:p>
            <w:pPr>
              <w:ind w:left="4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所以要特点重视课内的学习效率，</w:t>
            </w:r>
          </w:p>
        </w:tc>
        <w:tc>
          <w:tcPr>
            <w:tcW w:w="60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6"/>
              </w:rPr>
              <w:t>寻求</w:t>
            </w:r>
          </w:p>
        </w:tc>
      </w:tr>
      <w:tr>
        <w:trPr>
          <w:trHeight w:val="980"/>
        </w:trPr>
        <w:tc>
          <w:tcPr>
            <w:tcW w:w="1094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正确的学习方法。  上课时要紧跟老师的思路，   积极展开思维预测下面的步骤，</w:t>
            </w:r>
          </w:p>
        </w:tc>
        <w:tc>
          <w:tcPr>
            <w:tcW w:w="2340" w:type="dxa"/>
            <w:vAlign w:val="bottom"/>
            <w:gridSpan w:val="2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比较自己的解</w:t>
            </w:r>
          </w:p>
        </w:tc>
      </w:tr>
      <w:tr>
        <w:trPr>
          <w:trHeight w:val="1000"/>
        </w:trPr>
        <w:tc>
          <w:tcPr>
            <w:tcW w:w="45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题思路与教师所讲有哪些不同。</w:t>
            </w:r>
          </w:p>
        </w:tc>
        <w:tc>
          <w:tcPr>
            <w:tcW w:w="5640" w:type="dxa"/>
            <w:vAlign w:val="bottom"/>
            <w:gridSpan w:val="3"/>
          </w:tcPr>
          <w:p>
            <w:pPr>
              <w:jc w:val="right"/>
              <w:ind w:right="1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特别要抓住基础知识和基本技能的学习，</w:t>
            </w:r>
          </w:p>
        </w:tc>
        <w:tc>
          <w:tcPr>
            <w:tcW w:w="3060" w:type="dxa"/>
            <w:vAlign w:val="bottom"/>
            <w:gridSpan w:val="3"/>
          </w:tcPr>
          <w:p>
            <w:pPr>
              <w:jc w:val="right"/>
              <w:ind w:right="5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课后要及时复习不</w:t>
            </w:r>
          </w:p>
        </w:tc>
      </w:tr>
      <w:tr>
        <w:trPr>
          <w:trHeight w:val="1020"/>
        </w:trPr>
        <w:tc>
          <w:tcPr>
            <w:tcW w:w="92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留疑点。 首先要在做各种习题之前将老师所讲的知识点回忆一遍，</w:t>
            </w:r>
          </w:p>
        </w:tc>
        <w:tc>
          <w:tcPr>
            <w:tcW w:w="4060" w:type="dxa"/>
            <w:vAlign w:val="bottom"/>
            <w:gridSpan w:val="4"/>
          </w:tcPr>
          <w:p>
            <w:pPr>
              <w:jc w:val="right"/>
              <w:ind w:right="19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正确掌握各类公式的推理</w:t>
            </w:r>
          </w:p>
        </w:tc>
      </w:tr>
      <w:tr>
        <w:trPr>
          <w:trHeight w:val="1000"/>
        </w:trPr>
        <w:tc>
          <w:tcPr>
            <w:tcW w:w="724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过程， 庆尽量回忆而不采用不清楚立即翻书之举。</w:t>
            </w:r>
          </w:p>
        </w:tc>
        <w:tc>
          <w:tcPr>
            <w:tcW w:w="2980" w:type="dxa"/>
            <w:vAlign w:val="bottom"/>
            <w:gridSpan w:val="2"/>
          </w:tcPr>
          <w:p>
            <w:pPr>
              <w:jc w:val="right"/>
              <w:ind w:right="1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认真独立完成作业，</w:t>
            </w:r>
          </w:p>
        </w:tc>
        <w:tc>
          <w:tcPr>
            <w:tcW w:w="3060" w:type="dxa"/>
            <w:vAlign w:val="bottom"/>
            <w:gridSpan w:val="3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勤于思考， 从某种意</w:t>
            </w:r>
          </w:p>
        </w:tc>
      </w:tr>
      <w:tr>
        <w:trPr>
          <w:trHeight w:val="1020"/>
        </w:trPr>
        <w:tc>
          <w:tcPr>
            <w:tcW w:w="1094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义上讲，应不造成不懂即问的学习作风，   对于有些题目由于自己的思路不清，</w:t>
            </w:r>
          </w:p>
        </w:tc>
        <w:tc>
          <w:tcPr>
            <w:tcW w:w="2340" w:type="dxa"/>
            <w:vAlign w:val="bottom"/>
            <w:gridSpan w:val="2"/>
          </w:tcPr>
          <w:p>
            <w:pPr>
              <w:jc w:val="right"/>
              <w:ind w:right="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一时难以解出，</w:t>
            </w:r>
          </w:p>
        </w:tc>
      </w:tr>
      <w:tr>
        <w:trPr>
          <w:trHeight w:val="980"/>
        </w:trPr>
        <w:tc>
          <w:tcPr>
            <w:tcW w:w="458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应让自己冷静下来认真分析题目，</w:t>
            </w:r>
          </w:p>
        </w:tc>
        <w:tc>
          <w:tcPr>
            <w:tcW w:w="8100" w:type="dxa"/>
            <w:vAlign w:val="bottom"/>
            <w:gridSpan w:val="5"/>
          </w:tcPr>
          <w:p>
            <w:pPr>
              <w:ind w:left="4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尽量自己解决。 在每个阶段的学习中要进行整理和归纳总</w:t>
            </w: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00"/>
        </w:trPr>
        <w:tc>
          <w:tcPr>
            <w:tcW w:w="1022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结，把知识的点、线、面结合起来交织成知识网络，纳入自己的知识体系。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4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二、适当多做题，养成良好的解题习惯。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1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要想学好数学， 多做题目是难免的， 熟悉掌握各种题型的解题思路。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刚开始要从基础题入手，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以课本上的习题为准，反复练习打好基础，再找一些课外的习题，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以帮助开拓思路，提高自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己的分析、解决能力，掌握一般的解题规律。对于一些易错题，可备有错题集，写出自己的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解题思路和正确的解题过程两者一起比较找出自己的错误所在，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以便及时更正。 在平时要养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成良好的解题习惯。让自己的精力高度集中，使大脑兴奋，思维敏捷，能够进入最佳状态，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8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在考试中能运用自如。实践证明：越到关键时候，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你所表现的解题习惯与平时练习无异。如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440" w:val="left"/>
          <w:tab w:leader="none" w:pos="10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果平时解题时随便、</w:t>
        <w:tab/>
        <w:t>粗心、大意等， 往往在大考中充分暴露，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故在平时养成良好的解题习惯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是非常重要的。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三、调整心态，正确对待考试。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首先， 应把主要精力放在基础知识、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基本技能、基本方法这三个方面上，因为每次考试占绝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760" w:val="left"/>
          <w:tab w:leader="none" w:pos="12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大部分的也是基础性的题目，</w:t>
        <w:tab/>
        <w:t>而对于那些难题及综合性较强的题目作为调剂，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认真思考， 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量让自己理出头绪，</w:t>
        <w:tab/>
        <w:t>做完题后要总结归纳。调整好自己的心态，使自己在任何时候镇静，思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路有条不紊，克服浮躁的情绪。特别是对自己要有信心，永远鼓励自己，除了自己，谁也不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能把我打倒，要有自己不垮，谁也不能打垮我的自豪感。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760" w:val="left"/>
          <w:tab w:leader="none" w:pos="9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在考试前要做好准备，</w:t>
        <w:tab/>
        <w:t>练练常规题， 把自己的思路展开，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切忌考前去在保证正确率的前提下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 w:right="1620"/>
        <w:spacing w:after="0" w:line="6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提高解题速度。 对于一些容易的基础题要有十二分把握拿全分； 对于一些难题， 也要尽量拿分，考试中要学会尝试得分，使自己的水平正常甚至超常发挥。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由此可见， 要把数学学好就得找到适合自己的学习方法，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了解数学学科的特点，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使自己进入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9080" w:space="720"/>
            <w:col w:w="3000" w:space="320"/>
            <w:col w:w="31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数学的广阔天地中去。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**************************************************************************************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***************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5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综上，我决心：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343" w:lineRule="exact"/>
        <w:tabs>
          <w:tab w:leader="none" w:pos="460" w:val="left"/>
          <w:tab w:leader="none" w:pos="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平时锻炼自己， 强迫自己养成细致认真的习惯；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把课堂学习放在学习的中心地位，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并学有余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力地积极发展兴趣爱好；</w:t>
        <w:tab/>
        <w:t>考试前做好充分准备，打一场酣畅淋漓、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悲壮彻底、问心无愧的战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再接再励，继续努力，有一句话说的好，失败是成功之母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考试反思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期中考试结束了，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随之而来的是翘首企盼的成绩也要揭晓了。早上第一节课，老师走进了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教室，怀里抱着我们的考试卷。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“我来念一下成绩！”老师说。这时，教室里的空气一下子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凝固了起来，同学们的脸上充满了焦急、担心。有的听到成绩，立刻变得兴高采烈，眉飞色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舞；有的却垂头丧气，后悔不已，后悔自己当初怎么不认真复习。教室里顿时陷入了“冰火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jc w:val="center"/>
        <w:ind w:right="20"/>
        <w:spacing w:after="0" w:line="378" w:lineRule="exact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两重天” 的气氛里。 此时，我的心提到了嗓子眼，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手心里也开始冒汗。 “马凡博， </w:t>
      </w:r>
      <w:r>
        <w:rPr>
          <w:rFonts w:ascii="Helvetica" w:cs="Helvetica" w:eastAsia="Helvetica" w:hAnsi="Helvetica"/>
          <w:sz w:val="30"/>
          <w:szCs w:val="30"/>
          <w:color w:val="auto"/>
        </w:rPr>
        <w:t>98.5</w:t>
      </w:r>
      <w:r>
        <w:rPr>
          <w:rFonts w:ascii="宋体" w:cs="宋体" w:eastAsia="宋体" w:hAnsi="宋体"/>
          <w:sz w:val="30"/>
          <w:szCs w:val="30"/>
          <w:color w:val="auto"/>
        </w:rPr>
        <w:t xml:space="preserve"> 分！”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还不错，我心里的大石头落了下来。试卷发下来后，我急忙在试卷上找错误。由于粗心，我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1.5 </w:t>
      </w:r>
      <w:r>
        <w:rPr>
          <w:rFonts w:ascii="宋体" w:cs="宋体" w:eastAsia="宋体" w:hAnsi="宋体"/>
          <w:sz w:val="30"/>
          <w:szCs w:val="30"/>
          <w:color w:val="auto"/>
        </w:rPr>
        <w:t>分之差与满分失之交臂。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760" w:val="left"/>
          <w:tab w:leader="none" w:pos="12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这成绩给我留下的则是深深的思索。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总结经验教训， 是自己太马虎大意了，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还有就是平时努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力程度不够。痛定思痛，我觉得只有发扬“锲而不舍，金石可镂”的精神，才能真正的掌握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知识，丰富自己，提高自己的学习成绩。只有在学习上一点点积累、认真努力、坚持不懈的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jc w:val="center"/>
        <w:ind w:right="80"/>
        <w:spacing w:after="0" w:line="343" w:lineRule="exact"/>
        <w:tabs>
          <w:tab w:leader="none" w:pos="260" w:val="left"/>
          <w:tab w:leader="none" w:pos="460" w:val="left"/>
          <w:tab w:leader="none" w:pos="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面对学习上的困难，</w:t>
        <w:tab/>
        <w:t>发扬锲而不舍的精神去攻克它，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我们才能真正成为学习上的强者，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才能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自信的面对挑战。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宝剑锋从磨砺出， 梅花香自苦寒来。 我们航行在没有边际的学习海洋上，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只有凭借这种精神，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8080" w:val="left"/>
          <w:tab w:leader="none" w:pos="11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才可能到达知识的彼岸，</w:t>
        <w:tab/>
        <w:t>学习是一件苦差事，</w:t>
        <w:tab/>
        <w:t>它既不生动又不有趣，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既不是立体的又不是鲜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活的事物，只有我们明白它的重要性，坚持不懈地努力下去，才能羸得鲜花和掌声。记住，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没有不劳而获的美事。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期中考试后的思考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期中考试又在同学们紧张、忙碌的身影中悄然而去，却将各种不同的感受留在我们的心中：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400" w:val="left"/>
          <w:tab w:leader="none" w:pos="12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或是因小有崭获的成就感而骄傲，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或是深陷于考试阴影中难以自拔的沮丧，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更或是为新一次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考试而磨刀霍霍、 信誓旦旦等等。 总之，每次考后， 有人幸福着， 有人痛苦着， 有人努力着。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812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老师告诫我们不要被眼前一时的成绩所迷惑。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老人言： 小心驶得万年船。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因此对于一次考试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848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的成功，不要盲目乐观， 你不可能做到完美无缺。</w:t>
        <w:tab/>
        <w:t>你也许有不会的地方，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也许有马虎的地方，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即使这些你都没有而得了满分，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你也会有方法不佳的地方。假如你一意孤行、夜郞自大，失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败只是迟早到来的结局。</w:t>
        <w:tab/>
        <w:t>因此善待每次考试后的分析总结，不断反省自己，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发现问题， 主动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改进。在顺利登陆理想的彼岸之前，请不要轻言成功。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常言道：胜败乃兵家常事，更何况从小到大我们要经历过无数次的考试。考前养精蓄锐，充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分准备；考场上勇往直前，全力以赴；胜利的结局固然可喜，但失败的结局意义更重大。失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7740" w:val="left"/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败乃成功之母。 失败的痛苦是成长的动力，</w:t>
        <w:tab/>
        <w:t>即使一百次跌倒也要第一百零一次爬起；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失败的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教训是成长的养料，我们仍需为人生理想的高峰不断攀登。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7340" w:val="left"/>
          <w:tab w:leader="none" w:pos="11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老师还告诉我们不经历风雨怎能见彩虹。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只有经历过无数风雨的洗礼，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才能获得真正的成功。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我们应该感谢考试，为我们架起人生成功的跳板；感谢考试，为我们铺就攀登高峰的阶梯。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从考试中我们经历过失败、痛苦、成功，也得到了磨炼、反省、升华自我的机会。怀一颗智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慧之心， 怀一颗虔诚之心， 怀一颗热忱之心， 积极投入生活、 学习、工作，而不是消极避世，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也不是做闲云野鹤。面对分数与名次，胜不骄、败不馁；面对荣耀与屈辱，宠辱不惊、卧薪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尝胆。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期中考试过去了，但它并不是结束，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而是新的征程的开始。我们还有许多的事要做，还有许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040" w:val="left"/>
          <w:tab w:leader="none" w:pos="12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多的东西等着我们总结、</w:t>
        <w:tab/>
        <w:t>反思。我想将文学大师冰心的话赠与每一位努力、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战斗的同学：“成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  <w:tab w:leader="none" w:pos="9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功的花，人们只惊羡她现时的明艳！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然而当初她的芽儿，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浸透了奋斗的泪泉，撒遍了牺牲的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血雨。所以，如果失败，我们无须遗憾，因为那成功是我们竭尽所能也摘不到的天星，如果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我们一味怨天尤人，</w:t>
        <w:tab/>
        <w:t>遗憾抱怨， 那就太失败了， 因为那成功是我们俯首可拾却没有弯腰去拾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的珍宝。”。最后，希望我们每一位同学把本次考试作为一个新的起点，去努力，去奋斗，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去实现自己远大的理想。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期中考后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7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时间过得真快， 一晃就半个学期过去了。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在这半个学期的学习结果一一展现在了这长长考卷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 xml:space="preserve">上  </w:t>
      </w:r>
      <w:r>
        <w:rPr>
          <w:rFonts w:ascii="Helvetica" w:cs="Helvetica" w:eastAsia="Helvetica" w:hAnsi="Helvetica"/>
          <w:sz w:val="30"/>
          <w:szCs w:val="30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考试时我的心紧张极了，</w:t>
        <w:tab/>
        <w:t>生怕考得不好。 考完试后， 我怀着充满信心又忐忑不安的心态等待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着考试成绩的到来。到了发试卷的时候了，我屏住呼吸，等待着，我的心怦怦地跳着，就像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4060" w:val="left"/>
          <w:tab w:leader="none" w:pos="842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装了十几只兔子。</w:t>
        <w:tab/>
        <w:t>终于三门课的成绩都报完了！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经过我几个星期的努力，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我的成绩总算没有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那么差了，可是我也十分不满意，因为我的语文成绩和科学成绩没有达到我理想中的目标。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 w:right="146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在我的理想中我的语文成绩和科学成绩应该达到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97 </w:t>
      </w:r>
      <w:r>
        <w:rPr>
          <w:rFonts w:ascii="宋体" w:cs="宋体" w:eastAsia="宋体" w:hAnsi="宋体"/>
          <w:sz w:val="30"/>
          <w:szCs w:val="30"/>
          <w:color w:val="auto"/>
        </w:rPr>
        <w:t>分以上的，可是我却考了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95 </w:t>
      </w:r>
      <w:r>
        <w:rPr>
          <w:rFonts w:ascii="宋体" w:cs="宋体" w:eastAsia="宋体" w:hAnsi="宋体"/>
          <w:sz w:val="30"/>
          <w:szCs w:val="30"/>
          <w:color w:val="auto"/>
        </w:rPr>
        <w:t>分，考试卷上全部错了我不该错的题目， 这要好好反思。总结反思，我觉得自己太马虎大意了， 课堂上的学习态度还是不够端正和平时努力程度不够。 面对这次考试， 我要对自己发出警示， 并鼓励自己。 总而言之，失败了才会有爬起来的信心动力， 才能使自己奋发图强，重新面对失败，站立起来， 在以后的两个月里要付出的更多。 继续努力吧！为将要迎来的期终考试做充分的准备远离自己的坏习惯，为自己的目标而努力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</w:t>
      </w:r>
      <w:r>
        <w:rPr>
          <w:rFonts w:ascii="宋体" w:cs="宋体" w:eastAsia="宋体" w:hAnsi="宋体"/>
          <w:sz w:val="30"/>
          <w:szCs w:val="30"/>
          <w:color w:val="auto"/>
        </w:rPr>
        <w:t>有一句话说的好：失败是成功之母。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不光如此，我还要吸取别人的长处：叶样扬的作文写得好，丽萍的字写得好   只有吸取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别人的长处来弥补自己的短处，这样才能完美。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7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经过这次期中考，我认识了自己的不足，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但我知道，失败并不可怕，我们吸取了失败的教训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后，就能打败失败，获得成功。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考后反思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考后反思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343" w:lineRule="exact"/>
        <w:tabs>
          <w:tab w:leader="none" w:pos="460" w:val="left"/>
          <w:tab w:leader="none" w:pos="420" w:val="left"/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期两天的期中考试终于结束了，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成绩也随之很快的发了下来。</w:t>
        <w:tab/>
        <w:t>我总体成绩还算可以，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但也有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几科，考得不算很理想。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4540" w:val="left"/>
          <w:tab w:leader="none" w:pos="7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比如语文，我只考了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85.5  </w:t>
      </w:r>
      <w:r>
        <w:rPr>
          <w:rFonts w:ascii="宋体" w:cs="宋体" w:eastAsia="宋体" w:hAnsi="宋体"/>
          <w:sz w:val="30"/>
          <w:szCs w:val="30"/>
          <w:color w:val="auto"/>
        </w:rPr>
        <w:t>分，其中，有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7 </w:t>
      </w:r>
      <w:r>
        <w:rPr>
          <w:rFonts w:ascii="宋体" w:cs="宋体" w:eastAsia="宋体" w:hAnsi="宋体"/>
          <w:sz w:val="30"/>
          <w:szCs w:val="30"/>
          <w:color w:val="auto"/>
        </w:rPr>
        <w:t>分是由于粗心错的，如果不粗心，那么就会考到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分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92.5 </w:t>
      </w:r>
      <w:r>
        <w:rPr>
          <w:rFonts w:ascii="宋体" w:cs="宋体" w:eastAsia="宋体" w:hAnsi="宋体"/>
          <w:sz w:val="30"/>
          <w:szCs w:val="30"/>
          <w:color w:val="auto"/>
        </w:rPr>
        <w:t>，就会有新的突破。考得十分不理想。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8" w:name="page9"/>
    <w:bookmarkEnd w:id="8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我的数学成绩还算不错，考了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97 </w:t>
      </w:r>
      <w:r>
        <w:rPr>
          <w:rFonts w:ascii="宋体" w:cs="宋体" w:eastAsia="宋体" w:hAnsi="宋体"/>
          <w:sz w:val="30"/>
          <w:szCs w:val="30"/>
          <w:color w:val="auto"/>
        </w:rPr>
        <w:t>分，但是还是有美中不足的地方，一道基础题因为漏写一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条，而丢掉了一分，这让我感到很遗憾。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在无数次考试中，我也总结出了一些经验和教训：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、平日里要做到当天内容，当天复习，养成良好的学习习惯。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5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、利用好课堂上的每一分钟，上课认真听讲。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、需要背诵的科目，不要死记硬背，要在理解的基础上加以掌握。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、遇到不懂的问题，要及时请教老师和同学，不能不懂装懂。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/>
        <w:spacing w:after="0" w:line="684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、有能力、有精力的同学，不要只满足于书本上的知识，要多涉猎一些课外知识，丰富自己的头脑。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2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/>
        <w:spacing w:after="0" w:line="665" w:lineRule="exact"/>
        <w:tabs>
          <w:tab w:leader="none" w:pos="1640" w:val="left"/>
        </w:tabs>
        <w:numPr>
          <w:ilvl w:val="0"/>
          <w:numId w:val="6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、考试时，要看清题目的要求再作答，不要急于答题，忙中出错。特别是出现一些自己不能原谅的低级错误。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以上就是我的一些看法和想法，希望能对同学们有所帮助。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4540" w:val="left"/>
          <w:tab w:leader="none" w:pos="7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比如语文，我只考了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85.5  </w:t>
      </w:r>
      <w:r>
        <w:rPr>
          <w:rFonts w:ascii="宋体" w:cs="宋体" w:eastAsia="宋体" w:hAnsi="宋体"/>
          <w:sz w:val="30"/>
          <w:szCs w:val="30"/>
          <w:color w:val="auto"/>
        </w:rPr>
        <w:t>分，其中，有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 xml:space="preserve">7 </w:t>
      </w:r>
      <w:r>
        <w:rPr>
          <w:rFonts w:ascii="宋体" w:cs="宋体" w:eastAsia="宋体" w:hAnsi="宋体"/>
          <w:sz w:val="30"/>
          <w:szCs w:val="30"/>
          <w:color w:val="auto"/>
        </w:rPr>
        <w:t>分是由于粗心错的，如果不粗心，那么就会考到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分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92.5 </w:t>
      </w:r>
      <w:r>
        <w:rPr>
          <w:rFonts w:ascii="宋体" w:cs="宋体" w:eastAsia="宋体" w:hAnsi="宋体"/>
          <w:sz w:val="30"/>
          <w:szCs w:val="30"/>
          <w:color w:val="auto"/>
        </w:rPr>
        <w:t>，就会有新的突破。考得十分不理想。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tabs>
          <w:tab w:leader="none" w:pos="5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我的数学成绩还算不错，考了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97 </w:t>
      </w:r>
      <w:r>
        <w:rPr>
          <w:rFonts w:ascii="宋体" w:cs="宋体" w:eastAsia="宋体" w:hAnsi="宋体"/>
          <w:sz w:val="30"/>
          <w:szCs w:val="30"/>
          <w:color w:val="auto"/>
        </w:rPr>
        <w:t>分，但是还是有美中不足的地方，一道基础题因为漏写一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条，而丢掉了一分，这让我感到很遗憾。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ind w:left="14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在无数次考试中，我也总结出了一些经验和教训：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、平日里要做到当天内容，当天复习，养成良好的学习习惯。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、利用好课堂上的每一分钟，上课认真听讲。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、需要背诵的科目，不要死记硬背，要在理解的基础上加以掌握。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96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640" w:hanging="200"/>
        <w:spacing w:after="0" w:line="364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、遇到不懂的问题，要及时请教老师和同学，不能不懂装懂。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/>
        <w:spacing w:after="0" w:line="665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、有能力、有精力的同学，不要只满足于书本上的知识，要多涉猎一些课外知识，丰富自己的头脑。</w:t>
      </w: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1440" w:right="2900"/>
        <w:spacing w:after="0" w:line="684" w:lineRule="exact"/>
        <w:tabs>
          <w:tab w:leader="none" w:pos="1640" w:val="left"/>
        </w:tabs>
        <w:numPr>
          <w:ilvl w:val="0"/>
          <w:numId w:val="7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、考试时，要看清题目的要求再作答，不要急于答题，忙中出错。特别是出现一些自己不能原谅的低级错误。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以上就是我的一些看法和想法，希望能对同学们有所帮助。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1BB"/>
    <w:multiLevelType w:val="hybridMultilevel"/>
    <w:lvl w:ilvl="0">
      <w:lvlJc w:val="left"/>
      <w:lvlText w:val="%1"/>
      <w:numFmt w:val="decimal"/>
      <w:start w:val="1"/>
    </w:lvl>
  </w:abstractNum>
  <w:abstractNum w:abstractNumId="1">
    <w:nsid w:val="26E9"/>
    <w:multiLevelType w:val="hybridMultilevel"/>
    <w:lvl w:ilvl="0">
      <w:lvlJc w:val="left"/>
      <w:lvlText w:val="%1"/>
      <w:numFmt w:val="decimal"/>
      <w:start w:val="1"/>
    </w:lvl>
  </w:abstractNum>
  <w:abstractNum w:abstractNumId="2">
    <w:nsid w:val="1EB"/>
    <w:multiLevelType w:val="hybridMultilevel"/>
    <w:lvl w:ilvl="0">
      <w:lvlJc w:val="left"/>
      <w:lvlText w:val="%1"/>
      <w:numFmt w:val="decimal"/>
      <w:start w:val="4"/>
    </w:lvl>
  </w:abstractNum>
  <w:abstractNum w:abstractNumId="3">
    <w:nsid w:val="BB3"/>
    <w:multiLevelType w:val="hybridMultilevel"/>
    <w:lvl w:ilvl="0">
      <w:lvlJc w:val="left"/>
      <w:lvlText w:val="%1"/>
      <w:numFmt w:val="decimal"/>
      <w:start w:val="5"/>
    </w:lvl>
  </w:abstractNum>
  <w:abstractNum w:abstractNumId="4">
    <w:nsid w:val="2EA6"/>
    <w:multiLevelType w:val="hybridMultilevel"/>
    <w:lvl w:ilvl="0">
      <w:lvlJc w:val="left"/>
      <w:lvlText w:val="%1"/>
      <w:numFmt w:val="decimal"/>
      <w:start w:val="1"/>
    </w:lvl>
  </w:abstractNum>
  <w:abstractNum w:abstractNumId="5">
    <w:nsid w:val="12DB"/>
    <w:multiLevelType w:val="hybridMultilevel"/>
    <w:lvl w:ilvl="0">
      <w:lvlJc w:val="left"/>
      <w:lvlText w:val="%1"/>
      <w:numFmt w:val="decimal"/>
      <w:start w:val="1"/>
    </w:lvl>
  </w:abstractNum>
  <w:abstractNum w:abstractNumId="6">
    <w:nsid w:val="153C"/>
    <w:multiLevelType w:val="hybridMultilevel"/>
    <w:lvl w:ilvl="0">
      <w:lvlJc w:val="left"/>
      <w:lvlText w:val="%1"/>
      <w:numFmt w:val="decimal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2020-01-05T20:37:00Z</dcterms:created>
  <dcterms:modified xsi:type="dcterms:W3CDTF">2020-01-05T20:37:00Z</dcterms:modified>
</cp:coreProperties>
</file>