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jc w:val="center"/>
        <w:ind w:left="1720"/>
        <w:spacing w:after="0" w:line="873" w:lineRule="exact"/>
        <w:tabs>
          <w:tab w:leader="none" w:pos="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关于考试没考好检讨书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72"/>
          <w:szCs w:val="72"/>
          <w:color w:val="auto"/>
        </w:rPr>
        <w:t xml:space="preserve">3 </w:t>
      </w:r>
      <w:r>
        <w:rPr>
          <w:rFonts w:ascii="宋体" w:cs="宋体" w:eastAsia="宋体" w:hAnsi="宋体"/>
          <w:sz w:val="72"/>
          <w:szCs w:val="72"/>
          <w:color w:val="auto"/>
        </w:rPr>
        <w:t>篇</w:t>
      </w:r>
    </w:p>
    <w:p>
      <w:pPr>
        <w:spacing w:after="0" w:line="316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考试没考好也要写检讨书看似非常不合理，但是没考好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我们肯定得总结经验的，不断提高才是目的。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ind w:left="2460"/>
        <w:spacing w:after="0" w:line="558" w:lineRule="exact"/>
        <w:tabs>
          <w:tab w:leader="none" w:pos="6680" w:val="left"/>
          <w:tab w:leader="none" w:pos="9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考试没考好检讨书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400 </w:t>
      </w:r>
      <w:r>
        <w:rPr>
          <w:rFonts w:ascii="宋体" w:cs="宋体" w:eastAsia="宋体" w:hAnsi="宋体"/>
          <w:sz w:val="46"/>
          <w:szCs w:val="46"/>
          <w:color w:val="auto"/>
        </w:rPr>
        <w:t>字一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尊敬的数学老师：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3" w:lineRule="exact"/>
        <w:rPr>
          <w:sz w:val="24"/>
          <w:szCs w:val="24"/>
          <w:color w:val="auto"/>
        </w:rPr>
      </w:pPr>
    </w:p>
    <w:p>
      <w:pPr>
        <w:ind w:left="1440" w:right="2220" w:firstLine="10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您好，非常抱歉我在这次期中考试的数学考试当中发挥严重失常， 仅仅考了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73 </w:t>
      </w:r>
      <w:r>
        <w:rPr>
          <w:rFonts w:ascii="宋体" w:cs="宋体" w:eastAsia="宋体" w:hAnsi="宋体"/>
          <w:sz w:val="46"/>
          <w:szCs w:val="46"/>
          <w:color w:val="auto"/>
        </w:rPr>
        <w:t>分，距离我们班级平均分相差甚远，严重地拉了班级后腿，很大程度上制约了您评选为省级优秀教师的步伐。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5" w:lineRule="exact"/>
        <w:rPr>
          <w:sz w:val="24"/>
          <w:szCs w:val="24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回顾错误，我在前一阶段学习当中存在学习态度松懈的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ind w:left="1440"/>
        <w:spacing w:after="0" w:line="514" w:lineRule="exact"/>
        <w:tabs>
          <w:tab w:leader="none" w:pos="9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问题，并且上课有时候没有认真听讲，</w:t>
        <w:tab/>
        <w:t>课后没有去复习课文，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jc w:val="both"/>
        <w:ind w:left="1440" w:right="2840"/>
        <w:spacing w:after="0" w:line="8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有些知识点没有很好掌握，特别是一些基础题型没有去深入分析与研究，导致我期中考试当中大量基础题目沦陷，酿成了如此惨痛的后果啊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jc w:val="both"/>
        <w:ind w:left="1440" w:right="2720" w:firstLine="104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这个错误充分暴露出我对于数学学习的松懈放任态度，没有很好地将足够精力放置在数学学习上来，也在一定程度上说明我求知欲、上进心不足。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91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现如今，错误已然出现，我也不再为自己争辩。我只会坦然面对，特此向您做出严肃地保证：从今往后，我一定特别重视数学学习，努力纠正自身态度、行为错误，牢固树立数学重要、数学得学好的观念，并且争取在本学期期末考试获得一个高于班级平均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10 </w:t>
      </w:r>
      <w:r>
        <w:rPr>
          <w:rFonts w:ascii="宋体" w:cs="宋体" w:eastAsia="宋体" w:hAnsi="宋体"/>
          <w:sz w:val="46"/>
          <w:szCs w:val="46"/>
          <w:color w:val="auto"/>
        </w:rPr>
        <w:t>分的好成绩。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最后，我恳请您的暂且原谅，让我在下半学期好好表现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一番。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检讨人：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xxx</w:t>
      </w: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4300" w:space="220"/>
            <w:col w:w="117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24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20xx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年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8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月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8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6">
            <w:col w:w="3440" w:space="200"/>
            <w:col w:w="460" w:space="160"/>
            <w:col w:w="460" w:space="200"/>
            <w:col w:w="460" w:space="160"/>
            <w:col w:w="460" w:space="200"/>
            <w:col w:w="100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考试没考好检讨书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95" w:lineRule="exact"/>
        <w:rPr>
          <w:sz w:val="20"/>
          <w:szCs w:val="20"/>
          <w:color w:val="auto"/>
        </w:rPr>
      </w:pPr>
    </w:p>
    <w:p>
      <w:pPr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400 </w:t>
      </w:r>
      <w:r>
        <w:rPr>
          <w:rFonts w:ascii="宋体" w:cs="宋体" w:eastAsia="宋体" w:hAnsi="宋体"/>
          <w:sz w:val="46"/>
          <w:szCs w:val="46"/>
          <w:color w:val="auto"/>
        </w:rPr>
        <w:t>字二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尊敬的老师：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3">
            <w:col w:w="6140" w:space="560"/>
            <w:col w:w="2240" w:space="720"/>
            <w:col w:w="658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50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我怀着愧疚的心情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, </w:t>
      </w:r>
      <w:r>
        <w:rPr>
          <w:rFonts w:ascii="宋体" w:cs="宋体" w:eastAsia="宋体" w:hAnsi="宋体"/>
          <w:sz w:val="46"/>
          <w:szCs w:val="46"/>
          <w:color w:val="auto"/>
        </w:rPr>
        <w:t>写下这份检查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3"/>
          <w:szCs w:val="43"/>
          <w:color w:val="auto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以向您表示我的决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4">
            <w:col w:w="6180" w:space="600"/>
            <w:col w:w="3040" w:space="440"/>
            <w:col w:w="120" w:space="160"/>
            <w:col w:w="570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心和悔改之意，只希望老师能够给我一个改正错误的机会。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以前我没有意识到自己的散漫和无知，上课总是不认真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听讲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导致我考试没考好。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2480"/>
        <w:spacing w:after="0" w:line="525" w:lineRule="exact"/>
        <w:tabs>
          <w:tab w:leader="none" w:pos="13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我认为，这次考试考不好还有两个大的原因。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一是学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5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习不用功。这么说有些笼统，其实它能分为很多小原因。也许您清楚也许您不清楚。前段时间不是因为月考成绩看得过去有所松懈，而是一直就不紧张：早读有一半的时间用来犯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1440"/>
        <w:spacing w:after="0" w:line="534" w:lineRule="exact"/>
        <w:tabs>
          <w:tab w:leader="none" w:pos="14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4"/>
          <w:szCs w:val="44"/>
          <w:color w:val="auto"/>
        </w:rPr>
        <w:t>困，另一半时间中的效率也不高，有时还哼首歌什么的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4"/>
          <w:szCs w:val="44"/>
          <w:color w:val="auto"/>
        </w:rPr>
        <w:t xml:space="preserve">( </w:t>
      </w:r>
      <w:r>
        <w:rPr>
          <w:rFonts w:ascii="宋体" w:cs="宋体" w:eastAsia="宋体" w:hAnsi="宋体"/>
          <w:sz w:val="44"/>
          <w:szCs w:val="44"/>
          <w:color w:val="auto"/>
        </w:rPr>
        <w:t>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5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此决定以后少听歌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) </w:t>
      </w:r>
      <w:r>
        <w:rPr>
          <w:rFonts w:ascii="宋体" w:cs="宋体" w:eastAsia="宋体" w:hAnsi="宋体"/>
          <w:sz w:val="46"/>
          <w:szCs w:val="46"/>
          <w:color w:val="auto"/>
        </w:rPr>
        <w:t>。上课时，特别是数学和英语，一有听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9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不懂的情况就犯困，越困越听不懂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( </w:t>
      </w:r>
      <w:r>
        <w:rPr>
          <w:rFonts w:ascii="宋体" w:cs="宋体" w:eastAsia="宋体" w:hAnsi="宋体"/>
          <w:sz w:val="46"/>
          <w:szCs w:val="46"/>
          <w:color w:val="auto"/>
        </w:rPr>
        <w:t>最近课前开始仔细预习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11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了，上课听懂了就不犯困了，这方面有了改善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) </w:t>
      </w:r>
      <w:r>
        <w:rPr>
          <w:rFonts w:ascii="宋体" w:cs="宋体" w:eastAsia="宋体" w:hAnsi="宋体"/>
          <w:sz w:val="46"/>
          <w:szCs w:val="46"/>
          <w:color w:val="auto"/>
        </w:rPr>
        <w:t>。然后，我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1660"/>
        <w:spacing w:after="0" w:line="79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不清楚何时有了个大毛病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---- </w:t>
      </w:r>
      <w:r>
        <w:rPr>
          <w:rFonts w:ascii="宋体" w:cs="宋体" w:eastAsia="宋体" w:hAnsi="宋体"/>
          <w:sz w:val="46"/>
          <w:szCs w:val="46"/>
          <w:color w:val="auto"/>
        </w:rPr>
        <w:t>发呆。这的确浪费了很多时间。只要一闲下来就发呆。所以，以后打算把日程排满，充实自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己，改掉这个自杀式的烂毛病。还有，我有个不爱写作业的毛病。特别是上了高中后作业多了起来。以后要勤快些。其实这也是学习态度的问题。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二是学习态度不端正。我常把自己定位为厌恶学习的孩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子。其实这是消极的心理暗示。事实上我已经开始对许多的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18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科目产生兴趣了。心理暗示也是蛮重要的。 现在我十分重视，并从内心上谴责自己， 反省自己。要从自己身上找错误，查不足，深刻的反醒。 我清楚，错了并不重要，重要的是在自己做错事的时候，能够正确的认识到自己的错误，并且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清楚如何改过自身，所以我在以后的日子里，会格外的严格要求自己。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现在我对自己的学习也有了新的要求。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 w:right="2840" w:firstLine="106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因为我发现我竟然有一点为了现在玩的痛快不管以后的征兆。所以，现在我要把这些所有不好的征兆都扼杀在摇篮里。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1440" w:right="1680" w:firstLine="1040"/>
        <w:spacing w:after="0" w:line="119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还有一点，就是要减少吃东西的时间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``````. </w:t>
      </w:r>
      <w:r>
        <w:rPr>
          <w:rFonts w:ascii="宋体" w:cs="宋体" w:eastAsia="宋体" w:hAnsi="宋体"/>
          <w:sz w:val="46"/>
          <w:szCs w:val="46"/>
          <w:color w:val="auto"/>
        </w:rPr>
        <w:t>每天都要花半个小时左右的时间吃零食。而其他人都用这半小时学习了。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人总是不见棺材不落泪的。我已经看到了事态的严重性，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不会再下滑了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只要我们都有很好的约束能力、自主学习能力，在没有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9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任何借口，任何理由能为讲话开脱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我们只有认认真真思考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人生有那么多事要做，那么多的担子要挑，就没有理由考试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3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不考好了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.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我一定不会在同一地方摔倒。做事情，要有始有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940" w:hanging="500"/>
        <w:spacing w:after="0" w:line="558" w:lineRule="exact"/>
        <w:tabs>
          <w:tab w:leader="none" w:pos="1940" w:val="left"/>
        </w:tabs>
        <w:numPr>
          <w:ilvl w:val="0"/>
          <w:numId w:val="1"/>
        </w:numPr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, </w:t>
      </w:r>
      <w:r>
        <w:rPr>
          <w:rFonts w:ascii="宋体" w:cs="宋体" w:eastAsia="宋体" w:hAnsi="宋体"/>
          <w:sz w:val="46"/>
          <w:szCs w:val="46"/>
          <w:color w:val="auto"/>
        </w:rPr>
        <w:t>学习更是一样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 , </w:t>
      </w:r>
      <w:r>
        <w:rPr>
          <w:rFonts w:ascii="宋体" w:cs="宋体" w:eastAsia="宋体" w:hAnsi="宋体"/>
          <w:sz w:val="46"/>
          <w:szCs w:val="46"/>
          <w:color w:val="auto"/>
        </w:rPr>
        <w:t>不能够半途而废。</w:t>
      </w:r>
    </w:p>
    <w:p>
      <w:pPr>
        <w:spacing w:after="0" w:line="200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spacing w:after="0" w:line="322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ind w:left="2460"/>
        <w:spacing w:after="0" w:line="525" w:lineRule="exact"/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我现在已经深刻的认识到了自己的错误，找到了自己身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1440"/>
        <w:spacing w:after="0" w:line="576" w:lineRule="exact"/>
        <w:tabs>
          <w:tab w:leader="none" w:pos="6020" w:val="left"/>
          <w:tab w:leader="none" w:pos="13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上存在的不足。所以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 xml:space="preserve">, </w:t>
      </w:r>
      <w:r>
        <w:rPr>
          <w:rFonts w:ascii="宋体" w:cs="宋体" w:eastAsia="宋体" w:hAnsi="宋体"/>
          <w:sz w:val="46"/>
          <w:szCs w:val="46"/>
          <w:color w:val="auto"/>
        </w:rPr>
        <w:t>我要感谢老师让我写了这份检查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, </w:t>
      </w:r>
      <w:r>
        <w:rPr>
          <w:rFonts w:ascii="宋体" w:cs="宋体" w:eastAsia="宋体" w:hAnsi="宋体"/>
          <w:sz w:val="46"/>
          <w:szCs w:val="46"/>
          <w:color w:val="auto"/>
        </w:rPr>
        <w:t>让我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8380" w:val="left"/>
          <w:tab w:leader="none" w:pos="8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更加深刻的认识到自己的错误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,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希望老师能够再给我一次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机会，我一定会好好努力，不再让老师及家长失望。请老师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看我的实际行动吧，我会努力学习的。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检讨人：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xxx</w:t>
      </w: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4300" w:space="220"/>
            <w:col w:w="117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24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20xx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年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月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6">
            <w:col w:w="3440" w:space="200"/>
            <w:col w:w="460" w:space="160"/>
            <w:col w:w="460" w:space="200"/>
            <w:col w:w="460" w:space="160"/>
            <w:col w:w="460" w:space="200"/>
            <w:col w:w="100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tabs>
          <w:tab w:leader="none" w:pos="6680" w:val="left"/>
          <w:tab w:leader="none" w:pos="9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考试没考好检讨书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400 </w:t>
      </w:r>
      <w:r>
        <w:rPr>
          <w:rFonts w:ascii="宋体" w:cs="宋体" w:eastAsia="宋体" w:hAnsi="宋体"/>
          <w:sz w:val="46"/>
          <w:szCs w:val="46"/>
          <w:color w:val="auto"/>
        </w:rPr>
        <w:t>字三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尊敬的老师：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 w:right="2280" w:firstLine="10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我深深地为我的卑劣行径而忏悔。我平日成天游手好闲，无所事事，目空一切，终于酿成了这个恶果。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 w:right="258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当我看到这个惨不忍睹的分数时，我潸然泪下，继而泪如泉涌，转瞬间便泪流成河。这泪，是内疚的泪，是自责的泪，是悔恨的泪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这泪，如沉重的水银，落在、打在、冲击在我的心上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 w:right="2460" w:firstLine="1020"/>
        <w:spacing w:after="0" w:line="7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也许有人说，两分不算什么。然而在我看来，哪怕是小小的分，都至关重要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这白丢了的十多分，如刀锋一般，在</w:t>
      </w: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3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我的心上深深地刻下了一道长长的伤痕，令我悲痛欲绝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平均分，像一道墙一样，把我死死地拦在了外面。我曾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3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想侥幸地冲过去，却一头撞上，头破血流，粉身碎骨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9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这么多惨痛至极的教训，怎能不给我以发自内心最深处的启迪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?</w:t>
      </w:r>
    </w:p>
    <w:p>
      <w:pPr>
        <w:spacing w:after="0" w:line="377" w:lineRule="exact"/>
        <w:rPr>
          <w:sz w:val="20"/>
          <w:szCs w:val="20"/>
          <w:color w:val="auto"/>
        </w:rPr>
      </w:pPr>
    </w:p>
    <w:p>
      <w:pPr>
        <w:ind w:left="1440" w:right="1440" w:firstLine="1020"/>
        <w:spacing w:after="0" w:line="82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学习，这件多么高尚的事情，怎能在我手中被玷污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? </w:t>
      </w:r>
      <w:r>
        <w:rPr>
          <w:rFonts w:ascii="宋体" w:cs="宋体" w:eastAsia="宋体" w:hAnsi="宋体"/>
          <w:sz w:val="46"/>
          <w:szCs w:val="46"/>
          <w:color w:val="auto"/>
        </w:rPr>
        <w:t>思想政治，这门多么至关重要的学术， 怎能在我的手中被亵渎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?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2480"/>
        <w:spacing w:after="0" w:line="558" w:lineRule="exact"/>
        <w:tabs>
          <w:tab w:leader="none" w:pos="11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我这样不努力学习，怎么对得起我自己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?</w:t>
      </w:r>
      <w:r>
        <w:rPr>
          <w:rFonts w:ascii="宋体" w:cs="宋体" w:eastAsia="宋体" w:hAnsi="宋体"/>
          <w:sz w:val="46"/>
          <w:szCs w:val="46"/>
          <w:color w:val="auto"/>
        </w:rPr>
        <w:t>怎么对得起生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5" w:lineRule="exact"/>
        <w:rPr>
          <w:sz w:val="20"/>
          <w:szCs w:val="20"/>
          <w:color w:val="auto"/>
        </w:rPr>
      </w:pPr>
    </w:p>
    <w:p>
      <w:pPr>
        <w:ind w:left="1440"/>
        <w:spacing w:after="0" w:line="576" w:lineRule="exact"/>
        <w:tabs>
          <w:tab w:leader="none" w:pos="4620" w:val="left"/>
          <w:tab w:leader="none" w:pos="11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我养我的父母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>?</w:t>
      </w:r>
      <w:r>
        <w:rPr>
          <w:rFonts w:ascii="宋体" w:cs="宋体" w:eastAsia="宋体" w:hAnsi="宋体"/>
          <w:sz w:val="46"/>
          <w:szCs w:val="46"/>
          <w:color w:val="auto"/>
        </w:rPr>
        <w:t>怎么对得起引导我做人的老师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?</w:t>
      </w:r>
      <w:r>
        <w:rPr>
          <w:rFonts w:ascii="宋体" w:cs="宋体" w:eastAsia="宋体" w:hAnsi="宋体"/>
          <w:sz w:val="46"/>
          <w:szCs w:val="46"/>
          <w:color w:val="auto"/>
        </w:rPr>
        <w:t>怎么对得起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3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引领我们的伟大祖国走向光明的伟大的中国共产党啊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?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 w:right="2540" w:firstLine="1020"/>
        <w:spacing w:after="0" w:line="86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因此，我深深的反省自己，并发誓以后一定竭尽我的全部力量，艰苦奋斗，赴汤蹈火，学好思想政治，让自己成为党的合格的接班人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我上课时如有任何一秒钟没有集中全部</w:t>
      </w:r>
    </w:p>
    <w:p>
      <w:pPr>
        <w:spacing w:after="0" w:line="397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2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精力听讲，情愿受到任何惩罚，皮开肉绽亦不在乎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下一次考试中，为了我自己，为了家长，为了老师，为了人民，为了我们的党，为了社会主义建设，为了祖国和民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2460" w:right="1580" w:hanging="1019"/>
        <w:spacing w:after="0" w:line="8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族的未来，我发誓一定要上九十分</w:t>
      </w:r>
      <w:r>
        <w:rPr>
          <w:sz w:val="20"/>
          <w:szCs w:val="20"/>
          <w:color w:val="auto"/>
        </w:rPr>
        <w:t xml:space="preserve"> 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! </w:t>
      </w:r>
      <w:r>
        <w:rPr>
          <w:rFonts w:ascii="宋体" w:cs="宋体" w:eastAsia="宋体" w:hAnsi="宋体"/>
          <w:sz w:val="46"/>
          <w:szCs w:val="46"/>
          <w:color w:val="auto"/>
        </w:rPr>
        <w:t>否则今后余生世人共戮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20xx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终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2020-01-05T20:37:02Z</dcterms:created>
  <dcterms:modified xsi:type="dcterms:W3CDTF">2020-01-05T20:37:02Z</dcterms:modified>
</cp:coreProperties>
</file>