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jc w:val="center"/>
        <w:ind w:right="14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这次犯错误，自己想了很多东西， 反省了很多的事情， 自己也很懊悔，很气自己，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1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去触犯学校的铁律， 也深刻认识到自己所犯错误的严重性，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对自己所犯的错误感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到了羞愧。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8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学校一开学就三令五申， 一再强调校规校纪， 提醒学生不要违反校规， 可我却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7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没有把学校和老师的话放在心上，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没有重视老师说的话， 没有重视学校颁布的重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要事项，当成了耳旁风，这些都是不应该的。也是对老师的不尊重。应该把老师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说的话紧记在心，把学校颁布的校规校纪紧记在心。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840"/>
        <w:spacing w:after="0" w:line="411" w:lineRule="exact"/>
        <w:tabs>
          <w:tab w:leader="none" w:pos="13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事后，我冷静的想了很久， 我这次犯的错误不仅给自己带来了麻烦，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耽误自己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437" w:lineRule="exact"/>
        <w:tabs>
          <w:tab w:leader="none" w:pos="6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的学习。而且我这种行为给学校也造成了及其坏的影响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,</w:t>
      </w:r>
      <w:r>
        <w:rPr>
          <w:rFonts w:ascii="宋体" w:cs="宋体" w:eastAsia="宋体" w:hAnsi="宋体"/>
          <w:sz w:val="36"/>
          <w:szCs w:val="36"/>
          <w:color w:val="auto"/>
        </w:rPr>
        <w:t>破坏了学校的管理制度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 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7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在同学们中间也造成了不良的影响。</w:t>
        <w:tab/>
        <w:t>由于我一个人的犯错误， 有可能造成别的同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学的效仿，影响班级纪律性，年级纪律性，对学校的纪律也是一种破坏，而且给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对自己抱有很大期望的老师， 家长也是一种伤害， 也是对别的同学的父母的一种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不负责任。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840"/>
        <w:spacing w:after="0" w:line="411" w:lineRule="exact"/>
        <w:tabs>
          <w:tab w:leader="none" w:pos="9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每一个学校都希望自己的学生做到品学兼优，</w:t>
        <w:tab/>
        <w:t>全面发展，树立良好形象， 也使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我们的学校有一个良好形象。 每一个同学也都希望学校给自己一个良好的学习环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jc w:val="center"/>
        <w:ind w:right="140"/>
        <w:spacing w:after="0" w:line="411" w:lineRule="exact"/>
        <w:tabs>
          <w:tab w:leader="none" w:pos="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境来学习，生活。包括我自己也希望可以有一个良好的学习环境，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但是一个良好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jc w:val="center"/>
        <w:ind w:right="40"/>
        <w:spacing w:after="0" w:line="411" w:lineRule="exact"/>
        <w:tabs>
          <w:tab w:leader="none" w:pos="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的学习环境靠的是大家来共同维护来建立起来的，</w:t>
        <w:tab/>
        <w:t>而我自己这次却犯了错误， 去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jc w:val="center"/>
        <w:ind w:right="1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破坏了学校的良好环境， 是很不应该的， 若每一个同学都这样犯错， 那么是不会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有良好的学习环境形成，对违反校规的学生给予惩罚也是应该的。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840"/>
        <w:spacing w:after="0" w:line="411" w:lineRule="exact"/>
        <w:tabs>
          <w:tab w:leader="none" w:pos="140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我在家也待了半个月了， 自己想了很多， 也意识到自己犯了很严重错误，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我知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17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道，造成如此大的损失， 我应该为自己的犯的错误付出代价，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我也愿意要承担尽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13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管是承担不起的责任， 尤其是作在重点高校接受教育的人，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在此错误中应负不可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推卸的主要责任。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8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我真诚地接受批评，并愿意接受学校给予的处理。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18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对不起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</w:t>
      </w:r>
      <w:r>
        <w:rPr>
          <w:rFonts w:ascii="宋体" w:cs="宋体" w:eastAsia="宋体" w:hAnsi="宋体"/>
          <w:sz w:val="36"/>
          <w:szCs w:val="36"/>
          <w:color w:val="auto"/>
        </w:rPr>
        <w:t>老师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</w:t>
      </w:r>
      <w:r>
        <w:rPr>
          <w:rFonts w:ascii="宋体" w:cs="宋体" w:eastAsia="宋体" w:hAnsi="宋体"/>
          <w:sz w:val="36"/>
          <w:szCs w:val="36"/>
          <w:color w:val="auto"/>
        </w:rPr>
        <w:t>我犯的是一个严重的原则性的问题。我知道，老师对于我的犯校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规也非常的生气。我也知道，对于学生，不触犯校规，不违反纪律，做好自己的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事是一项最基本的责任，也是最基本的义务。但是我却连最基本的都没有做到。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如今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</w:t>
      </w:r>
      <w:r>
        <w:rPr>
          <w:rFonts w:ascii="宋体" w:cs="宋体" w:eastAsia="宋体" w:hAnsi="宋体"/>
          <w:sz w:val="36"/>
          <w:szCs w:val="36"/>
          <w:color w:val="auto"/>
        </w:rPr>
        <w:t>犯了大错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,</w:t>
      </w:r>
      <w:r>
        <w:rPr>
          <w:rFonts w:ascii="宋体" w:cs="宋体" w:eastAsia="宋体" w:hAnsi="宋体"/>
          <w:sz w:val="36"/>
          <w:szCs w:val="36"/>
          <w:color w:val="auto"/>
        </w:rPr>
        <w:t>我深深懊悔不已。我会以这次违纪事件作为一面镜子时时检点自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jc w:val="center"/>
        <w:ind w:right="14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己，批评和教育自己， 自觉接受监督。我要知羞而警醒， 知羞而奋进，亡羊补牢、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化羞耻为动力，努力学习。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8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我也要通过这次事件， 提高我的思想认识， 强化责任措施。 自己还是很想好好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学习的，学习对我来是最重要的，对今后的生存，就业都是很重要的。我现在才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很小 ，我还有去拼搏的能力。我还想在拼一次，在去努力一次，希望老师给予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28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我一个做好学生的一个机会，我会好好改过的，认认真真的去学习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，那样的生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活充实，这样在家也很耽误课程，学校的课程本来就很紧，学起来就很费劲，在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今后的学习生活中，我一定会好好学习，各课都努力往上赶。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840"/>
        <w:spacing w:after="0" w:line="411" w:lineRule="exact"/>
        <w:tabs>
          <w:tab w:leader="none" w:pos="12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记得刚进入学校时， 班主任老师和副班主任对我抱有很大的期望，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学习还能接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7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受，可在纪律方面却出现了问题，</w:t>
        <w:tab/>
        <w:t>在学校三令五申的铁律下， 在严明校纪校规的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大环境下，我犯下这么严重的错误， 学校对我是应该严惩的， 我不知多少次大声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说，校长，老师我错了，我错了。妈妈，爸爸我错了，我错了。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2" w:lineRule="exact"/>
        <w:rPr>
          <w:sz w:val="20"/>
          <w:szCs w:val="20"/>
          <w:color w:val="auto"/>
        </w:rPr>
      </w:pPr>
    </w:p>
    <w:p>
      <w:pPr>
        <w:jc w:val="center"/>
        <w:ind w:right="-219"/>
        <w:spacing w:after="0" w:line="437" w:lineRule="exact"/>
        <w:tabs>
          <w:tab w:leader="none" w:pos="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在这半月中，我每天还是按时就起床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,</w:t>
      </w:r>
      <w:r>
        <w:rPr>
          <w:rFonts w:ascii="宋体" w:cs="宋体" w:eastAsia="宋体" w:hAnsi="宋体"/>
          <w:sz w:val="36"/>
          <w:szCs w:val="36"/>
          <w:color w:val="auto"/>
        </w:rPr>
        <w:t>想想我在学校也生活了近两年了。对学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校已有很深的感情，在今后学校的我，会已新的面貌，出现在学校，不在给学校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和年级还有我的班主任摸黑。 无论在学习还是在别的方面我都会用校规来严格要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求自己，我会把握这次机会。 将它当成我人生的转折点，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老师是希望我们成为社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9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会的栋梁，所以我在今后学校的学习生活中更加的努力，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不仅把老师教我们的知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62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识学好，更要学好如何做人</w:t>
        <w:tab/>
        <w:t>，犯了这样的错误，对于家长对于我的期望也是一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种巨大的打击，家长辛辛苦苦挣钱，让我们可以生活的比别人优越一些， 好一些，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让我们可以全身心的投入到学习中去。但是，我犯的错误却违背了家长的心愿，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也是对家长心血的一种否定。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8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我对此很惭愧。相信老师看到我这个态度也可以知道我对这次事件有很深刻的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jc w:val="center"/>
        <w:ind w:right="100"/>
        <w:spacing w:after="0" w:line="411" w:lineRule="exact"/>
        <w:tabs>
          <w:tab w:leader="none" w:pos="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悔过态度，相信我的悔过之心， 我的行为不是向老师的纪律进行挑战，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是自己的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一时失足，希望老师可以原谅我的错误， 我也会向你保证此事不会再有第二次发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82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生。对于这一切我还将进一步深入总结，</w:t>
        <w:tab/>
        <w:t>深刻反省，恳请老师相信我能够记取教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9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训、改正错误，把今后的事情加倍努力干好。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同时也真诚地希望老师能继续关心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和支持我，并却对我的问题酌情处理。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2020-01-05T21:16:22Z</dcterms:created>
  <dcterms:modified xsi:type="dcterms:W3CDTF">2020-01-05T21:16:22Z</dcterms:modified>
</cp:coreProperties>
</file>