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center"/>
        <w:ind w:right="-61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《“精彩极了”和“糟糕透了” 》教学反思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6860"/>
        <w:spacing w:after="0" w:line="411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城关镇小学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孙燕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jc w:val="both"/>
        <w:ind w:left="1440" w:right="1540" w:firstLine="780"/>
        <w:spacing w:after="0" w:line="69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伴随着《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" </w:t>
      </w:r>
      <w:r>
        <w:rPr>
          <w:rFonts w:ascii="宋体" w:cs="宋体" w:eastAsia="宋体" w:hAnsi="宋体"/>
          <w:sz w:val="36"/>
          <w:szCs w:val="36"/>
          <w:color w:val="auto"/>
        </w:rPr>
        <w:t>精彩极了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糟糕透了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》一课的结束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这节课的反思也就开始了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而且萦绕着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挥之不去感受：有喜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有犹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有收获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也有遗憾。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为什么没有达到自己预计的效果，是太注重自己的教学思路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还是没有注意到学生的学情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 xml:space="preserve">  不过这堂课教学目标基本达到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课堂气氛也不错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能够以学情为归依。 静下心来理出几点作为自己今后教学的借鉴和警示。</w:t>
      </w:r>
    </w:p>
    <w:p>
      <w:pPr>
        <w:spacing w:after="0" w:line="343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一、深入挖掘教材，将课本知识延伸到课外。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 w:right="1440" w:firstLine="780"/>
        <w:spacing w:after="0" w:line="6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新课程要求教学活动必须尊重学生已有的知识经验。 那么，我设计了这样的环节：联系你的生活实际， 设想一下假如你就是小巴迪， 面对这样截然不同的评价，你会怎样想？文章第二部分八个字的理解既是重点也是难点。 我采用示范读，自由读，指名读，目的是让学生从读中感悟，并适时谈谈自己对这几个的理解。孩子们将自己亲身感受融入了进去。</w:t>
      </w: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二、注重个性化阅读。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jc w:val="both"/>
        <w:ind w:left="1440" w:right="1520" w:firstLine="780"/>
        <w:spacing w:after="0" w:line="68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关于阅读教学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课程标准中提出：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阅读是学生个性化的学习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不应以教师的分析来代替学生的阅读实践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应让学生在积极主动的思维和情感活动中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加深理解和 体验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有所感悟和思考， 要珍视学生独特的感悟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体验和理解。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这篇课文既有鲜明的形象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又凝聚着感情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渗透着深刻的哲理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文质兼美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富有人情味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且与学</w:t>
      </w:r>
    </w:p>
    <w:p>
      <w:pPr>
        <w:spacing w:after="0" w:line="279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1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生的实际生活情感体验十分接近。文章前一部分文字浅显生动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, </w:t>
      </w:r>
      <w:r>
        <w:rPr>
          <w:rFonts w:ascii="宋体" w:cs="宋体" w:eastAsia="宋体" w:hAnsi="宋体"/>
          <w:sz w:val="36"/>
          <w:szCs w:val="36"/>
          <w:color w:val="auto"/>
        </w:rPr>
        <w:t>后一部分概括优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840" w:hanging="400"/>
        <w:spacing w:after="0" w:line="437" w:lineRule="exact"/>
        <w:tabs>
          <w:tab w:leader="none" w:pos="1840" w:val="left"/>
        </w:tabs>
        <w:numPr>
          <w:ilvl w:val="0"/>
          <w:numId w:val="1"/>
        </w:numPr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, </w:t>
      </w:r>
      <w:r>
        <w:rPr>
          <w:rFonts w:ascii="宋体" w:cs="宋体" w:eastAsia="宋体" w:hAnsi="宋体"/>
          <w:sz w:val="36"/>
          <w:szCs w:val="36"/>
          <w:color w:val="auto"/>
        </w:rPr>
        <w:t>个别语句含义较深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具有启发性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给学生提供了多维的思考感悟空间。从学生</w:t>
      </w:r>
    </w:p>
    <w:p>
      <w:pPr>
        <w:spacing w:after="0" w:line="303" w:lineRule="exact"/>
        <w:rPr>
          <w:rFonts w:ascii="宋体" w:cs="宋体" w:eastAsia="宋体" w:hAnsi="宋体"/>
          <w:sz w:val="36"/>
          <w:szCs w:val="36"/>
          <w:color w:val="auto"/>
        </w:rPr>
      </w:pPr>
    </w:p>
    <w:p>
      <w:pPr>
        <w:ind w:left="1440" w:right="1140"/>
        <w:spacing w:after="0" w:line="700" w:lineRule="exact"/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学情分析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学生已经有五年多的学习经历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掌握了一些学习语文的方法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具备一定的语文学习能力。本课又与学生的生活实际接近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很容易激起学生情感上的共鸣。因此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对 本课的教学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可以从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悟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字出发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着眼于学生的自主学习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自我感悟。比如学生在汇报作者童年时和成年时对两种评价的不同理解时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有的说：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" </w:t>
      </w:r>
      <w:r>
        <w:rPr>
          <w:rFonts w:ascii="宋体" w:cs="宋体" w:eastAsia="宋体" w:hAnsi="宋体"/>
          <w:sz w:val="36"/>
          <w:szCs w:val="36"/>
          <w:color w:val="auto"/>
        </w:rPr>
        <w:t>小巴迪才七八岁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就想写诗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而且去写了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这样的行为当然值得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' </w:t>
      </w:r>
      <w:r>
        <w:rPr>
          <w:rFonts w:ascii="宋体" w:cs="宋体" w:eastAsia="宋体" w:hAnsi="宋体"/>
          <w:sz w:val="36"/>
          <w:szCs w:val="36"/>
          <w:color w:val="auto"/>
        </w:rPr>
        <w:t>精彩极了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' </w:t>
      </w:r>
      <w:r>
        <w:rPr>
          <w:rFonts w:ascii="宋体" w:cs="宋体" w:eastAsia="宋体" w:hAnsi="宋体"/>
          <w:sz w:val="36"/>
          <w:szCs w:val="36"/>
          <w:color w:val="auto"/>
        </w:rPr>
        <w:t>的夸奖。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" </w:t>
      </w:r>
      <w:r>
        <w:rPr>
          <w:rFonts w:ascii="宋体" w:cs="宋体" w:eastAsia="宋体" w:hAnsi="宋体"/>
          <w:sz w:val="36"/>
          <w:szCs w:val="36"/>
          <w:color w:val="auto"/>
        </w:rPr>
        <w:t>有的说：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jc w:val="both"/>
        <w:ind w:left="1440" w:right="1480"/>
        <w:spacing w:after="0" w:line="686" w:lineRule="exact"/>
        <w:tabs>
          <w:tab w:leader="none" w:pos="164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作为一个真正负责任的父亲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就应该实事求是地评价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打是疼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骂是爱嘛。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" </w:t>
      </w:r>
      <w:r>
        <w:rPr>
          <w:rFonts w:ascii="宋体" w:cs="宋体" w:eastAsia="宋体" w:hAnsi="宋体"/>
          <w:sz w:val="36"/>
          <w:szCs w:val="36"/>
          <w:color w:val="auto"/>
        </w:rPr>
        <w:t>有的说：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" </w:t>
      </w:r>
      <w:r>
        <w:rPr>
          <w:rFonts w:ascii="宋体" w:cs="宋体" w:eastAsia="宋体" w:hAnsi="宋体"/>
          <w:sz w:val="36"/>
          <w:szCs w:val="36"/>
          <w:color w:val="auto"/>
        </w:rPr>
        <w:t>作者长大后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认为自己很幸运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能拥有这两种截然不同的评价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是成长的经历告诉他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这两相极端的断言都是爱孩子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希望孩子健康成长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 xml:space="preserve">  这样的理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>解完全融入了自己平时对爱的感悟和理解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说得有情有理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而且个性飞扬。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74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三、营造和谐宽松的气氛， 鼓励学生质疑问难， 使学生在一个民主的课堂中学会 彼此尊重、欣赏，共同完成教学活动。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jc w:val="both"/>
        <w:ind w:left="1440" w:right="1540" w:firstLine="7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总之，这节课的教学活动中， 我力求做好学生学习与活动的促进者、 指导者，在师生平等的对话中进行教学活动，让学生从中体验到学习的快乐。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本节课有精彩的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也有糟糕的。糟糕的点滴也因为这节课而牢记我心。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jc w:val="both"/>
        <w:ind w:left="1440" w:right="1540" w:firstLine="780"/>
        <w:spacing w:after="0" w:line="67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一、忽略感情朗读。这节课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学生集体读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结合体会读比较多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但感情朗读指导被忽略了。在学生踊跃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激烈地汇报自己独特的见解中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作为课堂组织者的我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居然被学生牵住了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而忘记了在适当处以读促讲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重要的句子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以指导感情朗读来深化学生的理解。</w:t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jc w:val="both"/>
        <w:ind w:left="1440" w:right="1640" w:firstLine="780"/>
        <w:spacing w:after="0" w:line="6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二、评价激励不够。本堂课的气氛不够活跃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跟教师的激励不够有很大的关系。在课堂上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对于学生的回答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我的评价比较随意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缺乏激情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自然学生的情绪也不会高涨。可见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教师的评价激励调控着学生的情绪。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1320" w:firstLine="780"/>
        <w:spacing w:after="0" w:line="7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三、缺乏课堂机智。 为什么明明有充足的时间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结果却不够用呢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原因在于学生在汇报见解时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以为大同小异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还是有必要再说一次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因而有一个句子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有五六个 学生一直汇报。当时自己心里虽急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却寄希望下一个汇报时能自觉地讲到另一个问题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如果教师自己当时能主动地说一句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看法基本相同的就不讲了好吗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这句 话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那么时间的安排就更为科学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环节就更为合理。由此可见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教学设计得再好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若缺乏机智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想上好一堂课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! </w:t>
      </w:r>
      <w:r>
        <w:rPr>
          <w:rFonts w:ascii="宋体" w:cs="宋体" w:eastAsia="宋体" w:hAnsi="宋体"/>
          <w:sz w:val="36"/>
          <w:szCs w:val="36"/>
          <w:color w:val="auto"/>
        </w:rPr>
        <w:t>所以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每一位教师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都必须积极地学习并锻炼自己的课堂教学机智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以提高课堂驾驭能力。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jc w:val="both"/>
        <w:ind w:left="1440" w:right="1480" w:firstLine="780"/>
        <w:spacing w:after="0" w:line="6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反思到这里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最大的感触就是：精彩与糟糕是每一堂课必经的两道风景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如果我们每一位教师都能冷静审视每一堂课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化糟糕为精彩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变精彩为精妙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我们的课堂不就达到了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柳暗花明又一村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" </w:t>
      </w:r>
      <w:r>
        <w:rPr>
          <w:rFonts w:ascii="宋体" w:cs="宋体" w:eastAsia="宋体" w:hAnsi="宋体"/>
          <w:sz w:val="36"/>
          <w:szCs w:val="36"/>
          <w:color w:val="auto"/>
        </w:rPr>
        <w:t>的境界了吗？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美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&quot;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2020-01-05T20:03:24Z</dcterms:created>
  <dcterms:modified xsi:type="dcterms:W3CDTF">2020-01-05T20:03:24Z</dcterms:modified>
</cp:coreProperties>
</file>