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52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center"/>
        <w:ind w:right="38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考生诚信考试承诺书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7" w:lineRule="exact"/>
        <w:rPr>
          <w:sz w:val="24"/>
          <w:szCs w:val="24"/>
          <w:color w:val="auto"/>
        </w:rPr>
      </w:pPr>
    </w:p>
    <w:p>
      <w:pPr>
        <w:ind w:left="22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本人自愿参加本次考试，现郑重承诺：</w:t>
      </w: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420" w:right="2160" w:firstLine="780"/>
        <w:spacing w:after="0" w:line="5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一、本人坚决遵守考试有关报名规定，不弄虚作假，不伪造、使用假证明、假证书。如有违反，自愿按规定接受处理。</w:t>
      </w: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420" w:right="2160" w:firstLine="780"/>
        <w:spacing w:after="0" w:line="5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二、本人报名时所提供的个人信息是真实、准确、完整的，如因个人信息错误、失真、缺失造成不良后果，责任由本人承担。</w:t>
      </w: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ind w:left="1420" w:right="1760" w:firstLine="800"/>
        <w:spacing w:after="0" w:line="58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三、本人坚决服从考场工作人员和监考教师管理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</w:t>
      </w:r>
      <w:r>
        <w:rPr>
          <w:rFonts w:ascii="宋体" w:cs="宋体" w:eastAsia="宋体" w:hAnsi="宋体"/>
          <w:sz w:val="36"/>
          <w:szCs w:val="36"/>
          <w:color w:val="auto"/>
        </w:rPr>
        <w:t>自觉遵守考试纪律，考试诚实守信，不违规，不作弊。</w:t>
      </w:r>
    </w:p>
    <w:p>
      <w:pPr>
        <w:spacing w:after="0" w:line="300" w:lineRule="exact"/>
        <w:rPr>
          <w:sz w:val="24"/>
          <w:szCs w:val="24"/>
          <w:color w:val="auto"/>
        </w:rPr>
      </w:pPr>
    </w:p>
    <w:p>
      <w:pPr>
        <w:jc w:val="center"/>
        <w:ind w:right="1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四、本人已阅读并且透彻地理解了考试的有关规定和纪律要求，愿意在考试</w:t>
      </w: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420" w:right="1480"/>
        <w:spacing w:after="0" w:line="5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中自觉遵守这些规定， 保证按规定的程序和要求参加考试， 如有违反，自愿按《国家教育考试违规处理办法》有关条款接受处理。</w:t>
      </w: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23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以下考生同意上述要求，并签名。</w:t>
      </w: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ind w:left="2000"/>
        <w:spacing w:after="0" w:line="411" w:lineRule="exact"/>
        <w:tabs>
          <w:tab w:leader="none" w:pos="8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院系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班级</w:t>
      </w: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2020"/>
        <w:spacing w:after="0" w:line="411" w:lineRule="exact"/>
        <w:tabs>
          <w:tab w:leader="none" w:pos="3900" w:val="left"/>
          <w:tab w:leader="none" w:pos="6580" w:val="left"/>
          <w:tab w:leader="none" w:pos="8460" w:val="left"/>
          <w:tab w:leader="none" w:pos="11140" w:val="left"/>
          <w:tab w:leader="none" w:pos="13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学号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考生签名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学号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考生签名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学号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考生签名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59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2680"/>
        <w:spacing w:after="0" w:line="411" w:lineRule="exact"/>
        <w:tabs>
          <w:tab w:leader="none" w:pos="13440" w:val="left"/>
          <w:tab w:leader="none" w:pos="14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年</w:t>
        <w:tab/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日</w:t>
      </w:r>
    </w:p>
    <w:sectPr>
      <w:pgSz w:w="19120" w:h="27060" w:orient="portrait"/>
      <w:cols w:equalWidth="0" w:num="1">
        <w:col w:w="16240"/>
      </w:cols>
      <w:pgMar w:left="1440" w:top="1440" w:right="1440" w:bottom="59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2019-12-21T11:12:18Z</dcterms:created>
  <dcterms:modified xsi:type="dcterms:W3CDTF">2019-12-21T11:12:18Z</dcterms:modified>
</cp:coreProperties>
</file>