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6" w:lineRule="exact"/>
        <w:rPr>
          <w:sz w:val="24"/>
          <w:szCs w:val="24"/>
          <w:color w:val="auto"/>
        </w:rPr>
      </w:pPr>
    </w:p>
    <w:p>
      <w:pPr>
        <w:jc w:val="center"/>
        <w:ind w:left="3420"/>
        <w:spacing w:after="0" w:line="510" w:lineRule="exact"/>
        <w:tabs>
          <w:tab w:leader="none" w:pos="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大学生诚信考试承诺书范文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3 </w:t>
      </w:r>
      <w:r>
        <w:rPr>
          <w:rFonts w:ascii="宋体" w:cs="宋体" w:eastAsia="宋体" w:hAnsi="宋体"/>
          <w:sz w:val="42"/>
          <w:szCs w:val="42"/>
          <w:color w:val="auto"/>
        </w:rPr>
        <w:t>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tabs>
          <w:tab w:leader="none" w:pos="8440" w:val="left"/>
          <w:tab w:leader="none" w:pos="13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诚信是中华民族五千年精神文明的根基，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是国人积淀的宝贵精神财富，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也是现代社</w:t>
      </w:r>
    </w:p>
    <w:p>
      <w:pPr>
        <w:spacing w:after="0" w:line="135" w:lineRule="exact"/>
        <w:rPr>
          <w:sz w:val="24"/>
          <w:szCs w:val="24"/>
          <w:color w:val="auto"/>
        </w:rPr>
      </w:pPr>
    </w:p>
    <w:p>
      <w:pPr>
        <w:ind w:left="1440" w:right="15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会每一个公民应有的品质。 本文是小编为大家整理的大学生诚信考试承诺书范文， 仅供参考。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7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大学生诚信考试承诺书范文篇一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1440" w:right="2560" w:firstLine="7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本人自愿参加学校组织的诚信考试，愿意在考试中自觉遵守各项考试规定，现郑重承诺：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1440" w:right="2560" w:firstLine="72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一、严格遵守考试的规定和守则，保证按规定的程序和要求参加考试，如有违反，自愿按学校有关违规违纪处理办法接受惩戒处理。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6" w:lineRule="exact"/>
        <w:rPr>
          <w:sz w:val="24"/>
          <w:szCs w:val="24"/>
          <w:color w:val="auto"/>
        </w:rPr>
      </w:pPr>
    </w:p>
    <w:p>
      <w:pPr>
        <w:ind w:left="1440" w:right="2560" w:firstLine="7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二、坚决服从巡考教师管理，自觉遵守考试纪律。大学生诚信考试承诺书大学生诚信考试承诺书。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4" w:lineRule="exact"/>
        <w:rPr>
          <w:sz w:val="24"/>
          <w:szCs w:val="24"/>
          <w:color w:val="auto"/>
        </w:rPr>
      </w:pPr>
    </w:p>
    <w:p>
      <w:pPr>
        <w:ind w:left="2160"/>
        <w:spacing w:after="0" w:line="388" w:lineRule="exact"/>
        <w:tabs>
          <w:tab w:leader="none" w:pos="131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、考试学生必须按座位号就坐，考试中不得交谈，左顾右盼，互借文具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( </w:t>
      </w:r>
      <w:r>
        <w:rPr>
          <w:rFonts w:ascii="宋体" w:cs="宋体" w:eastAsia="宋体" w:hAnsi="宋体"/>
          <w:sz w:val="32"/>
          <w:szCs w:val="32"/>
          <w:color w:val="auto"/>
        </w:rPr>
        <w:t>包括计算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p>
      <w:pPr>
        <w:jc w:val="both"/>
        <w:ind w:left="1440" w:right="2580"/>
        <w:spacing w:after="0" w:line="4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尺，计算器等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) </w:t>
      </w:r>
      <w:r>
        <w:rPr>
          <w:rFonts w:ascii="宋体" w:cs="宋体" w:eastAsia="宋体" w:hAnsi="宋体"/>
          <w:sz w:val="32"/>
          <w:szCs w:val="32"/>
          <w:color w:val="auto"/>
        </w:rPr>
        <w:t>。试题字迹不清，可等待询问巡检教师，但不得要求解释题意。当考试时间已到时，立即停止答卷，将考卷反扣在桌面上，禁止喧哗。由巡考教师将考卷收完后，离开座位。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、严禁考试违纪，作弊。凡提供，传递，抄袭与考试课程内容有关的信息资料的，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ind w:left="1440" w:right="1880"/>
        <w:spacing w:after="0" w:line="4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或抄袭他人答卷或故意给他人抄袭的，该门课程成绩记为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0 </w:t>
      </w:r>
      <w:r>
        <w:rPr>
          <w:rFonts w:ascii="宋体" w:cs="宋体" w:eastAsia="宋体" w:hAnsi="宋体"/>
          <w:sz w:val="32"/>
          <w:szCs w:val="32"/>
          <w:color w:val="auto"/>
        </w:rPr>
        <w:t>分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; </w:t>
      </w:r>
      <w:r>
        <w:rPr>
          <w:rFonts w:ascii="宋体" w:cs="宋体" w:eastAsia="宋体" w:hAnsi="宋体"/>
          <w:sz w:val="32"/>
          <w:szCs w:val="32"/>
          <w:color w:val="auto"/>
        </w:rPr>
        <w:t>凡考试违纪的学生，成绩记为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0 </w:t>
      </w:r>
      <w:r>
        <w:rPr>
          <w:rFonts w:ascii="宋体" w:cs="宋体" w:eastAsia="宋体" w:hAnsi="宋体"/>
          <w:sz w:val="32"/>
          <w:szCs w:val="32"/>
          <w:color w:val="auto"/>
        </w:rPr>
        <w:t>分，根据违纪情况，认错态度及造成的影响和危害，在批评教育的同时，将违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1440"/>
        <w:spacing w:after="0" w:line="401" w:lineRule="exact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纪情况记入诚信档案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; </w:t>
      </w:r>
      <w:r>
        <w:rPr>
          <w:rFonts w:ascii="宋体" w:cs="宋体" w:eastAsia="宋体" w:hAnsi="宋体"/>
          <w:sz w:val="32"/>
          <w:szCs w:val="32"/>
          <w:color w:val="auto"/>
        </w:rPr>
        <w:t>取消今后诚信考试申请资格。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1440" w:right="2580" w:firstLine="720"/>
        <w:spacing w:after="0" w:line="46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、诚信考场，知识和品行的双重考核，相互监督，考验自我，上交一份优秀的品行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( </w:t>
      </w:r>
      <w:r>
        <w:rPr>
          <w:rFonts w:ascii="宋体" w:cs="宋体" w:eastAsia="宋体" w:hAnsi="宋体"/>
          <w:sz w:val="32"/>
          <w:szCs w:val="32"/>
          <w:color w:val="auto"/>
        </w:rPr>
        <w:t>专项资金使用承诺书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) </w:t>
      </w:r>
      <w:r>
        <w:rPr>
          <w:rFonts w:ascii="宋体" w:cs="宋体" w:eastAsia="宋体" w:hAnsi="宋体"/>
          <w:sz w:val="32"/>
          <w:szCs w:val="32"/>
          <w:color w:val="auto"/>
        </w:rPr>
        <w:t>答卷。大学生诚信考试承诺书文章大学生诚信考试承诺书出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自，此链接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! </w:t>
      </w:r>
      <w:r>
        <w:rPr>
          <w:rFonts w:ascii="宋体" w:cs="宋体" w:eastAsia="宋体" w:hAnsi="宋体"/>
          <w:sz w:val="32"/>
          <w:szCs w:val="32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  <w:r>
        <w:rPr>
          <w:rFonts w:ascii="宋体" w:cs="宋体" w:eastAsia="宋体" w:hAnsi="宋体"/>
          <w:sz w:val="32"/>
          <w:szCs w:val="32"/>
          <w:color w:val="auto"/>
        </w:rPr>
        <w:t>、我以自己的人格担保，我的考试成绩绝对真实可信。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560" w:firstLine="72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本人已认真阅读上述考场规则，并保证严格遵守考场纪律，共同维护考试秩序，做一名诚实守信的中学生。如有违反，我愿意接受学校有关规定的处理。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承诺人：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20xx 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大学生诚信考试承诺书范文篇二：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jc w:val="both"/>
        <w:ind w:left="1440" w:right="2560" w:firstLine="7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当考试向我们走近时，我们理应想到，除了在考场上接受文化知识的检验外，考试更是我们对人生的某种思考和领悟。我们应该用诚信的考试构筑诚信的人生。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jc w:val="both"/>
        <w:ind w:left="1440" w:right="2560" w:firstLine="720"/>
        <w:spacing w:after="0" w:line="4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考试是对学习情况的综合检测，不仅是一场文化知识的考试，更是一场道德品质的检测。创造公平、公正的考试环境是我们共同的责任。用实际行动维护考试的公平、公正，是我们每一位考生的义务。而公平、公正的实现，离不开健康、诚信的社会准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严禁携带小灵通、手机等各种无线通讯工具或电子记忆储存器等进入考场。大学生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5760" w:val="left"/>
          <w:tab w:leader="none" w:pos="8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诚信考试承诺书承诺书。除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2b </w:t>
      </w:r>
      <w:r>
        <w:rPr>
          <w:rFonts w:ascii="宋体" w:cs="宋体" w:eastAsia="宋体" w:hAnsi="宋体"/>
          <w:sz w:val="32"/>
          <w:szCs w:val="32"/>
          <w:color w:val="auto"/>
        </w:rPr>
        <w:t>铅笔、书写用蓝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( </w:t>
      </w:r>
      <w:r>
        <w:rPr>
          <w:rFonts w:ascii="宋体" w:cs="宋体" w:eastAsia="宋体" w:hAnsi="宋体"/>
          <w:sz w:val="31"/>
          <w:szCs w:val="31"/>
          <w:color w:val="auto"/>
        </w:rPr>
        <w:t>黑</w:t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) </w:t>
      </w:r>
      <w:r>
        <w:rPr>
          <w:rFonts w:ascii="宋体" w:cs="宋体" w:eastAsia="宋体" w:hAnsi="宋体"/>
          <w:sz w:val="31"/>
          <w:szCs w:val="31"/>
          <w:color w:val="auto"/>
        </w:rPr>
        <w:t>色字迹的钢笔、圆珠笔或签字笔、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直尺、小刀、圆规、三角板、橡皮外，其他任何物品不准带入考场。不得在考场内借用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文具及其它用品。自觉维护考纪考风，遵守相关的法规和规定，如有违反，自愿接受学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校处理。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 w:right="1860" w:firstLine="720"/>
        <w:spacing w:after="0" w:line="42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我已认真学习了并严格遵守学校关于考试的有关规定， 保证按规定的程序和要求参加考试，遵守考场纪律，维护考试秩序，考试决不违纪，做一名诚实守信的大学生。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 w:line="388" w:lineRule="exact"/>
        <w:tabs>
          <w:tab w:leader="none" w:pos="280" w:val="left"/>
          <w:tab w:leader="none" w:pos="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让我们牢记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&amp;#39; </w:t>
      </w:r>
      <w:r>
        <w:rPr>
          <w:rFonts w:ascii="宋体" w:cs="宋体" w:eastAsia="宋体" w:hAnsi="宋体"/>
          <w:sz w:val="32"/>
          <w:szCs w:val="32"/>
          <w:color w:val="auto"/>
        </w:rPr>
        <w:t>恪守诚信，拒绝舞弊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&amp;#39;, </w:t>
      </w:r>
      <w:r>
        <w:rPr>
          <w:rFonts w:ascii="宋体" w:cs="宋体" w:eastAsia="宋体" w:hAnsi="宋体"/>
          <w:sz w:val="32"/>
          <w:szCs w:val="32"/>
          <w:color w:val="auto"/>
        </w:rPr>
        <w:t>努力营造公平、公正的考试环境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承诺人：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20xx 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大学生诚信考试承诺书范文篇三：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2160"/>
        <w:spacing w:after="0" w:line="376" w:lineRule="exact"/>
        <w:tabs>
          <w:tab w:leader="none" w:pos="13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诚实守信，是中华民族传统美德，是我国公民基本道德规范之一，是践行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" </w:t>
      </w:r>
      <w:r>
        <w:rPr>
          <w:rFonts w:ascii="宋体" w:cs="宋体" w:eastAsia="宋体" w:hAnsi="宋体"/>
          <w:sz w:val="31"/>
          <w:szCs w:val="31"/>
          <w:color w:val="auto"/>
        </w:rPr>
        <w:t>八荣八</w:t>
      </w:r>
    </w:p>
    <w:p>
      <w:pPr>
        <w:spacing w:after="0" w:line="144" w:lineRule="exact"/>
        <w:rPr>
          <w:sz w:val="20"/>
          <w:szCs w:val="20"/>
          <w:color w:val="auto"/>
        </w:rPr>
      </w:pPr>
    </w:p>
    <w:p>
      <w:pPr>
        <w:ind w:left="1440" w:right="2640"/>
        <w:spacing w:after="0" w:line="472" w:lineRule="exact"/>
        <w:tabs>
          <w:tab w:leader="none" w:pos="1780" w:val="left"/>
        </w:tabs>
        <w:numPr>
          <w:ilvl w:val="0"/>
          <w:numId w:val="1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" </w:t>
      </w:r>
      <w:r>
        <w:rPr>
          <w:rFonts w:ascii="宋体" w:cs="宋体" w:eastAsia="宋体" w:hAnsi="宋体"/>
          <w:sz w:val="32"/>
          <w:szCs w:val="32"/>
          <w:color w:val="auto"/>
        </w:rPr>
        <w:t>社会主义荣辱观的直接表现。作为一名大学生，我们应该坚苦自立，忠实不欺，行之以德，诚信做人，具备良好的道德品质和人格。为此，我郑重承诺，在参加国家和学校统一组织的教育考试和考查中一定做到：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7" w:lineRule="exact"/>
        <w:rPr>
          <w:sz w:val="20"/>
          <w:szCs w:val="20"/>
          <w:color w:val="auto"/>
        </w:rPr>
      </w:pPr>
    </w:p>
    <w:p>
      <w:pPr>
        <w:ind w:left="1440" w:right="1780" w:firstLine="720"/>
        <w:spacing w:after="0" w:line="45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一、严格遵守国家和学校制定的考场管理规定和考生守则， 坚决服从监考老师和工作人员管理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</w:p>
    <w:p>
      <w:pPr>
        <w:ind w:left="2160"/>
        <w:spacing w:after="0"/>
        <w:tabs>
          <w:tab w:leader="none" w:pos="6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二、不请他人或者为他人代考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2160"/>
        <w:spacing w:after="0"/>
        <w:tabs>
          <w:tab w:leader="none" w:pos="10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三、不携带通讯设备等任何禁止带入考场的物品进入考场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;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2160"/>
        <w:spacing w:after="0"/>
        <w:tabs>
          <w:tab w:leader="none" w:pos="6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8"/>
          <w:szCs w:val="28"/>
          <w:color w:val="auto"/>
        </w:rPr>
        <w:t>四、不抄袭或者协助他人抄袭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;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五、保证在考试中诚实守信，自觉遵守考试有关规定。如有违纪违规行为，自愿按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 w:right="160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《国家教育考试违规处理办法》 、《扬州大学考场规则与考试违纪处分规定》 等有关规定接受处理。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承诺人：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20xx </w:t>
      </w:r>
      <w:r>
        <w:rPr>
          <w:rFonts w:ascii="宋体" w:cs="宋体" w:eastAsia="宋体" w:hAnsi="宋体"/>
          <w:sz w:val="32"/>
          <w:szCs w:val="32"/>
          <w:color w:val="auto"/>
        </w:rPr>
        <w:t>年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 </w:t>
      </w:r>
      <w:r>
        <w:rPr>
          <w:rFonts w:ascii="宋体" w:cs="宋体" w:eastAsia="宋体" w:hAnsi="宋体"/>
          <w:sz w:val="32"/>
          <w:szCs w:val="32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耻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2019-12-21T11:12:17Z</dcterms:created>
  <dcterms:modified xsi:type="dcterms:W3CDTF">2019-12-21T11:12:17Z</dcterms:modified>
</cp:coreProperties>
</file>