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83" w:lineRule="exact"/>
        <w:rPr>
          <w:sz w:val="24"/>
          <w:szCs w:val="24"/>
          <w:color w:val="auto"/>
        </w:rPr>
      </w:pPr>
    </w:p>
    <w:p>
      <w:pPr>
        <w:ind w:left="4820"/>
        <w:spacing w:after="0" w:line="73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64"/>
          <w:szCs w:val="64"/>
          <w:color w:val="auto"/>
        </w:rPr>
        <w:t>《比尾巴》教学反思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27" w:lineRule="exact"/>
        <w:rPr>
          <w:sz w:val="24"/>
          <w:szCs w:val="24"/>
          <w:color w:val="auto"/>
        </w:rPr>
      </w:pPr>
    </w:p>
    <w:p>
      <w:pPr>
        <w:ind w:left="1440" w:right="1760" w:firstLine="520"/>
        <w:spacing w:after="0" w:line="9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《语文课程标准》指出： “学生是学习和发展的主体，语文课程必须根据学生身心发展和语文学习的特点， 关注学生的个体差异和不同的学习需求，爱护学生的好奇心，求知欲，充分激发学生的主动意识和进取精神，倡导自主、合作、探究的学习方式。 ”因此，课堂上教师应努力为学生营造一个宽松、民主、探索、合作的空间，以唤醒、激活他们自主学习的热情。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25" w:lineRule="exact"/>
        <w:rPr>
          <w:sz w:val="24"/>
          <w:szCs w:val="24"/>
          <w:color w:val="auto"/>
        </w:rPr>
      </w:pPr>
    </w:p>
    <w:p>
      <w:pPr>
        <w:ind w:left="1440" w:right="1660" w:firstLine="900"/>
        <w:spacing w:after="0" w:line="95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在教学第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10 </w:t>
      </w:r>
      <w:r>
        <w:rPr>
          <w:rFonts w:ascii="宋体" w:cs="宋体" w:eastAsia="宋体" w:hAnsi="宋体"/>
          <w:sz w:val="42"/>
          <w:szCs w:val="42"/>
          <w:color w:val="auto"/>
        </w:rPr>
        <w:t>课《比尾巴》一文中，我首先通过创设情境，激发起学生对本课学习的兴趣， 然后以学生原有的知识经验为基础展开教学，鼓励学生自主识字。并且在整堂课中，穿插了多种形式的读书活动，如 同桌对读、师生合作读、男女读、找好朋友读等等，让学生多动脑，多动手， 调动多种感官参与学习过程，从而实现真正意义上的自主实践，提高了语文课堂的实效性。 整节课的设计充分尊重了学生独特的感受、体验和理解。让学生自己的独立思考取代统一的答案，让学生自己的感性体验代替整体划一的理解和指导， 整个过程充分尊重了学生主体地位。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23" w:lineRule="exact"/>
        <w:rPr>
          <w:sz w:val="24"/>
          <w:szCs w:val="24"/>
          <w:color w:val="auto"/>
        </w:rPr>
      </w:pPr>
    </w:p>
    <w:p>
      <w:pPr>
        <w:ind w:left="2340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1</w:t>
      </w:r>
      <w:r>
        <w:rPr>
          <w:rFonts w:ascii="宋体" w:cs="宋体" w:eastAsia="宋体" w:hAnsi="宋体"/>
          <w:sz w:val="42"/>
          <w:szCs w:val="42"/>
          <w:color w:val="auto"/>
        </w:rPr>
        <w:t>、注重情境创设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5" w:lineRule="exact"/>
        <w:rPr>
          <w:sz w:val="24"/>
          <w:szCs w:val="24"/>
          <w:color w:val="auto"/>
        </w:rPr>
      </w:pPr>
    </w:p>
    <w:p>
      <w:pPr>
        <w:jc w:val="center"/>
        <w:ind w:right="-199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一年级学生课堂常规较差，好动、坐不住、注意力不集中，怎样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41" w:lineRule="exact"/>
        <w:rPr>
          <w:sz w:val="24"/>
          <w:szCs w:val="24"/>
          <w:color w:val="auto"/>
        </w:rPr>
      </w:pPr>
    </w:p>
    <w:p>
      <w:pPr>
        <w:jc w:val="center"/>
        <w:ind w:right="100"/>
        <w:spacing w:after="0" w:line="480" w:lineRule="exact"/>
        <w:tabs>
          <w:tab w:leader="none" w:pos="4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吸引学生的注意力是课堂教学的关键。</w:t>
        <w:tab/>
        <w:t>小朋友们喜欢小动物， 创设一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1" w:name="page2"/>
    <w:bookmarkEnd w:id="1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0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tabs>
          <w:tab w:leader="none" w:pos="95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个与小动物交朋友的情境贯穿整个课堂，</w:t>
        <w:tab/>
        <w:t>“和你熟悉的小动物打声招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呼吧！ ”“小动物看小朋友学得这么认真，瞧，它们都出来想请小朋友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1440"/>
        <w:spacing w:after="0" w:line="44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9"/>
          <w:szCs w:val="39"/>
          <w:color w:val="auto"/>
        </w:rPr>
        <w:t>当评委了，你们愿意吗？ ”在学生的 “小松鼠，你好！”“小孔雀，你好，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1440"/>
        <w:spacing w:after="0" w:line="51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我叫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*** </w:t>
      </w:r>
      <w:r>
        <w:rPr>
          <w:rFonts w:ascii="宋体" w:cs="宋体" w:eastAsia="宋体" w:hAnsi="宋体"/>
          <w:sz w:val="42"/>
          <w:szCs w:val="42"/>
          <w:color w:val="auto"/>
        </w:rPr>
        <w:t>。”  这些环节的设置让学生始终情绪盎然，有声有色地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5" w:lineRule="exact"/>
        <w:rPr>
          <w:sz w:val="20"/>
          <w:szCs w:val="20"/>
          <w:color w:val="auto"/>
        </w:rPr>
      </w:pPr>
    </w:p>
    <w:p>
      <w:pPr>
        <w:ind w:left="1440" w:right="1480"/>
        <w:spacing w:after="0" w:line="91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投入学习中去。 情境的创设激发了学生在学习过程中的情感体验， 促进学生的语言发展， 促使学生主体能动作用与现实环境的统一， 使学生在提高语言表达能力的同时， 实现素质的全面提高与个性的充分发展。因此教师在教学上要不断探索，不断创新，充分发挥自己的想象力，精心进行教学设计，创设出理想的情境，激发学生强烈的求知欲和创造力，使教学不断发展和提高。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7" w:lineRule="exact"/>
        <w:rPr>
          <w:sz w:val="20"/>
          <w:szCs w:val="20"/>
          <w:color w:val="auto"/>
        </w:rPr>
      </w:pPr>
    </w:p>
    <w:p>
      <w:pPr>
        <w:ind w:left="2340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2</w:t>
      </w:r>
      <w:r>
        <w:rPr>
          <w:rFonts w:ascii="宋体" w:cs="宋体" w:eastAsia="宋体" w:hAnsi="宋体"/>
          <w:sz w:val="42"/>
          <w:szCs w:val="42"/>
          <w:color w:val="auto"/>
        </w:rPr>
        <w:t>、趣味对读，熟读课文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5" w:lineRule="exact"/>
        <w:rPr>
          <w:sz w:val="20"/>
          <w:szCs w:val="20"/>
          <w:color w:val="auto"/>
        </w:rPr>
      </w:pPr>
    </w:p>
    <w:p>
      <w:pPr>
        <w:ind w:left="1440" w:right="1680" w:firstLine="900"/>
        <w:spacing w:after="0" w:line="91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新课标指出： “阅读教学是学生、教师、文本三者之间对话的过程”。只有学生走进了文本，对所学内容发生了浓厚的兴趣，变被动学为主动学，他们才能有自己独特的情感和体验。因此，我让学生当评委，融入课文情境：评委们，最想评出哪个项目呢？然后让学生评动物们的尾巴。 如此设计既调动了他们的积极性， 又培养了学生观察事物的能力。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70" w:lineRule="exact"/>
        <w:rPr>
          <w:sz w:val="20"/>
          <w:szCs w:val="20"/>
          <w:color w:val="auto"/>
        </w:rPr>
      </w:pPr>
    </w:p>
    <w:p>
      <w:pPr>
        <w:ind w:left="1440" w:right="1720" w:firstLine="900"/>
        <w:spacing w:after="0" w:line="87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有了上面观察和练说的基础，学生要读好课文并不难。接下来，我安排了趣味对读： 请大家自由选择一个伙伴， 你问我答地来读一读课文吧。让他们边读边做动作，然后男女对读、小组合作对读、配上节奏读、和老师合作读，抽出几个生字让学生比赛读，再把生字放到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2" w:name="page3"/>
    <w:bookmarkEnd w:id="2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0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句子里检查读。读的过程中让学生参与评价。学生之间正确、公正、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ind w:left="1440" w:right="1540"/>
        <w:spacing w:after="0" w:line="91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激励性的评价与建议可激起学生学习的热情。 不同形式的读， 使全体学生都处于读书训练之中，学生想读、乐读，在读中感知、理解。新课标指出了语文学科的人文性， 要求我们在课堂教学中要珍视学生的亲历体验，积极倡导师生的平等对话。 师生互动过程是开展语文课堂教学的主要途径， 是提高课堂教学实效的主要渠道。 教师积极参与学生的学习能给学生带来莫大的鼓舞。同时，也展示了学生、教师、文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0" w:lineRule="exact"/>
        <w:rPr>
          <w:sz w:val="20"/>
          <w:szCs w:val="20"/>
          <w:color w:val="auto"/>
        </w:rPr>
      </w:pPr>
    </w:p>
    <w:p>
      <w:pPr>
        <w:jc w:val="center"/>
        <w:ind w:right="100"/>
        <w:spacing w:after="0" w:line="480" w:lineRule="exact"/>
        <w:tabs>
          <w:tab w:leader="none" w:pos="4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本之间对话的过程， 学生在不知不觉中获得自主学习的能力，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1"/>
          <w:szCs w:val="41"/>
          <w:color w:val="auto"/>
        </w:rPr>
        <w:t>从而学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会学习。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7" w:lineRule="exact"/>
        <w:rPr>
          <w:sz w:val="20"/>
          <w:szCs w:val="20"/>
          <w:color w:val="auto"/>
        </w:rPr>
      </w:pPr>
    </w:p>
    <w:p>
      <w:pPr>
        <w:ind w:left="2340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3</w:t>
      </w:r>
      <w:r>
        <w:rPr>
          <w:rFonts w:ascii="宋体" w:cs="宋体" w:eastAsia="宋体" w:hAnsi="宋体"/>
          <w:sz w:val="42"/>
          <w:szCs w:val="42"/>
          <w:color w:val="auto"/>
        </w:rPr>
        <w:t>、注重学生能力的培养。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31" w:lineRule="exact"/>
        <w:rPr>
          <w:sz w:val="20"/>
          <w:szCs w:val="20"/>
          <w:color w:val="auto"/>
        </w:rPr>
      </w:pPr>
    </w:p>
    <w:p>
      <w:pPr>
        <w:ind w:left="2340"/>
        <w:spacing w:after="0" w:line="51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（</w:t>
      </w:r>
      <w:r>
        <w:rPr>
          <w:rFonts w:ascii="Helvetica" w:cs="Helvetica" w:eastAsia="Helvetica" w:hAnsi="Helvetica"/>
          <w:sz w:val="42"/>
          <w:szCs w:val="42"/>
          <w:color w:val="auto"/>
        </w:rPr>
        <w:t>1</w:t>
      </w:r>
      <w:r>
        <w:rPr>
          <w:rFonts w:ascii="宋体" w:cs="宋体" w:eastAsia="宋体" w:hAnsi="宋体"/>
          <w:sz w:val="42"/>
          <w:szCs w:val="42"/>
          <w:color w:val="auto"/>
        </w:rPr>
        <w:t>）培养学生的自学能力。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5" w:lineRule="exact"/>
        <w:rPr>
          <w:sz w:val="20"/>
          <w:szCs w:val="20"/>
          <w:color w:val="auto"/>
        </w:rPr>
      </w:pPr>
    </w:p>
    <w:p>
      <w:pPr>
        <w:ind w:left="1440" w:right="1460" w:firstLine="900"/>
        <w:spacing w:after="0" w:line="75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1"/>
          <w:szCs w:val="41"/>
          <w:color w:val="auto"/>
        </w:rPr>
        <w:t>教学中，教师教的最终目的是为了不教， 新课程要求培养学生 “学会学习 ”，也就是让学生掌握学习方法，脱离教师自己学。因此，教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2" w:lineRule="exact"/>
        <w:rPr>
          <w:sz w:val="20"/>
          <w:szCs w:val="20"/>
          <w:color w:val="auto"/>
        </w:rPr>
      </w:pPr>
    </w:p>
    <w:p>
      <w:pPr>
        <w:jc w:val="both"/>
        <w:ind w:left="1440" w:right="1540"/>
        <w:spacing w:after="0" w:line="83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学生字时，我让学生自己借助拼音学习， 我只是检查他们的学习情况，了解他们自学的效果。 让他们在学习中掌握学习生字的方法， 提高自学能力。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5" w:lineRule="exact"/>
        <w:rPr>
          <w:sz w:val="20"/>
          <w:szCs w:val="20"/>
          <w:color w:val="auto"/>
        </w:rPr>
      </w:pPr>
    </w:p>
    <w:p>
      <w:pPr>
        <w:ind w:left="2340"/>
        <w:spacing w:after="0" w:line="51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（</w:t>
      </w:r>
      <w:r>
        <w:rPr>
          <w:rFonts w:ascii="Helvetica" w:cs="Helvetica" w:eastAsia="Helvetica" w:hAnsi="Helvetica"/>
          <w:sz w:val="42"/>
          <w:szCs w:val="42"/>
          <w:color w:val="auto"/>
        </w:rPr>
        <w:t>2</w:t>
      </w:r>
      <w:r>
        <w:rPr>
          <w:rFonts w:ascii="宋体" w:cs="宋体" w:eastAsia="宋体" w:hAnsi="宋体"/>
          <w:sz w:val="42"/>
          <w:szCs w:val="42"/>
          <w:color w:val="auto"/>
        </w:rPr>
        <w:t>）培养学生合作学习的能力。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5" w:lineRule="exact"/>
        <w:rPr>
          <w:sz w:val="20"/>
          <w:szCs w:val="20"/>
          <w:color w:val="auto"/>
        </w:rPr>
      </w:pPr>
    </w:p>
    <w:p>
      <w:pPr>
        <w:ind w:left="1440" w:right="1740" w:firstLine="900"/>
        <w:spacing w:after="0" w:line="83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当今社会，需求的是合作型、创新型人才，学生的交际能力是适应社会的必备条件。因此，教学时，我先让学生和老师合作读，然后让学生自己找好朋友读， 最后同桌间相互读， 再让学生评价同学和老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3" w:name="page4"/>
    <w:bookmarkEnd w:id="3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0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tabs>
          <w:tab w:leader="none" w:pos="111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师的朗读，意在使他们能正确对待周围的人和物，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1"/>
          <w:szCs w:val="41"/>
          <w:color w:val="auto"/>
        </w:rPr>
        <w:t>能与人进行正常交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往，和睦相处。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7" w:lineRule="exact"/>
        <w:rPr>
          <w:sz w:val="20"/>
          <w:szCs w:val="20"/>
          <w:color w:val="auto"/>
        </w:rPr>
      </w:pPr>
    </w:p>
    <w:p>
      <w:pPr>
        <w:ind w:left="2340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4</w:t>
      </w:r>
      <w:r>
        <w:rPr>
          <w:rFonts w:ascii="宋体" w:cs="宋体" w:eastAsia="宋体" w:hAnsi="宋体"/>
          <w:sz w:val="42"/>
          <w:szCs w:val="42"/>
          <w:color w:val="auto"/>
        </w:rPr>
        <w:t>、不足之处。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51" w:lineRule="exact"/>
        <w:rPr>
          <w:sz w:val="20"/>
          <w:szCs w:val="20"/>
          <w:color w:val="auto"/>
        </w:rPr>
      </w:pPr>
    </w:p>
    <w:p>
      <w:pPr>
        <w:ind w:left="1440" w:right="1460" w:firstLine="320"/>
        <w:spacing w:after="0" w:line="842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（</w:t>
      </w:r>
      <w:r>
        <w:rPr>
          <w:rFonts w:ascii="Helvetica" w:cs="Helvetica" w:eastAsia="Helvetica" w:hAnsi="Helvetica"/>
          <w:sz w:val="42"/>
          <w:szCs w:val="42"/>
          <w:color w:val="auto"/>
        </w:rPr>
        <w:t>1</w:t>
      </w:r>
      <w:r>
        <w:rPr>
          <w:rFonts w:ascii="宋体" w:cs="宋体" w:eastAsia="宋体" w:hAnsi="宋体"/>
          <w:sz w:val="42"/>
          <w:szCs w:val="42"/>
          <w:color w:val="auto"/>
        </w:rPr>
        <w:t>）在设计本堂课时， 我力求能体现学生的主体性和教师的主 导作用，可是由于课堂应变能力不够随机应变， 所以有些环节处理的不够好。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5" w:lineRule="exact"/>
        <w:rPr>
          <w:sz w:val="20"/>
          <w:szCs w:val="20"/>
          <w:color w:val="auto"/>
        </w:rPr>
      </w:pPr>
    </w:p>
    <w:p>
      <w:pPr>
        <w:ind w:left="1440" w:right="2340" w:firstLine="460"/>
        <w:spacing w:after="0" w:line="78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（</w:t>
      </w:r>
      <w:r>
        <w:rPr>
          <w:rFonts w:ascii="Helvetica" w:cs="Helvetica" w:eastAsia="Helvetica" w:hAnsi="Helvetica"/>
          <w:sz w:val="42"/>
          <w:szCs w:val="42"/>
          <w:color w:val="auto"/>
        </w:rPr>
        <w:t>2</w:t>
      </w:r>
      <w:r>
        <w:rPr>
          <w:rFonts w:ascii="宋体" w:cs="宋体" w:eastAsia="宋体" w:hAnsi="宋体"/>
          <w:sz w:val="42"/>
          <w:szCs w:val="42"/>
          <w:color w:val="auto"/>
        </w:rPr>
        <w:t>）教师在评价语言的设计上还要加强，从而更加激发学生学习的兴趣，使课堂气氛更活跃，学生学习主动性体现的更明显。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5" w:lineRule="exact"/>
        <w:rPr>
          <w:sz w:val="20"/>
          <w:szCs w:val="20"/>
          <w:color w:val="auto"/>
        </w:rPr>
      </w:pPr>
    </w:p>
    <w:p>
      <w:pPr>
        <w:ind w:left="1440" w:right="2340" w:firstLine="460"/>
        <w:spacing w:after="0" w:line="772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（</w:t>
      </w:r>
      <w:r>
        <w:rPr>
          <w:rFonts w:ascii="Helvetica" w:cs="Helvetica" w:eastAsia="Helvetica" w:hAnsi="Helvetica"/>
          <w:sz w:val="42"/>
          <w:szCs w:val="42"/>
          <w:color w:val="auto"/>
        </w:rPr>
        <w:t>3</w:t>
      </w:r>
      <w:r>
        <w:rPr>
          <w:rFonts w:ascii="宋体" w:cs="宋体" w:eastAsia="宋体" w:hAnsi="宋体"/>
          <w:sz w:val="42"/>
          <w:szCs w:val="42"/>
          <w:color w:val="auto"/>
        </w:rPr>
        <w:t>）在板书设计上还可更活泼些，例如可以用些小动物的图片，从而使板书更美观。</w:t>
      </w:r>
    </w:p>
    <w:sectPr>
      <w:pgSz w:w="19120" w:h="27060" w:orient="portrait"/>
      <w:cols w:equalWidth="0" w:num="1">
        <w:col w:w="16240"/>
      </w:cols>
      <w:pgMar w:left="1440" w:top="1440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2020-01-05T20:01:19Z</dcterms:created>
  <dcterms:modified xsi:type="dcterms:W3CDTF">2020-01-05T20:01:19Z</dcterms:modified>
</cp:coreProperties>
</file>