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3DB" w:rsidRPr="00FA43DB" w:rsidRDefault="00FA43DB" w:rsidP="00FA43DB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FA43DB">
        <w:rPr>
          <w:rFonts w:hint="eastAsia"/>
          <w:color w:val="000000"/>
          <w:sz w:val="28"/>
          <w:szCs w:val="28"/>
        </w:rPr>
        <w:t>工作转正申请书</w:t>
      </w:r>
    </w:p>
    <w:p w:rsidR="00FA43DB" w:rsidRDefault="00FA43DB" w:rsidP="00FA43DB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尊敬的公司领导：</w:t>
      </w:r>
    </w:p>
    <w:p w:rsidR="0019555D" w:rsidRDefault="0019555D" w:rsidP="0019555D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您好！</w:t>
      </w:r>
      <w:bookmarkStart w:id="0" w:name="_GoBack"/>
      <w:bookmarkEnd w:id="0"/>
    </w:p>
    <w:p w:rsidR="0019555D" w:rsidRDefault="0019555D" w:rsidP="0019555D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首先感谢您给我到船级社从事验船师工作的机会，对此，我感到无比的荣幸和激动。我于**年4月22日成为公司的试用员工，转眼间，3个月的试用期就要结束了，这期间，在公司严格要求下，在部门领导和同事们帮助教育下，思想理论上日渐成熟，业务头脑更加清醒。特别是通过部门及上海</w:t>
      </w:r>
      <w:hyperlink r:id="rId4" w:tgtFrame="_blank" w:history="1">
        <w:r>
          <w:rPr>
            <w:rStyle w:val="a4"/>
            <w:rFonts w:hint="eastAsia"/>
            <w:color w:val="212121"/>
            <w:sz w:val="21"/>
            <w:szCs w:val="21"/>
            <w:u w:val="none"/>
          </w:rPr>
          <w:t>培训</w:t>
        </w:r>
      </w:hyperlink>
      <w:r>
        <w:rPr>
          <w:rFonts w:hint="eastAsia"/>
          <w:color w:val="000000"/>
          <w:sz w:val="21"/>
          <w:szCs w:val="21"/>
        </w:rPr>
        <w:t>中心P</w:t>
      </w:r>
      <w:proofErr w:type="gramStart"/>
      <w:r>
        <w:rPr>
          <w:rFonts w:hint="eastAsia"/>
          <w:color w:val="000000"/>
          <w:sz w:val="21"/>
          <w:szCs w:val="21"/>
        </w:rPr>
        <w:t>级班的</w:t>
      </w:r>
      <w:proofErr w:type="gramEnd"/>
      <w:r>
        <w:rPr>
          <w:rFonts w:hint="eastAsia"/>
          <w:color w:val="000000"/>
          <w:sz w:val="21"/>
          <w:szCs w:val="21"/>
        </w:rPr>
        <w:t>学习和锻炼，使我进一步增强了业务素质，更加明确了作为一名合格的验船师在实际工作中要实事求是、勇于进取，不仅要勤勉，还要有方法；不仅要有丰富的专业知识，也要具备相关人情世故的对待处理能力。</w:t>
      </w:r>
    </w:p>
    <w:p w:rsidR="0019555D" w:rsidRDefault="0019555D" w:rsidP="0019555D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思想上，我积极要求进步，作为一名共产党员，时刻牢记为人民服务的宗旨，积极地工作，在各种工作面前积极，认真，主动，负责地去完成。在这次的5.12四川汶川特大地震中，全国人民心系灾区，情牵灾民，积极踊跃地发扬一方有难，八方支援的优良传统，万众一心，众志成城，竭尽全力地投入抗震救灾中。我虽然未能亲临灾区为他们提供帮助，但是我同样通过其他的各种方式，捐钱捐物，为同胞们尽一分力所能及的事，同时，灾难面前，首先做好自己的本职工作就是对同胞们的最大的支持。</w:t>
      </w:r>
    </w:p>
    <w:p w:rsidR="0019555D" w:rsidRDefault="0019555D" w:rsidP="0019555D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业务素质上，刚接触船检，不免有些许陌生。 初来公司，曾经担心不知该怎么与人共处，该如何做好工作；但是公司宽松融洽的工作氛围、团结向上的企业文化，让我很快融入了船级社的大家庭中。各部门领导和同事的耐心指导，使我在较短的时间内适应了公司的工作环境，也熟悉了公司的整个操作流程。在本部门的工作中，我勤奋工作，获得了本部门领导和同事的认同。我一直严格要求自己，认真及时做好领导布置的每一项任务，同时主动为领导分忧，帮助同事一些自己力所能及的事情，解决公司的电脑故障；专业和非专业上不懂的问题虚心向同事学习请教，不断提高充实自己，希望能尽早独当一面，为公司做出更大的贡献。当然，在工作中不免出现了一些小的差错和问题，部门领导和同事也及时给我指出，促进了我工作的成熟性。</w:t>
      </w:r>
    </w:p>
    <w:p w:rsidR="0019555D" w:rsidRDefault="0019555D" w:rsidP="0019555D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我深知作为一名验船师，不仅需要有耐心、细心，还要具有较强的责任心，能够为自己所承认的工作负起全部责任，并在工作中不断进取，努力提高自己的业务素质和专业素质，力争使公司的声誉登上一个新的台阶，为公司的发展打开一个更加广阔的渠道。我深信我一定能做到这些。总之，在这3个月的学习，工作中，我深深体会到有一个和谐、共进的团队非常重要，有一个积极向上、大气磅礴的公司和领导是员工前进的动力。船级社给了我这样一个发挥的舞台，我就要珍惜这次机会，为公司的发展竭尽全力。实现自己的奋斗目标，体现自己的人生价值，和公司一起成长。在此我提出转正申请，希望自己能成为公司的正式员工，恳请领导予以批准。</w:t>
      </w:r>
    </w:p>
    <w:p w:rsidR="00FA43DB" w:rsidRDefault="00FA43DB" w:rsidP="0019555D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申请人：***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****年**月**日</w:t>
      </w:r>
    </w:p>
    <w:p w:rsidR="00B53674" w:rsidRDefault="00B53674"/>
    <w:sectPr w:rsidR="00B53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DB"/>
    <w:rsid w:val="0019555D"/>
    <w:rsid w:val="00736C7C"/>
    <w:rsid w:val="00B53674"/>
    <w:rsid w:val="00FA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EAB91-2273-4B11-8FE5-7BEB4BBF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3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lang w:bidi="bo-CN"/>
    </w:rPr>
  </w:style>
  <w:style w:type="character" w:styleId="a4">
    <w:name w:val="Hyperlink"/>
    <w:basedOn w:val="a0"/>
    <w:uiPriority w:val="99"/>
    <w:semiHidden/>
    <w:unhideWhenUsed/>
    <w:rsid w:val="00FA4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wsir.com/xinde/List/List_444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2018-12-25T11:19:00Z</dcterms:created>
  <dcterms:modified xsi:type="dcterms:W3CDTF">2018-12-25T11:19:00Z</dcterms:modified>
</cp:coreProperties>
</file>