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35" w:lineRule="exact"/>
        <w:rPr>
          <w:sz w:val="24"/>
          <w:szCs w:val="24"/>
          <w:color w:val="auto"/>
        </w:rPr>
      </w:pPr>
    </w:p>
    <w:p>
      <w:pPr>
        <w:jc w:val="both"/>
        <w:ind w:left="1680" w:right="1200"/>
        <w:spacing w:after="0" w:line="100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78"/>
          <w:szCs w:val="78"/>
          <w:color w:val="auto"/>
        </w:rPr>
        <w:t>注：图片元素高清分层，可独立移动、 缩放、删减。文字双击编辑。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1" w:lineRule="exact"/>
        <w:rPr>
          <w:sz w:val="24"/>
          <w:szCs w:val="24"/>
          <w:color w:val="auto"/>
        </w:rPr>
      </w:pPr>
    </w:p>
    <w:p>
      <w:pPr>
        <w:ind w:left="168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输入文字······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20" w:lineRule="exact"/>
        <w:rPr>
          <w:sz w:val="24"/>
          <w:szCs w:val="24"/>
          <w:color w:val="auto"/>
        </w:rPr>
      </w:pPr>
    </w:p>
    <w:p>
      <w:pPr>
        <w:spacing w:after="0" w:line="1438" w:lineRule="exact"/>
        <w:tabs>
          <w:tab w:leader="none" w:pos="2340" w:val="left"/>
          <w:tab w:leader="none" w:pos="4880" w:val="left"/>
          <w:tab w:leader="none" w:pos="75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126"/>
          <w:szCs w:val="126"/>
          <w:color w:val="auto"/>
        </w:rPr>
        <w:t>小</w:t>
        <w:tab/>
        <w:t>报</w:t>
        <w:tab/>
        <w:t>标</w:t>
        <w:tab/>
        <w:t>题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-7771765</wp:posOffset>
            </wp:positionH>
            <wp:positionV relativeFrom="paragraph">
              <wp:posOffset>-1947545</wp:posOffset>
            </wp:positionV>
            <wp:extent cx="17138015" cy="121094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8015" cy="12109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2" w:lineRule="exact"/>
        <w:rPr>
          <w:sz w:val="24"/>
          <w:szCs w:val="24"/>
          <w:color w:val="auto"/>
        </w:rPr>
      </w:pPr>
    </w:p>
    <w:p>
      <w:pPr>
        <w:ind w:left="31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输入文字······</w:t>
      </w:r>
    </w:p>
    <w:sectPr>
      <w:pgSz w:w="27060" w:h="19120" w:orient="landscape"/>
      <w:cols w:equalWidth="0" w:num="2">
        <w:col w:w="10080" w:space="720"/>
        <w:col w:w="1338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8" Type="http://schemas.openxmlformats.org/officeDocument/2006/relationships/image" Target="media/image1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2018-11-27T16:12:16Z</dcterms:created>
  <dcterms:modified xsi:type="dcterms:W3CDTF">2018-11-27T16:12:16Z</dcterms:modified>
</cp:coreProperties>
</file>