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ascii="宋体" w:hAnsi="宋体" w:eastAsia="宋体" w:cs="宋体"/>
          <w:b/>
          <w:bCs/>
          <w:sz w:val="24"/>
          <w:szCs w:val="24"/>
        </w:rPr>
      </w:pPr>
      <w:r>
        <w:rPr>
          <w:rFonts w:ascii="宋体" w:hAnsi="宋体" w:eastAsia="宋体" w:cs="宋体"/>
          <w:b/>
          <w:bCs/>
          <w:sz w:val="24"/>
          <w:szCs w:val="24"/>
        </w:rPr>
        <w:t>综合素质评价自我评价1</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学习目的明确，有理想，善于发现提出问题，努力尝试多种方式解决问题，学习态度端正，能主动学习，有强烈的求知欲和好奇心能有目的的收集与整理使用信息，有独立学习与研究问题的潜力，独立思考，合作探究，虚心请教。学习态度端正，认真完成作业，学习目的明确学习目标明确，有理想，与同学能够完美的合作，共同完成学习任务，学习态度端正，学习方法恰当，会从失败中找经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有适合自己的科学的锻炼方法，有科学的保健意识，身体状况，卫生习惯良好，能够承受务必的压力。每一天坚持锻炼，正确应对挫折坎坷。热爱运动，身体健康有科学的锻炼方法和务必的运动技能。热爱运动，身体健康，心态用心向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3、时光如梭，转眼即逝，当毕业在即，回首三年学习生活，历历在目：三年来，学习上我严格要求自己，注意摸索适合自己状况的学习方法，用心思维，分析解决问题潜力强，学习成绩优良。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有法律意识，公德意识，本人诚实守信，环境意识，自信自尊自强自律勤奋有爱心乐于帮忙他人遵纪守法诚实守信维护公德关心群众遵守公共秩序爱护公物维护公共设施和公共卫生的状况。乐于参加群众活动，能够为实现群众目标付出努力。品德优良善于与他人合作共同完成任务。能评价和约束自己的行为，善于与他人交流和分享，尊重并理解他人。品德优秀，有良好的行为习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有学习的愿望与兴趣，能运用各种学习方式来提高学习水平，有对自己的学习过程和学习结果进行反思的习惯；能够完成规定的物理化学生物等学科的实验操作；能够结合所学不一样学科的知识，运用已有的经验和技能，独立分析并解决问题；具有初步的研究与创新潜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正确认识同伴的优缺点，了解同伴的客观评价，能合理调控自己的情绪约束自己的行为。有科学的保健意识方法，能够尊重同伴观点，理解同伴处境，多交一些知心朋友，融合关系。与同学老师关系融洽能正确认识自己的优点与不足，自尊，自信，自己做自己能够完成的事，挑战自我，对错误要虚心请教。有团队精神，善于与人交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聪明伶俐用在我身上一点也不夸张，清纯活泼就是我可爱的内在因素。我热爱学习，尊敬师长，劳动用心，对一切新事物充满了好奇，强烈的求知欲为我打开了广阔的知识世界，在浩瀚的知识海洋里，我相信我会用理想为舵辛勤做桨，划向成功的彼岸。</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8、本人能自觉遵守中学生守则，用心参加各项活动，此时尊敬师长，与同学和睦相处，关心热爱群众，乐于帮忙别人，劳动用心肯干，自觉锻炼身体，经常参加并组织班级学校组织的各种课内外活动。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9、无论过去就是失败还就是成功。忘记以前的成功与失败，我们只需要把经验和教训铭刻于心。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要有进步的决心，千万不要骄傲，就应再接再励，争取取得更好的成绩，取得更大的进步。就应振奋精神，争取迎头赶上。</w:t>
      </w:r>
    </w:p>
    <w:p>
      <w:pPr>
        <w:numPr>
          <w:ilvl w:val="0"/>
          <w:numId w:val="1"/>
        </w:numPr>
        <w:rPr>
          <w:rFonts w:hint="eastAsia" w:ascii="宋体" w:hAnsi="宋体"/>
          <w:color w:val="000000"/>
          <w:position w:val="6"/>
          <w:sz w:val="20"/>
          <w:lang w:val="zh-CN"/>
        </w:rPr>
      </w:pPr>
      <w:r>
        <w:rPr>
          <w:rFonts w:hint="eastAsia" w:ascii="宋体" w:hAnsi="宋体"/>
          <w:color w:val="000000"/>
          <w:position w:val="6"/>
          <w:sz w:val="20"/>
          <w:lang w:val="zh-CN"/>
        </w:rPr>
        <w:t>三年来，学习上我严格要求自己，注意摸索适合自己状况的学习方法，用心思维，分析解决问题潜力强，学习成绩优良。遵纪守法，尊敬师长，热心助人，与同学相处融洽。我有较强的群众荣誉感，努力为班为校做好事。作为一名团员，我思想进步，遵守社会公德，用心投身实践，关心国家大事。在团组织的领导下，力求更好地锻炼自己，提高自己。</w:t>
      </w:r>
    </w:p>
    <w:p>
      <w:pPr>
        <w:numPr>
          <w:numId w:val="0"/>
        </w:numPr>
        <w:rPr>
          <w:rFonts w:ascii="宋体" w:hAnsi="宋体" w:eastAsia="宋体" w:cs="宋体"/>
          <w:b/>
          <w:bCs/>
          <w:sz w:val="24"/>
          <w:szCs w:val="24"/>
        </w:rPr>
      </w:pPr>
      <w:r>
        <w:rPr>
          <w:rFonts w:ascii="宋体" w:hAnsi="宋体" w:eastAsia="宋体" w:cs="宋体"/>
          <w:b/>
          <w:bCs/>
          <w:sz w:val="24"/>
          <w:szCs w:val="24"/>
        </w:rPr>
        <w:t>综合素质评价自我评价2</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1、道德品质与公民素养：本人，热爱祖国，遵纪守法。在家里，经常帮助家长做家务。在学校和同学相处能够以诚相</w:t>
      </w:r>
      <w:bookmarkStart w:id="0" w:name="_GoBack"/>
      <w:bookmarkEnd w:id="0"/>
      <w:r>
        <w:rPr>
          <w:rFonts w:hint="eastAsia" w:ascii="宋体" w:hAnsi="宋体"/>
          <w:color w:val="000000"/>
          <w:position w:val="6"/>
          <w:sz w:val="20"/>
          <w:lang w:val="zh-CN"/>
        </w:rPr>
        <w:t>待，信守承诺，能够主动帮助老师组织各种活动，有一定的组织能力。能够积极参加各项活动，参与并组织班级的各种课内外活动，活动中与同学能够和睦相处，关心集体，有很强的集体荣誉感。乐于帮助别人，在各种劳动中积极肯干，不怕脏，不怕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2、学习态度与能力：学习态度端正，目的明确。各科成绩还算可以，上课能够认真听课并积极参与讨论，能够主动完成各项学习任务，自觉，独立地完成各科作业。自我管理和自立能力强。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合作交流与探索：我具有很强的团队精神，很乐于参加集体活动，珍惜集体荣誉，维护集体利益，我能表达个人观点，我的人际关系也很融洽。热爱生活，喜欢观察生活，为了发展我的实践能力，我会参加一些活动，不但可以认识一些朋友，还可以开拓视野。做事认真负责，在各项工作中，能把同学们团结到一起，善于与他人协同</w:t>
      </w:r>
      <w:r>
        <w:rPr>
          <w:rFonts w:hint="default" w:ascii="宋体" w:hAnsi="宋体"/>
          <w:color w:val="000000"/>
          <w:position w:val="6"/>
          <w:sz w:val="20"/>
          <w:lang w:val="zh-CN"/>
        </w:rPr>
        <w:t>“</w:t>
      </w:r>
      <w:r>
        <w:rPr>
          <w:rFonts w:hint="eastAsia" w:ascii="宋体" w:hAnsi="宋体"/>
          <w:color w:val="000000"/>
          <w:position w:val="6"/>
          <w:sz w:val="20"/>
          <w:lang w:val="zh-CN"/>
        </w:rPr>
        <w:t>作战</w:t>
      </w:r>
      <w:r>
        <w:rPr>
          <w:rFonts w:hint="default" w:ascii="宋体" w:hAnsi="宋体"/>
          <w:color w:val="000000"/>
          <w:position w:val="6"/>
          <w:sz w:val="20"/>
          <w:lang w:val="zh-CN"/>
        </w:rPr>
        <w:t>”</w:t>
      </w:r>
      <w:r>
        <w:rPr>
          <w:rFonts w:hint="eastAsia" w:ascii="宋体" w:hAnsi="宋体"/>
          <w:color w:val="000000"/>
          <w:position w:val="6"/>
          <w:sz w:val="20"/>
          <w:lang w:val="zh-CN"/>
        </w:rPr>
        <w:t>，社会实践能力强，对新事物接受能力快，乐观向上，爱好广泛，并能努力做好每一件事。能够积极上进并主动挑战一些困难。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4、运动与健康：平时注意锻炼身体，喜欢打篮球，乒乓球，游泳等，经常组织同学和其它班级同学打比赛。遇事冷静，不冲动。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审美与表现：高中三年我学到了很多知识，学习能力和方法有了很大的提高，在各种活动中也锻炼了自己的组织能力和协调能力。但是我也深刻认识到自己有一些不足，在学习中还是容易马虎。我一定会克服自己的缺点，每一件事情都会做的更好，做一个对国家对社会贡献大的人在这最后的中学生活里，我将努力完善自我，提高学习成绩，为几年来的中学生活划上完美的句号，也以此为人生篇章中光辉的一页。</w:t>
      </w:r>
    </w:p>
    <w:p>
      <w:pPr>
        <w:numPr>
          <w:numId w:val="0"/>
        </w:numPr>
        <w:rPr>
          <w:rFonts w:ascii="宋体" w:hAnsi="宋体" w:eastAsia="宋体" w:cs="宋体"/>
          <w:sz w:val="24"/>
          <w:szCs w:val="24"/>
        </w:rPr>
      </w:pPr>
    </w:p>
    <w:p>
      <w:pPr>
        <w:numPr>
          <w:numId w:val="0"/>
        </w:numPr>
        <w:rPr>
          <w:rFonts w:hint="eastAsia" w:ascii="宋体" w:hAnsi="宋体" w:eastAsia="宋体" w:cs="宋体"/>
          <w:sz w:val="24"/>
          <w:szCs w:val="24"/>
          <w:lang w:val="zh-CN"/>
        </w:rPr>
      </w:pP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22A36A"/>
    <w:multiLevelType w:val="singleLevel"/>
    <w:tmpl w:val="9222A36A"/>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CE14307"/>
    <w:rsid w:val="559E2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2020-12-28T04:40:00Z</dcterms:created>
  <dc:creator>wuhan</dc:creator>
  <cp:lastModifiedBy>wuhan</cp:lastModifiedBy>
  <dcterms:modified xsi:type="dcterms:W3CDTF">2020-12-28T04:44:05Z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