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22D2D" w14:textId="3866486B" w:rsidR="008A089C" w:rsidRPr="008A089C" w:rsidRDefault="008A089C" w:rsidP="008A089C">
      <w:pPr>
        <w:jc w:val="center"/>
        <w:rPr>
          <w:b/>
          <w:sz w:val="44"/>
          <w:szCs w:val="44"/>
        </w:rPr>
      </w:pPr>
      <w:r w:rsidRPr="008A089C">
        <w:rPr>
          <w:rFonts w:hint="eastAsia"/>
          <w:b/>
          <w:sz w:val="44"/>
          <w:szCs w:val="44"/>
        </w:rPr>
        <w:t>销售员的个人工作总结(一)</w:t>
      </w:r>
    </w:p>
    <w:p w14:paraId="02ECB88D" w14:textId="4E70A37B" w:rsidR="008A089C" w:rsidRDefault="008A089C" w:rsidP="008A089C">
      <w:pPr>
        <w:jc w:val="cente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随着工作的深入，我接触到了许多新的事物，也遇到了许多新的问题，而这些新的经历对于我来说都是一段新的磨练历程。回顾整个12月，我学会了很多：在遇见困难时，我学会了从容不迫地去面对;在遇到挫折的时候，我学会了去坚强地抬头;在重复而又单调的工作背后，我学会了思考和总结;在公司形象受到破坏的时候，我学会了如何去维护;在被客户误解的时候，我学会了如何去沟通与交流。以上是我在工作方面取得略微突破的地方，但这种突破并不意味着我就能够做好工作，在接下来的工作中我会继续完善自己，在失败中不断总结经验和吸取教训;在和同事配合工作过程中学习他们先进的工作方法和理念;在沟通和交流过程中学会谅解他人。 　　现将12月份工作总结作如下汇报 　　一、工作方面 　　1、做好基本资料的整理，及时向工厂反映客户的情况、向工厂反映客户的信息; 　　2、是做好订单跟踪：在下订单后要确认工厂是否排单，了解订单产品的生产进程，确定产品是否能够按期发货，最后还要确定客户是否准时收到我司产品; 　　3、是货款回笼，与客户确认对帐清单并确认回传，及时将开票资料寄到财务处，做好开票的事项，最后确认客户财务收到税票并要求及时安排; 　　4、维护老客户，保持经常与老客户联系，了解客户对产品需求的最新动向。另外要向客户推出公司最新产品，确定客户是否有需要。 　　二、工作中存在的问题 　　1、货期协调能力不够强，一些货期比较急的货经常不能很好地满足客户的需求，货期一退再推，有些产品甚至要二十多天才能完成。这种情况导致了部分客户的抱怨。工作的条理性不够，在工作中经常会出现一些错误;对时间的分配和利用不够合理，使工作的效率大大地降低;不能很好地区分工作内容的主次性，从而影响了工作的整体进程。 　　2、由于自身产品知识的缺乏和业务水平的局限，在与客户的沟通交流过程中不能很好地说服客户。这一方面我还需要继续学习去完善自身的产品知识和提高业务水平。 　　3、产品质量问题在大货生产中是很难避免的，但是所有人都希望降低产品质量问题的发生率。据统计，上个月客户投诉我司产品存在质量问题的案例达十几起。这使我们和客户的沟通出现空前的尴尬场面。客户对我们的产品质量表示怀疑，也对我们的态度表示怀疑。他们觉得我们没有一点诚意。后来我们工厂采取了相应的措施解决了此次质量问题。但是之前糟糕的质量问题给客户带去了非常不好的影象对我们的信任度和满意度都大幅度降低。 　　对于产品质量问题我觉得它是客观存在的，如果要求工厂生产的大货不发生质量问题，那时不现实的也是一种幼稚的想法。容忍一定限度的质量问题是每个业务员所必须做到的，如果一味地去埋怨工厂，只会让事情变得更加糟糕。如果(是由)说有什么可以弥补质量问题，那就是我们的态度。一旦发生质量问题我们就应该及时有效地去挽回损失和客户对我们的信任，拿出我们的诚意寻找并承认自己的过失之处，这才是首先要做的事情。 　　三、自我剖析 　　在心态方面，我存在两个问题：一是急躁心理、二是责任分散。我还需要进一步去调整和改变。 　　在紧张的工作中会经常产生急躁的心理状态，我曾尝试着去缓解这种状态，但是效果并不好。心理学解释导致急躁的心理有许多因素：工作环境、自身素质、生活习惯、工作方法等等，而我认为调整急躁的心理状态还需要从自己的生活习惯和工作方法做起，因为工作环境是客观的，而提高自身素质特别是心理方面的素质更不是一朝一夕的事</w:t>
      </w:r>
      <w:r>
        <w:rPr>
          <w:rFonts w:ascii="微软雅黑" w:eastAsia="微软雅黑" w:hAnsi="微软雅黑" w:hint="eastAsia"/>
          <w:color w:val="333333"/>
          <w:szCs w:val="21"/>
          <w:shd w:val="clear" w:color="auto" w:fill="FFFFFF"/>
        </w:rPr>
        <w:lastRenderedPageBreak/>
        <w:t>情，现在我能把握的就是调整自己的工作方法和自己的生活习惯。 　　责任分散是为了提高工作效率的一种重要手段，但是工作分散心理却有着它消极的一面，当一件事情的责任被多个人分担后，没有人认为这件事是自己的事情，久而久之便没有人会去刻意关注这件事，在我身边我能感受到它是存在的。我想克服这种心理的最佳方法就是培养和加强自身的团队合作精神。时刻都要把自己摆在一个团体的位置里，因为这里没有我只有我们。 　　四、下月规划 　　1、维护老客户：主要是订单跟踪，确保xx的大货能够准时出厂。做好xx秋季打样工作。 　　2、做好货款回笼，上个月我在这一方面做地不好，被人敷衍的感受实在不好受，从现在开始要多长一个心眼，俗话说：口说无凭，什么事情都要确认才行。 　　3、对于新客户，一定要完全按照合同上的规范行事。尽快地获得新客户对我们的信任和支持。 　　4、坚持学习产品知识和提高自身的业务水平，事物都是在时刻变化的，我需要不断补充新的知识来充实自己。坚持多出去走走，保持经常与客户的有效沟通和交流，真正了解客户需要什么产品。</w:t>
      </w:r>
      <w:r>
        <w:rPr>
          <w:rFonts w:ascii="微软雅黑" w:eastAsia="微软雅黑" w:hAnsi="微软雅黑" w:hint="eastAsia"/>
          <w:color w:val="333333"/>
          <w:szCs w:val="21"/>
        </w:rPr>
        <w:br/>
      </w:r>
      <w:r w:rsidRPr="008A089C">
        <w:rPr>
          <w:rFonts w:hint="eastAsia"/>
          <w:b/>
          <w:sz w:val="44"/>
          <w:szCs w:val="44"/>
        </w:rPr>
        <w:t>销售员的个人工作总结(二)</w:t>
      </w:r>
    </w:p>
    <w:p w14:paraId="7DBF84F4" w14:textId="2C4C3728" w:rsidR="00E1308A" w:rsidRPr="008A089C" w:rsidRDefault="008A089C" w:rsidP="008A089C">
      <w:r>
        <w:rPr>
          <w:rFonts w:ascii="微软雅黑" w:eastAsia="微软雅黑" w:hAnsi="微软雅黑" w:hint="eastAsia"/>
          <w:color w:val="333333"/>
          <w:szCs w:val="21"/>
          <w:shd w:val="clear" w:color="auto" w:fill="FFFFFF"/>
        </w:rPr>
        <w:t>在繁忙的工作中不知不觉又迎来了新的一年，回顾这几个月的工作历程</w:t>
      </w:r>
      <w:bookmarkStart w:id="0" w:name="_GoBack"/>
      <w:bookmarkEnd w:id="0"/>
      <w:r>
        <w:rPr>
          <w:rFonts w:ascii="微软雅黑" w:eastAsia="微软雅黑" w:hAnsi="微软雅黑" w:hint="eastAsia"/>
          <w:color w:val="333333"/>
          <w:szCs w:val="21"/>
          <w:shd w:val="clear" w:color="auto" w:fill="FFFFFF"/>
        </w:rPr>
        <w:t>，作为xx的一名员工，我深深感到企业蓬勃发展的热气，以及xx每一位员工的拼搏的精神。 　　对于我们的企业来说，这一年是有意义的;对于我个人来说，这一年是有价值的、有收获的。 　　人要不断的总结过去，才会有新的未来、新的发展，如果不懂得总结，那么我们做的永远都只是重复过去，平庸无为，感谢公司给我们这次总结的机会，可以让大家一起分享各自的收获，使我们互相渗透各自成功的经验。 　　作为公司的一名销售主管，主要以人员的管理为核心。经过半年的摸索与总结，我将人员的管理分为两大类：制度管理和目标管理。 　　制度管理顾名思义就是按照严格的制度执行管理来约束员工工作行为的一种管理方式，没有规矩不成方圆。短短的几个月内就发现了很多问题，所以新的一年里我将不断完善各种管理制度和方法，并真正贯彻到行动中去，且严格督促员工按制度行事。 　　目标管理，说白了就是所谓的任务，任务就是制定完就必须要完成的，业务每个月都要给员工制定销量，其实这个数据是目标，结合这几个月终端的销量数据来看，能有几个月是达到这个目标的，这也是几个月来我一直在反省，一直在深思的一个问题，销量上不去的原因是什么，真的都是员工的原因吗?不完全是，难道我们存在的意义就是每天去找上级告诉他我应该做的都做了，但是员工有某种某种问题吗?那我存在的意义是什么?考虑了这么久，我认为在员工看来业务每个月定的销量数据是目标，她们并没有将这个目标转化为任务，这也是销量上不去的原因之一，其实将目标转化为任务很简单，就是将目标计划分解到每个季度、每个月、每个数据、每个细节，并调动员工的积极性去认真思考要通过哪些通路、方法来达到目标，目标分解了也就成了任务，也就是我们必需要完成的。 　　制度与目标共存是我明年的管理方向，由于内容比较琐碎所以就不一一阐述了，工作重点大致分为五个部分： 　　◆ 终端促销管理体系; 　　◆ 员工的招聘与培训; 　　◆ 员工的出勤与考勤; 　　◆ 员工的日常管理; 　　◆ 激励员工，达成目标。 　　在这里工作的这段时间里让我学到了很多，接下来我将从三个方面向大家介绍一下我感悟到的一些观点，与大家共同交流和探讨。 　　一、端正态度 　　在工作期间我看到了很多问题、矛盾与困难，当然这些都是不可避免的，但</w:t>
      </w:r>
      <w:r>
        <w:rPr>
          <w:rFonts w:ascii="微软雅黑" w:eastAsia="微软雅黑" w:hAnsi="微软雅黑" w:hint="eastAsia"/>
          <w:color w:val="333333"/>
          <w:szCs w:val="21"/>
          <w:shd w:val="clear" w:color="auto" w:fill="FFFFFF"/>
        </w:rPr>
        <w:lastRenderedPageBreak/>
        <w:t>是我觉得导致这些问题和困难不能解决的主要原因还是态度问题，态度决定一切。经常有人会这样说——“如果当初我怎样怎样，那么现在我肯定会……”，人们常常只停留在这样的说上，而不真正付诸行动，怎么会有好结果?白酒的竞争日趋激烈，不断会有新的挑战摆在你面前，你以一种什么样的态度去对待它，你就会得到一种什么样的结果。所以怨天尤人是没有意义的，积极地工作才是我们最应该做的。 　　二、明确目标 　　首先，任何公司都有公司发展的目标，每一个员工也都有自己的个人发展目标，在这个问题上，我认为作为公司的一名员工就应将个人目标与公司目标统一起来。每个人都会有压力，但是在实现公司发展目标的同时，也是在实现自己的个人目标。 　　其次就是我刚才提到的实现目标要有正确的态度与方法，并将目标切实分解落实。只有可分解的、能实现的目标，才是可行的目标。 　　三、学习 　　关于学习，有一位经济学家讲过这样一句话“不学习是一种罪恶，学习是有经济性的，用经济的方法去学习，用学习来创造经济。” 在工作中也是一样，我们需要不断地学习、充实，争取做到学以致用，相得益彰。</w:t>
      </w:r>
    </w:p>
    <w:sectPr w:rsidR="00E1308A" w:rsidRPr="008A089C" w:rsidSect="00C416E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05B2A" w14:textId="77777777" w:rsidR="00663B5C" w:rsidRDefault="00663B5C" w:rsidP="00D80A58">
      <w:r>
        <w:separator/>
      </w:r>
    </w:p>
  </w:endnote>
  <w:endnote w:type="continuationSeparator" w:id="0">
    <w:p w14:paraId="6B7BF95A" w14:textId="77777777" w:rsidR="00663B5C" w:rsidRDefault="00663B5C" w:rsidP="00D8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F855E" w14:textId="77777777" w:rsidR="00663B5C" w:rsidRDefault="00663B5C" w:rsidP="00D80A58">
      <w:r>
        <w:separator/>
      </w:r>
    </w:p>
  </w:footnote>
  <w:footnote w:type="continuationSeparator" w:id="0">
    <w:p w14:paraId="574DFDDB" w14:textId="77777777" w:rsidR="00663B5C" w:rsidRDefault="00663B5C" w:rsidP="00D80A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DD2"/>
    <w:rsid w:val="00437B83"/>
    <w:rsid w:val="00543825"/>
    <w:rsid w:val="00594808"/>
    <w:rsid w:val="00663B5C"/>
    <w:rsid w:val="007141A0"/>
    <w:rsid w:val="008A089C"/>
    <w:rsid w:val="00C87DD2"/>
    <w:rsid w:val="00D80A58"/>
    <w:rsid w:val="00DB3B5E"/>
    <w:rsid w:val="00E1308A"/>
    <w:rsid w:val="00E3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5F472"/>
  <w15:chartTrackingRefBased/>
  <w15:docId w15:val="{071CC2A1-F8EB-40F9-A3D9-52EA1849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0A5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80A58"/>
    <w:rPr>
      <w:sz w:val="18"/>
      <w:szCs w:val="18"/>
    </w:rPr>
  </w:style>
  <w:style w:type="paragraph" w:styleId="a5">
    <w:name w:val="footer"/>
    <w:basedOn w:val="a"/>
    <w:link w:val="a6"/>
    <w:uiPriority w:val="99"/>
    <w:unhideWhenUsed/>
    <w:rsid w:val="00D80A58"/>
    <w:pPr>
      <w:tabs>
        <w:tab w:val="center" w:pos="4153"/>
        <w:tab w:val="right" w:pos="8306"/>
      </w:tabs>
      <w:snapToGrid w:val="0"/>
      <w:jc w:val="left"/>
    </w:pPr>
    <w:rPr>
      <w:sz w:val="18"/>
      <w:szCs w:val="18"/>
    </w:rPr>
  </w:style>
  <w:style w:type="character" w:customStyle="1" w:styleId="a6">
    <w:name w:val="页脚 字符"/>
    <w:basedOn w:val="a0"/>
    <w:link w:val="a5"/>
    <w:uiPriority w:val="99"/>
    <w:rsid w:val="00D80A58"/>
    <w:rPr>
      <w:sz w:val="18"/>
      <w:szCs w:val="18"/>
    </w:rPr>
  </w:style>
  <w:style w:type="paragraph" w:styleId="a7">
    <w:name w:val="List Paragraph"/>
    <w:basedOn w:val="a"/>
    <w:uiPriority w:val="34"/>
    <w:qFormat/>
    <w:rsid w:val="00D80A5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CB828-BC3E-40BE-A996-6D5222E5F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496</Words>
  <Characters>2830</Characters>
  <Application>Microsoft Office Word</Application>
  <DocSecurity>0</DocSecurity>
  <Lines>23</Lines>
  <Paragraphs>6</Paragraphs>
  <ScaleCrop>false</ScaleCrop>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2018-01-04T05:56:00Z</dcterms:created>
  <dcterms:modified xsi:type="dcterms:W3CDTF">2018-01-04T07:15:00Z</dcterms:modified>
</cp:coreProperties>
</file>