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  <w:t>我的世界Minecraft Mod（模组）安装指南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sz w:val="52"/>
          <w:szCs w:val="52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  <w:t>前言：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Mod的安装方法主要分为核心Jar文件手动覆盖安装和使用Forge加载，现在大多数的Mod基本都是依赖于Forge来加载Mod。不过对于刚接触我的世界的玩家来说，在安装Mod的时候也是一头雾水，导致安装Mod后，出现诸如游戏崩溃，黑屏，甚至存档损坏的情况，本指南通过图文的方式一步步指导玩家安装Mod！文档中有错误或者需要更新的地方，欢迎在下方的评论区域指出来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sz w:val="52"/>
          <w:szCs w:val="52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  <w:t>安装Mod前须知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在安装Mod前，请确保你已经了解并做好以下几点：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你已经学会如何安装java，并启动我的世界Minecraft。如没有请至</w:t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"https://www.java.com/zh_CN/" \t "http://www.minecraftxz.com/mosinstall/_blank"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19"/>
          <w:szCs w:val="19"/>
          <w:u w:val="none"/>
          <w:bdr w:val="none" w:color="auto" w:sz="0" w:space="0"/>
          <w:shd w:val="clear" w:fill="FFFFFF"/>
        </w:rPr>
        <w:t>JAVA官网</w:t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下载安装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你已经下载好对应版本的我的世界Minecraft客户端和mod。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对于需要安装Forge或者Modloader等其他前置mod的mod，你已经下载好需要的前置mod。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你的电脑上已经安装相关压缩软件（比如winrar，好压，7zip）。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9"/>
          <w:szCs w:val="19"/>
          <w:u w:val="none"/>
          <w:bdr w:val="none" w:color="auto" w:sz="0" w:space="0"/>
          <w:shd w:val="clear" w:fill="FFFFFF"/>
        </w:rPr>
        <w:t>请先备份（不管你对minecraft进行多小的更改，最好还是备份你的Minecraft文件夹.minecraft）。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首先请运行一遍你的Minecraft,确保Minecraft能正常运行。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---------------------------------------------------------------------------------------------------------------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4"/>
          <w:szCs w:val="24"/>
          <w:u w:val="none"/>
          <w:bdr w:val="none" w:color="auto" w:sz="0" w:space="0"/>
          <w:shd w:val="clear" w:fill="FFFFFF"/>
        </w:rPr>
        <w:t>发现有部分玩家玩家在安装Forge的时候因为网络的原因（Forge资源搭建在国外服务器上），导致很多安装失败的问题，对于这类玩家这里推荐一种解决方法（国际版官方启动器不适用）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1.首先下载并解压启动侠启动器：</w:t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"http://www.qidongxia.com/" \t "http://www.minecraftxz.com/mosinstall/_blank"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24"/>
          <w:szCs w:val="24"/>
          <w:u w:val="none"/>
          <w:bdr w:val="none" w:color="auto" w:sz="0" w:space="0"/>
          <w:shd w:val="clear" w:fill="FFFFFF"/>
        </w:rPr>
        <w:t>下载</w:t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（精简版）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2.点击启动运行启动器,点开版本添加版本，选择“下载游戏版本”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114675" cy="1495425"/>
            <wp:effectExtent l="0" t="0" r="9525" b="9525"/>
            <wp:docPr id="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762375" cy="2590800"/>
            <wp:effectExtent l="0" t="0" r="9525" b="0"/>
            <wp:docPr id="8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3.选择你想要安装的游戏版本，并勾选Forge：安装，然后点下载，等待下载安装完成.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762375" cy="3181350"/>
            <wp:effectExtent l="0" t="0" r="9525" b="0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4.打开启动器的根目录，进入.minecraft目录，创建一个mods文件夹，并将你想要安装的mod的对应版本放到里面。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6343650" cy="2057400"/>
            <wp:effectExtent l="0" t="0" r="0" b="0"/>
            <wp:docPr id="10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5.选择对应版本，并运行游戏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4972050" cy="3038475"/>
            <wp:effectExtent l="0" t="0" r="0" b="9525"/>
            <wp:docPr id="1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----------------------------------------------------------------------------------------------------------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sz w:val="52"/>
          <w:szCs w:val="52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  <w:instrText xml:space="preserve"> HYPERLINK "http://www.minecraftxz.com/mosinstall/" \t "http://www.minecraftxz.com/mosinstall/_blank"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  <w:t>安装方法1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  <w:t>-安装Forge版Mods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Forge版本的mod安装很便捷，首先你需要安装</w:t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"http://www.minecraftxz.com/forge-api/" \t "http://www.minecraftxz.com/mosinstall/_blank"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24"/>
          <w:szCs w:val="24"/>
          <w:u w:val="none"/>
          <w:bdr w:val="none" w:color="auto" w:sz="0" w:space="0"/>
          <w:shd w:val="clear" w:fill="FFFFFF"/>
        </w:rPr>
        <w:t>Forge API</w:t>
      </w:r>
      <w:r>
        <w:rPr>
          <w:rFonts w:hint="eastAsia" w:ascii="微软雅黑" w:hAnsi="微软雅黑" w:eastAsia="微软雅黑" w:cs="微软雅黑"/>
          <w:i w:val="0"/>
          <w:caps w:val="0"/>
          <w:color w:val="1789D0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,之后你只需要将mod文件放入mods文件夹即可。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u w:val="none"/>
          <w:bdr w:val="none" w:color="auto" w:sz="0" w:space="0"/>
          <w:shd w:val="clear" w:fill="FFFFFF"/>
        </w:rPr>
        <w:t>1）下载对应版本的Forge（分为win版.exe结尾，和通用版.jar结尾），运行安装器。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对于官方启动器的玩家，点击OK即可，程序会自动安装。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对于其他启动器的玩家，需要先定位你的Minecraft根目录文件夹，然后点击OK，程序会自动安装。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305175" cy="2924175"/>
            <wp:effectExtent l="0" t="0" r="9525" b="9525"/>
            <wp:docPr id="1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u w:val="none"/>
          <w:bdr w:val="none" w:color="auto" w:sz="0" w:space="0"/>
          <w:shd w:val="clear" w:fill="FFFFFF"/>
        </w:rPr>
        <w:t>2）现在运行你的Minecraft启动器，在配置文件菜单中（或者游戏版本中）选择Forge版本。启动游戏，它会自动安装依赖文件然后启动Minecraft。 然后关闭游戏。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134100" cy="5124450"/>
            <wp:effectExtent l="0" t="0" r="0" b="0"/>
            <wp:docPr id="1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u w:val="none"/>
          <w:bdr w:val="none" w:color="auto" w:sz="0" w:space="0"/>
          <w:shd w:val="clear" w:fill="FFFFFF"/>
        </w:rPr>
        <w:t>3）进入到你的Minecraft根目录（.minecraft）文件夹,打开mods文件夹（没有的请自行创建），将mod文件（一般以.zip结尾）放入此文件夹（不需 要解压）。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对于官方启动器的玩家，可以在windows开始菜单中的搜索框中输入 %appdata%/.minecraft 然后按下Enter（回车）键。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对于其他启动器的玩家，直接打开你的启动器同文件夹目录下的.minecraft文件夹。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5734050" cy="1343025"/>
            <wp:effectExtent l="0" t="0" r="0" b="9525"/>
            <wp:docPr id="14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u w:val="none"/>
          <w:bdr w:val="none" w:color="auto" w:sz="0" w:space="0"/>
          <w:shd w:val="clear" w:fill="FFFFFF"/>
        </w:rPr>
        <w:t>4）现在运行你的Minecraft启动器，并且选择Forge版本，启动游戏，进入游戏后，点击mods菜单，在这里你就能看到你安装的mod列表啦。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8162925" cy="4610100"/>
            <wp:effectExtent l="0" t="0" r="9525" b="0"/>
            <wp:docPr id="1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6292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sz w:val="52"/>
          <w:szCs w:val="52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  <w:instrText xml:space="preserve"> HYPERLINK "http://www.minecraftxz.com/mosinstall/" \t "http://www.minecraftxz.com/mosinstall/_blank"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  <w:t>安装方法2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789D0"/>
          <w:spacing w:val="0"/>
          <w:sz w:val="52"/>
          <w:szCs w:val="52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  <w:t>-安装无需Forge版Mods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安装无需Forge版mod相对来说要麻烦一点，我们这里以安装小地图mod为例（版本以1.7.2为例，1.7.x和1.6.x通用。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u w:val="none"/>
          <w:bdr w:val="none" w:color="auto" w:sz="0" w:space="0"/>
          <w:shd w:val="clear" w:fill="FFFFFF"/>
        </w:rPr>
        <w:t>1）下载对应版本的mod，作为例子我这里下载了小地图 mod。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53100" cy="1714500"/>
            <wp:effectExtent l="0" t="0" r="0" b="0"/>
            <wp:docPr id="2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u w:val="none"/>
          <w:bdr w:val="none" w:color="auto" w:sz="0" w:space="0"/>
          <w:shd w:val="clear" w:fill="FFFFFF"/>
        </w:rPr>
        <w:t>2）进入到你的Minecraft根目录（.minecraft）文件夹,打开versions文件夹。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对于官方启动器的玩家，可以在windows开始菜单中的搜索框中输入 %appdata%/.minecraft 然后按下Enter（回车）键。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对于其他启动器的玩家，直接打开你的启动器目录下的.minecraft文件夹。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753100" cy="1514475"/>
            <wp:effectExtent l="0" t="0" r="0" b="9525"/>
            <wp:docPr id="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u w:val="none"/>
          <w:bdr w:val="none" w:color="auto" w:sz="0" w:space="0"/>
          <w:shd w:val="clear" w:fill="FFFFFF"/>
        </w:rPr>
        <w:t>3）我们不建议将mod文件直接放入放入1.7.2文件夹中的1.7.2.jar，因为新的Minecraft启动器会自动重新下载纯净版。因此，我们需要创建一个新的 配置文件（版本），复制粘贴原版1.7.2文件夹，重命名文件夹以区分原版，这里我们命名为mod。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819775" cy="1123950"/>
            <wp:effectExtent l="0" t="0" r="9525" b="0"/>
            <wp:docPr id="5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u w:val="none"/>
          <w:bdr w:val="none" w:color="auto" w:sz="0" w:space="0"/>
          <w:shd w:val="clear" w:fill="FFFFFF"/>
        </w:rPr>
        <w:t>4）打开我们新建的版本文件夹，将1.7.2.jar（可能不显示.jar，总之是java文件）和1.7.2.json重命名为mod.jar（不显示.jar的命名为mod即可） 和mod.json，使用文本编辑器（记事本之类的）打开mod.json,更改”id”:”1.7.2″为”id”:”mod”。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24400" cy="2486025"/>
            <wp:effectExtent l="0" t="0" r="0" b="9525"/>
            <wp:docPr id="4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u w:val="none"/>
          <w:bdr w:val="none" w:color="auto" w:sz="0" w:space="0"/>
          <w:shd w:val="clear" w:fill="FFFFFF"/>
        </w:rPr>
        <w:t>5）使用压缩软件将小地图.zip中的文件全部解压（拖入）mod.jar（使用压缩软件打开）文件中。删除META-INF文件夹。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0810875" cy="6448425"/>
            <wp:effectExtent l="0" t="0" r="9525" b="9525"/>
            <wp:docPr id="3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10875" cy="6448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u w:val="none"/>
          <w:bdr w:val="none" w:color="auto" w:sz="0" w:space="0"/>
          <w:shd w:val="clear" w:fill="FFFFFF"/>
        </w:rPr>
        <w:t>6）现在打开Minecraft启动器，创建或者选择对应的版本，启动游戏。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对于官方启动器的玩家，点击[New Profile]输入任何名称，在”Use version”的下拉菜单中选择release mod 然后点击Save Profile。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</w:rPr>
        <w:t>对于其他启动器的玩家，在你的启动器界面游戏版本中选择mod即可。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467225" cy="4200525"/>
            <wp:effectExtent l="0" t="0" r="9525" b="9525"/>
            <wp:docPr id="6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sz w:val="52"/>
          <w:szCs w:val="52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  <w:t>对于需要Modloader的mod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先参考方法2安装Modloader，然后将mod放入minecraft根目录下的mods文件夹即可。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sz w:val="52"/>
          <w:szCs w:val="52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  <w:t>对于其他依赖mod的安装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请参考方法2。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rPr>
          <w:rFonts w:hint="eastAsia" w:ascii="微软雅黑" w:hAnsi="微软雅黑" w:eastAsia="微软雅黑" w:cs="微软雅黑"/>
          <w:b w:val="0"/>
          <w:sz w:val="52"/>
          <w:szCs w:val="52"/>
          <w:u w:val="none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52"/>
          <w:szCs w:val="52"/>
          <w:u w:val="none"/>
          <w:bdr w:val="none" w:color="auto" w:sz="0" w:space="0"/>
          <w:shd w:val="clear" w:fill="FFFFFF"/>
        </w:rPr>
        <w:t>常见安装mod问题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对于本安装指南有建议或者疑问的同学，请在</w:t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  <w:lang w:eastAsia="zh-CN"/>
        </w:rPr>
        <w:t>当易网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中反馈。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C1837A"/>
    <w:multiLevelType w:val="multilevel"/>
    <w:tmpl w:val="97C1837A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EB4A8888"/>
    <w:multiLevelType w:val="multilevel"/>
    <w:tmpl w:val="EB4A8888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FB2FB8AE"/>
    <w:multiLevelType w:val="multilevel"/>
    <w:tmpl w:val="FB2FB8AE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23647D4B"/>
    <w:multiLevelType w:val="multilevel"/>
    <w:tmpl w:val="23647D4B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6A5517FF"/>
    <w:multiLevelType w:val="multilevel"/>
    <w:tmpl w:val="6A5517FF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05478"/>
    <w:rsid w:val="71C0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800080"/>
      <w:u w:val="single"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市委组织部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2020-12-01T02:08:00Z</dcterms:created>
  <dc:creator>wuhan</dc:creator>
  <cp:lastModifiedBy>wuhan</cp:lastModifiedBy>
  <dcterms:modified xsi:type="dcterms:W3CDTF">2020-12-01T02:13:07Z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