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 w:firstLineChars="200"/>
        <w:rPr>
          <w:rFonts w:hint="eastAsia"/>
        </w:rPr>
      </w:pPr>
      <w:r>
        <w:fldChar w:fldCharType="begin"/>
      </w:r>
      <w:r>
        <w:instrText xml:space="preserve"> HYPERLINK "http://xa.jiajiaoban.com/e/20180113/5a59c891dd64d.shtml" \t "http://xa.jiajiaoban.com/e/20180113/_blank" </w:instrText>
      </w:r>
      <w: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CD"/>
          <w:spacing w:val="0"/>
          <w:szCs w:val="33"/>
          <w:u w:val="none"/>
          <w:bdr w:val="none" w:color="auto" w:sz="0" w:space="0"/>
          <w:shd w:val="clear" w:fill="FBFBFB"/>
        </w:rPr>
        <w:t>2018年小学生寒假作业答案</w:t>
      </w:r>
      <w:r>
        <w:rPr>
          <w:rFonts w:hint="eastAsia"/>
        </w:rPr>
        <w:fldChar w:fldCharType="end"/>
      </w:r>
    </w:p>
    <w:p>
      <w:pPr>
        <w:pStyle w:val="2"/>
        <w:ind w:firstLine="402" w:firstLineChars="200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D C B A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mouse (老鼠) 2. bird (鸟) 3. rabbit (小兔) 4. pig (小猪) 5. bear (熊) 6. dog (狗) 7. panda (熊猫) 8. cat (猫) 9. monkey (猴子) 10. duck (鸭子)</w:t>
      </w:r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t>II.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red, blue 2. yellow, blue 3. red, yellow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第3页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 1~6. A A A A A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III. 1~5 B A A A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第4页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Hi---Hello 2. What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s your name?--- My name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s Linda. 3. How are you? --- I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m fine. Thank you. 4. Nice to meet you! --- Glad to meet you.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第5页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1、鼻子 2、眼睛 3、脚 4、膝盖 5、腿 6、嘴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7、脸 8、头 9、手 10、胳膊 11、耳朵 12、脖子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红色 2. 橙色 3. 蓝色 4. 紫色 5. 粉色 6. 黄色 7. 绿色 8. 黑色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第6页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Touch your eye. 2. Open your mouth. 3. Close your eyes. 4. Wave your arm. 5. Touch your foot. 6. Look at my leg.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ball 2. doll 3. bus 4. taxi 5. train 6. ship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第7页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1. 2. 3. 4.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○4 ○8 ○1 ○9 ○7 ○6 ○5 ○2 ○3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第8页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rice(米饭) noodles(面条) chicken(鸡肉) hamburger(汉堡包) kite(风筝) bird(鸟) taxi(出租车) nose(鼻子)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1. 5 3 6 1 4 2 2. 5 6 3 1 2 4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第9页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Show me your leg. 2. Not very well. 3. Wow! It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s big. 4. This is Wang Lin.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5. Nice to meet you! 6. Good night, Mum and Dad.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3 6 1 5 2 4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第10页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1.√ 2. × 3. × 4. √ 5. √ 6. 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C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第11页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 1. √ × 2. √ × 3. × √ 4. × √ 5. √ × 6. √ 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5 3 8 4 2 9 6 1 7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第12页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C A B C B C B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第13页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C D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B 2. B 3. A 4. A 5. B 6. A 7. A 8.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第14页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panda 2. monkey 3. dog 4. duck 5. pig 6. mouse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B 2. D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 E 4. A 5. 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第15页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(1) 3 2 1 4 (2) 4 3 5 2 1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第16页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balloon kite bike taxi train boat teeth doll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第17页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head 2. face 3. ear 4. mouth 5. arm 6. eye 7. neck 8. hand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第18页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5 2 1 3 4 6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C A D F B E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第19页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B 2. A 3. A 4.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第20页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B 2. A 3. A 4.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What colour is it? 2. Here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s a cake for you. 3. Merry Christmas! 4. Can I have some water? 5. Have an apple, please.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1 4 2 5 3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第21页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1.A 2. C 3. C 4.B 5.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orange grey yellow blue green red brown black pink purple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第22页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A B E F H I J K L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第23页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B B A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C A 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⑤ ① ④ ⑥ ③ ②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√ × × √ √ 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第25页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pig 2. book 3. ruler 4. ball 5. kite 6. plane 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A B A A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第26页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②⑤ 2. ① 3. ④ 4. ③⑧ 5. ⑥ 6. ⑦ 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D E C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rabbit 2. mouse 3. bird 4. pen 5. milk 6. taxi 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pencil 2. book 3. bag 4. bus 5. glue 6. scissors III.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A A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第28页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A B B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D C 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第29页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C A A B B 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A C B E D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第30页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 B A A B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C B A A C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III.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② ④ ⑥ ① ⑦ ⑩ ③ ⑨ ⑤ ⑧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B0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2018-01-15T02:06:00Z</dcterms:created>
  <dc:creator>admin</dc:creator>
  <cp:lastModifiedBy>admin</cp:lastModifiedBy>
  <dcterms:modified xsi:type="dcterms:W3CDTF">2018-01-15T02:08:45Z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