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zh-CN"/>
        </w:rPr>
        <w:t>2018小学三年</w:t>
      </w:r>
      <w:bookmarkStart w:id="0" w:name="_GoBack"/>
      <w:bookmarkEnd w:id="0"/>
      <w:r>
        <w:rPr>
          <w:rFonts w:hint="eastAsia" w:ascii="宋体" w:hAnsi="宋体"/>
          <w:b/>
          <w:bCs/>
          <w:color w:val="000000"/>
          <w:position w:val="6"/>
          <w:sz w:val="32"/>
          <w:szCs w:val="32"/>
          <w:lang w:val="zh-CN"/>
        </w:rPr>
        <w:t>级寒假作业数学答案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1、三个小组共有180人，一、二两个小组人数之和比第三小组多20人，第一小组比第二小组少2人，求第一小组的人数。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【分析与解】先将一、二小组视为整体，记为A组，则A组与第三组的人数之和为180人，A组比第三组多20人，则A组有(180+20)÷2=100人，第三组有(180-20)÷2=80人。 而A组为第一、二两个小组人数之和为100人，第一小组比第二小组少2人。那么第一小组有(100-2)÷2=49人。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2.在一个减法算式里，被减数、减数与差的和等于120，而减数是差的3倍，那么差等于多少?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分析：这是一个和倍问题。减数是差的3倍，那么被减数就是差的4倍，所以被减数、减数与差的和就是差的8倍，应该等于120，所以差=120÷8=15。解：120÷(1+3+1+2)=15 答：差等于15。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.有50名学生参加联欢会，第一个到会的女同学同全部男生握过手，第二个到会的女生只差一个男生没握过手，第三个到会的女生只差2个男生没握过手，以此类推，最后一个到会的女生同7个男生握过手。问这些学生中有多少名男生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分析：这是和差问题。我们可以这样想：如果这个班再多6个女生的话，最后一个女生就应该只与1个男生握手，这时，男生和女生一样多了，所以原来男生比女生多(7-1)6个人!男生人数就是：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解：(50+6)÷2=28(人)。 答：男生人数是2 8人。 注：还有一种解法，7+6+5+4+3+2+1=28(人)我的分析方法还不能说得很清楚。请大家指正。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4.甲、乙、丙共有100本课外书。甲的本数除以乙的本数，丙的本数除以甲的本数，商都是5，余数也都是1。那么乙有多少本书?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分析：这是和倍问题。看懂题后可以这样理解，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甲、乙、丙3个数是100，甲是乙的5倍多1，丙是甲的5倍多1，求甲、乙、丙各是几?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。即：乙是1倍;甲是乙的5倍多1;丙是乙的(5×5)倍多(1×5+1) 6。那么100减去(1+6)的差对应(1+5+5×5)倍，这样可求出乙是多少。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解：[100-1-(1×5+1)]÷(1+1×5+1×5×5)=91÷31=3(本) 答：乙有3本书。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5.有货物108件，分成四堆存放在仓库时，第一堆件数的2倍等于第二堆件数的一半，比第三堆的件数少2，比第四堆的件数多2.问每堆各存放多少件? 分析：如果我们把第一堆看成1倍，那么可以算出第二堆就是(2×2)4倍，第三堆是2倍多2件，第四堆是2倍少2件，那么一共就刚好是1+4+2+2=9倍(第三堆和第四堆刚好一个多2件一个少2件正好抵消)，那么1倍就是108÷9=12件，第二堆就是12×4=48件，第三堆就是12×2+2=26件，第四堆就是12×2-2=22件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解：(108+2-2)÷(1+2×2+2+2)=108÷9=12(件)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第一堆12×2×2=48(件)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第二堆;12×2+2=26(件)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第三堆;12×2-2=22(件)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第四堆;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答：每堆各有12件、48件、26件、22件。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6.用中国象棋的车，马，炮分别表示不同的自然数。如果：车÷马=2，炮÷车=4，炮-马=56，那么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车+马+炮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等于多少?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分析：这是一个差倍问题。依题有，马是1倍，车是马的2倍，炮是车的4倍，所以炮与马的倍数差是(2×4-1)7倍，而炮与马的两数差是56，根据差倍问题的公式就可分别求出车、马、炮的值。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解：56÷(8-1)=8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马;8×2=16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车16×4=64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炮8+16+64=88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车+马+炮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答：车、马、炮的和是88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7. 学校购买840本图书，分给高、中、低三个年级，高年级分得的是低年级的3倍多5本，中年级分得的是低年级的2倍多1本，问：高、中、低三个年级各分到多少本图书?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解：把低年级的书看作1份，高年级是3份+5，中年级是2份+1。 低年级有：(840-5-1)÷(1+3+2)=139(本)中年级有：139×2+1=279(本)高年级有：139×3+5=422(本)或840-139-279=422(本)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8、甲乙两个油桶共存160千克油，如果把乙桶中的油注入甲桶20千克，这时甲桶存油等于乙桶存油的3倍，甲乙桶原有存油多少千克?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解：乙 160÷(3+1)+20=60(千克)甲 160-60=100(千克)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答：甲桶原存油是100千克，乙桶存油60千克。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9、某年级同学参加航模小组，合唱队和科技小组共96人，参加合唱队的人数是航模小组的2倍，参加科技小组的人数是航模小组的3倍，参加三个小组各有多少人?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96?(1+2+3)=16(人)航模小组16?2=32(人)合唱队16?3=48(人)科技小组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10、三年级一班和二班少先队员共做好事360件，二班做好事的件数是一班的2倍，三年级一班和二班少先队员共做多少件好事?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分析: 画线段图 由上图可以看出：如果我们把一班做好事的件数作为1倍，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解: 一班: 360÷(2+1)=120(件)二班: 360-120=240(件)或 120×2=240(件)答:三年级一班做好事120件,二班做好事240件。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11、妹妹有课外书20本，姐姐有课外书25本，姐姐给妹妹多少本后，妹妹课外书是姐姐的2倍?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分析: 画线段图 　解这道题的关键是找出哪个量是变量，哪个量是不变量。从已知条件得出，不管姐姐给妹妹多少本书，妹妹得到多少本书，姐姐和妹妹的图书总和是不变的量。如果我们把姐姐剩下的书看作1份，这时妹妹的课外书可看作和姐姐剩下的课外书相等的2份，也就是姐妹两人共有的倍数相当于姐姐剩下的3倍，依据解和倍问题的方法先求出，姐姐现有课外书多少本，再与原有课外书相比较，从而求出姐姐给妹妹多少本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解: 1.姐妹俩共有课外书的本数是:20+25=45(本)2.姐姐给妹妹若干本后,姐妹俩共有的倍数是:2+1=3(倍)3.姐姐剩下的本数是:45÷3=15(本)4.姐姐给妹妹课外书的本数是:25-15=10(本)综合算式: 25-(20+25)÷(2+1)=10(本)答:姐姐给妹妹10本课外书。12、两个小孩重量之和为69千克。其中一个比另一个重15千克，两个孩子各有多重?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13、纺织厂第一车间和第二车间共有工人48人，如果从第一车间调出8人到第二车间，第一车间的人数比第二车间还多2人，两个车间原来各有多少人?14、粮仓运来面粉和大米共4800千克，面粉比大米多20袋，已知面粉和大米每袋重50千克，问粮仓运来大米和面粉各多少袋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15.一架照相机和它的皮包共100块钱，这架照相机比皮包贵90元，问皮包值多少钱?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16、大华的货仓内有一批布料，共有3570匹，从甲仓中取出70匹放入乙仓内，甲仓所存的布比乙仓还多930匹，问两个仓原来各有多少匹?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17.甲、乙两桶油，共重196千克，从甲桶中往乙桶内倒10千克后，还比乙桶多2千克，甲桶和乙桶原来各有多少千克?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18.小红买的兰花比月季多12朵，已知兰花的朵数是月季的3倍。小红买了兰花和月季各多少朵?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1、甲存款数是乙的4倍，甲比乙多存600元。甲、乙两人各存款多少元?小丽有科技书比故事书少16本，故事书的本数是科技书的3倍，小丽有科技书、故事书各多少本?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2、甲仓存粮吨数是乙仓的3倍，如果甲仓中取出80吨，乙仓中运进80吨，甲、乙两个粮仓存粮吨数正好相等。甲、乙两个粮仓各存粮多少吨?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3、一台彩电的价钱是一台冰箱的3倍，买一台彩电比一台冰箱多用2800元，一台彩电和一台冰箱各多少元?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4、果园里苹果树的棵数是梨树的3倍，其中苹果树比梨树多262棵，苹果树和梨树各有多少棵?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5、甲、乙两个数，如果甲数加上50就等于乙数，如果乙数加上50就等于甲数的3倍，甲、乙两数各是多少? 明的存款数是小刚的3倍，现在小明取出8500元，小刚取出500元，两人的存款数变得同样多。小明和小刚原来各存款多少元?</w:t>
      </w: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C22C4"/>
    <w:rsid w:val="00B65439"/>
    <w:rsid w:val="00C64143"/>
    <w:rsid w:val="00C66C67"/>
    <w:rsid w:val="00DD0615"/>
    <w:rsid w:val="00F32972"/>
    <w:rsid w:val="012663F5"/>
    <w:rsid w:val="016A73A1"/>
    <w:rsid w:val="019951E1"/>
    <w:rsid w:val="01A03BA5"/>
    <w:rsid w:val="02440563"/>
    <w:rsid w:val="027641BB"/>
    <w:rsid w:val="029E31FB"/>
    <w:rsid w:val="02A27FD3"/>
    <w:rsid w:val="03C42198"/>
    <w:rsid w:val="040C43F5"/>
    <w:rsid w:val="049C112A"/>
    <w:rsid w:val="050F7294"/>
    <w:rsid w:val="05100CF9"/>
    <w:rsid w:val="05107F07"/>
    <w:rsid w:val="054C6B7D"/>
    <w:rsid w:val="054F4F8E"/>
    <w:rsid w:val="055408ED"/>
    <w:rsid w:val="05A5199D"/>
    <w:rsid w:val="05BC74E9"/>
    <w:rsid w:val="05DF47BC"/>
    <w:rsid w:val="05E87006"/>
    <w:rsid w:val="062308A4"/>
    <w:rsid w:val="065C02D6"/>
    <w:rsid w:val="06617092"/>
    <w:rsid w:val="066251C3"/>
    <w:rsid w:val="068B34C1"/>
    <w:rsid w:val="077C5624"/>
    <w:rsid w:val="08001946"/>
    <w:rsid w:val="084D285F"/>
    <w:rsid w:val="08932DF6"/>
    <w:rsid w:val="08BC5EB1"/>
    <w:rsid w:val="091F0ACB"/>
    <w:rsid w:val="094D2604"/>
    <w:rsid w:val="09773745"/>
    <w:rsid w:val="09887D51"/>
    <w:rsid w:val="09BA0BD3"/>
    <w:rsid w:val="09E113F4"/>
    <w:rsid w:val="0AE81F27"/>
    <w:rsid w:val="0B572F34"/>
    <w:rsid w:val="0B991134"/>
    <w:rsid w:val="0BAC69B9"/>
    <w:rsid w:val="0BBB4D3B"/>
    <w:rsid w:val="0BCF0A8A"/>
    <w:rsid w:val="0BE02C50"/>
    <w:rsid w:val="0BF0538B"/>
    <w:rsid w:val="0C0F12A2"/>
    <w:rsid w:val="0C386E9B"/>
    <w:rsid w:val="0C492CCB"/>
    <w:rsid w:val="0C507AED"/>
    <w:rsid w:val="0C8E03A3"/>
    <w:rsid w:val="0CC76D27"/>
    <w:rsid w:val="0CFF14E1"/>
    <w:rsid w:val="0D0F6673"/>
    <w:rsid w:val="0D231806"/>
    <w:rsid w:val="0D281B42"/>
    <w:rsid w:val="0D94731D"/>
    <w:rsid w:val="0DB817FA"/>
    <w:rsid w:val="0DE04FC0"/>
    <w:rsid w:val="0E2251FF"/>
    <w:rsid w:val="0E267AB5"/>
    <w:rsid w:val="0E730B2A"/>
    <w:rsid w:val="0E830D08"/>
    <w:rsid w:val="0EC3759C"/>
    <w:rsid w:val="0ED20D12"/>
    <w:rsid w:val="0EEA4AB7"/>
    <w:rsid w:val="0F485219"/>
    <w:rsid w:val="0F6A677B"/>
    <w:rsid w:val="0F764ED0"/>
    <w:rsid w:val="0F8F7990"/>
    <w:rsid w:val="0FE66566"/>
    <w:rsid w:val="10FB01A8"/>
    <w:rsid w:val="111D296B"/>
    <w:rsid w:val="119A5AF8"/>
    <w:rsid w:val="11D306B0"/>
    <w:rsid w:val="12066A57"/>
    <w:rsid w:val="121F7EED"/>
    <w:rsid w:val="12353BE1"/>
    <w:rsid w:val="125C3FDF"/>
    <w:rsid w:val="12662034"/>
    <w:rsid w:val="12957362"/>
    <w:rsid w:val="12AA250F"/>
    <w:rsid w:val="12FC4DE7"/>
    <w:rsid w:val="131C7F65"/>
    <w:rsid w:val="13774BD4"/>
    <w:rsid w:val="139151FE"/>
    <w:rsid w:val="139B4A99"/>
    <w:rsid w:val="13CB0725"/>
    <w:rsid w:val="13E719A0"/>
    <w:rsid w:val="1416206F"/>
    <w:rsid w:val="143D1A63"/>
    <w:rsid w:val="145C3608"/>
    <w:rsid w:val="14B52CE6"/>
    <w:rsid w:val="14C7125A"/>
    <w:rsid w:val="14CF257F"/>
    <w:rsid w:val="14E14B83"/>
    <w:rsid w:val="14F36BEF"/>
    <w:rsid w:val="15BC4386"/>
    <w:rsid w:val="16034643"/>
    <w:rsid w:val="163F5CEE"/>
    <w:rsid w:val="16937763"/>
    <w:rsid w:val="16D4477E"/>
    <w:rsid w:val="16E4779B"/>
    <w:rsid w:val="177B46AE"/>
    <w:rsid w:val="17A5649E"/>
    <w:rsid w:val="17BB44FE"/>
    <w:rsid w:val="17EB6179"/>
    <w:rsid w:val="181E56AC"/>
    <w:rsid w:val="182A27F4"/>
    <w:rsid w:val="184F50DC"/>
    <w:rsid w:val="18C62929"/>
    <w:rsid w:val="18D92667"/>
    <w:rsid w:val="191E67B7"/>
    <w:rsid w:val="192304A0"/>
    <w:rsid w:val="19316088"/>
    <w:rsid w:val="19382B0D"/>
    <w:rsid w:val="19473DD9"/>
    <w:rsid w:val="19535645"/>
    <w:rsid w:val="199151D4"/>
    <w:rsid w:val="19A550C0"/>
    <w:rsid w:val="1A2971C5"/>
    <w:rsid w:val="1A391A03"/>
    <w:rsid w:val="1A6172C1"/>
    <w:rsid w:val="1AAD2BF7"/>
    <w:rsid w:val="1B07607D"/>
    <w:rsid w:val="1B2E73E9"/>
    <w:rsid w:val="1B534AC4"/>
    <w:rsid w:val="1B7C2943"/>
    <w:rsid w:val="1B88735A"/>
    <w:rsid w:val="1BA578C6"/>
    <w:rsid w:val="1C0F66C3"/>
    <w:rsid w:val="1C1C2E0F"/>
    <w:rsid w:val="1C45768D"/>
    <w:rsid w:val="1C4E2084"/>
    <w:rsid w:val="1C515519"/>
    <w:rsid w:val="1CB44A5E"/>
    <w:rsid w:val="1CCE5466"/>
    <w:rsid w:val="1CCF1054"/>
    <w:rsid w:val="1CE767FA"/>
    <w:rsid w:val="1E1E76E3"/>
    <w:rsid w:val="1E8D3F9C"/>
    <w:rsid w:val="1E9C1764"/>
    <w:rsid w:val="1EB7040B"/>
    <w:rsid w:val="1F1B77B8"/>
    <w:rsid w:val="1F271B5A"/>
    <w:rsid w:val="1F8C20AE"/>
    <w:rsid w:val="1F9760E6"/>
    <w:rsid w:val="2036649A"/>
    <w:rsid w:val="204427CB"/>
    <w:rsid w:val="20747811"/>
    <w:rsid w:val="20911F54"/>
    <w:rsid w:val="20B86B14"/>
    <w:rsid w:val="211874A9"/>
    <w:rsid w:val="21333AAF"/>
    <w:rsid w:val="21366303"/>
    <w:rsid w:val="217E3D8C"/>
    <w:rsid w:val="21975FE5"/>
    <w:rsid w:val="21BA5A79"/>
    <w:rsid w:val="21CB71FC"/>
    <w:rsid w:val="21DC5335"/>
    <w:rsid w:val="22267039"/>
    <w:rsid w:val="223C77AC"/>
    <w:rsid w:val="225D1924"/>
    <w:rsid w:val="22713340"/>
    <w:rsid w:val="237A4743"/>
    <w:rsid w:val="23AB3871"/>
    <w:rsid w:val="23B50F52"/>
    <w:rsid w:val="23D45159"/>
    <w:rsid w:val="23F97F96"/>
    <w:rsid w:val="23FA72E3"/>
    <w:rsid w:val="24017E60"/>
    <w:rsid w:val="240A41D4"/>
    <w:rsid w:val="24497738"/>
    <w:rsid w:val="245808F7"/>
    <w:rsid w:val="24C47E0B"/>
    <w:rsid w:val="24CA5F74"/>
    <w:rsid w:val="24CD27C5"/>
    <w:rsid w:val="24F13FBE"/>
    <w:rsid w:val="24F66696"/>
    <w:rsid w:val="250F6569"/>
    <w:rsid w:val="252D0722"/>
    <w:rsid w:val="25370B52"/>
    <w:rsid w:val="25C77AB1"/>
    <w:rsid w:val="25E7042A"/>
    <w:rsid w:val="25FE4ADF"/>
    <w:rsid w:val="26A26450"/>
    <w:rsid w:val="26C64230"/>
    <w:rsid w:val="26F30525"/>
    <w:rsid w:val="27025005"/>
    <w:rsid w:val="273A26E9"/>
    <w:rsid w:val="273C75D4"/>
    <w:rsid w:val="274952AE"/>
    <w:rsid w:val="27E41E11"/>
    <w:rsid w:val="28350957"/>
    <w:rsid w:val="28525C65"/>
    <w:rsid w:val="28AF014D"/>
    <w:rsid w:val="28CB4F2A"/>
    <w:rsid w:val="28F4700D"/>
    <w:rsid w:val="28F971C2"/>
    <w:rsid w:val="290B24A7"/>
    <w:rsid w:val="291E4938"/>
    <w:rsid w:val="29252519"/>
    <w:rsid w:val="294F0BB1"/>
    <w:rsid w:val="29552237"/>
    <w:rsid w:val="297D4A36"/>
    <w:rsid w:val="29B828CB"/>
    <w:rsid w:val="29EA4242"/>
    <w:rsid w:val="29EF150C"/>
    <w:rsid w:val="2A5E317D"/>
    <w:rsid w:val="2A773564"/>
    <w:rsid w:val="2AD54885"/>
    <w:rsid w:val="2AF0053F"/>
    <w:rsid w:val="2B171159"/>
    <w:rsid w:val="2B230948"/>
    <w:rsid w:val="2B6127C2"/>
    <w:rsid w:val="2B763039"/>
    <w:rsid w:val="2C2319F6"/>
    <w:rsid w:val="2C7D03D6"/>
    <w:rsid w:val="2C824994"/>
    <w:rsid w:val="2CD95EAE"/>
    <w:rsid w:val="2CDE5165"/>
    <w:rsid w:val="2CEA229C"/>
    <w:rsid w:val="2CF83D05"/>
    <w:rsid w:val="2D781D36"/>
    <w:rsid w:val="2DBF26C6"/>
    <w:rsid w:val="2DD61B55"/>
    <w:rsid w:val="2DE01146"/>
    <w:rsid w:val="2DE46E47"/>
    <w:rsid w:val="2E075FD9"/>
    <w:rsid w:val="2E2761F2"/>
    <w:rsid w:val="2E2D67D1"/>
    <w:rsid w:val="2E32281F"/>
    <w:rsid w:val="2E4462CF"/>
    <w:rsid w:val="2E4D2C35"/>
    <w:rsid w:val="2F503F44"/>
    <w:rsid w:val="2F506525"/>
    <w:rsid w:val="2FA603E1"/>
    <w:rsid w:val="2FBF38D6"/>
    <w:rsid w:val="2FD71B28"/>
    <w:rsid w:val="2FE110E7"/>
    <w:rsid w:val="2FF82E5E"/>
    <w:rsid w:val="302172D9"/>
    <w:rsid w:val="309E5956"/>
    <w:rsid w:val="30E67E0C"/>
    <w:rsid w:val="31142497"/>
    <w:rsid w:val="31CD6B7B"/>
    <w:rsid w:val="31F3022D"/>
    <w:rsid w:val="329761A8"/>
    <w:rsid w:val="32A33269"/>
    <w:rsid w:val="33062E99"/>
    <w:rsid w:val="33154ACD"/>
    <w:rsid w:val="333166CB"/>
    <w:rsid w:val="33654D56"/>
    <w:rsid w:val="33A341CB"/>
    <w:rsid w:val="33B327B2"/>
    <w:rsid w:val="341351BB"/>
    <w:rsid w:val="341E55A7"/>
    <w:rsid w:val="34202D04"/>
    <w:rsid w:val="3421465D"/>
    <w:rsid w:val="344144E2"/>
    <w:rsid w:val="34923FD5"/>
    <w:rsid w:val="34DF6ADD"/>
    <w:rsid w:val="35020BAC"/>
    <w:rsid w:val="35090F0F"/>
    <w:rsid w:val="35753D73"/>
    <w:rsid w:val="35C4059C"/>
    <w:rsid w:val="35EC31F2"/>
    <w:rsid w:val="35F36045"/>
    <w:rsid w:val="35FD4B32"/>
    <w:rsid w:val="367E3AE3"/>
    <w:rsid w:val="36CE440A"/>
    <w:rsid w:val="36E55492"/>
    <w:rsid w:val="36F108F5"/>
    <w:rsid w:val="370F1060"/>
    <w:rsid w:val="372B7E67"/>
    <w:rsid w:val="37E44A5C"/>
    <w:rsid w:val="380A2B18"/>
    <w:rsid w:val="382F6230"/>
    <w:rsid w:val="38324B6A"/>
    <w:rsid w:val="38363864"/>
    <w:rsid w:val="3893236B"/>
    <w:rsid w:val="39097848"/>
    <w:rsid w:val="392A4074"/>
    <w:rsid w:val="392F6FC4"/>
    <w:rsid w:val="397D300D"/>
    <w:rsid w:val="39F80D9C"/>
    <w:rsid w:val="39FB3B22"/>
    <w:rsid w:val="3A092109"/>
    <w:rsid w:val="3A6258B0"/>
    <w:rsid w:val="3A75366F"/>
    <w:rsid w:val="3A8955B6"/>
    <w:rsid w:val="3A9B3A16"/>
    <w:rsid w:val="3AC70C76"/>
    <w:rsid w:val="3B1535E2"/>
    <w:rsid w:val="3B2E460A"/>
    <w:rsid w:val="3B7A2A14"/>
    <w:rsid w:val="3C13425E"/>
    <w:rsid w:val="3C336C60"/>
    <w:rsid w:val="3C6F380A"/>
    <w:rsid w:val="3CFD36B5"/>
    <w:rsid w:val="3CFE766F"/>
    <w:rsid w:val="3D1C767A"/>
    <w:rsid w:val="3D880467"/>
    <w:rsid w:val="3D8B2063"/>
    <w:rsid w:val="3E4C2D80"/>
    <w:rsid w:val="3E5B61BA"/>
    <w:rsid w:val="3E6041D8"/>
    <w:rsid w:val="3E6A3898"/>
    <w:rsid w:val="3E723F82"/>
    <w:rsid w:val="3E8F7EFC"/>
    <w:rsid w:val="3E934856"/>
    <w:rsid w:val="3EB64B99"/>
    <w:rsid w:val="3EBA73BB"/>
    <w:rsid w:val="3F6A2DF7"/>
    <w:rsid w:val="406F0A44"/>
    <w:rsid w:val="406F2BAD"/>
    <w:rsid w:val="409B392F"/>
    <w:rsid w:val="41434089"/>
    <w:rsid w:val="414B7B0F"/>
    <w:rsid w:val="418460B1"/>
    <w:rsid w:val="419F19E6"/>
    <w:rsid w:val="4246799E"/>
    <w:rsid w:val="42645DDD"/>
    <w:rsid w:val="427710C2"/>
    <w:rsid w:val="42B00DE7"/>
    <w:rsid w:val="42E22B03"/>
    <w:rsid w:val="437244E9"/>
    <w:rsid w:val="43C943C6"/>
    <w:rsid w:val="440A7200"/>
    <w:rsid w:val="44177B7E"/>
    <w:rsid w:val="442B14BC"/>
    <w:rsid w:val="443836E5"/>
    <w:rsid w:val="44744903"/>
    <w:rsid w:val="44B64270"/>
    <w:rsid w:val="44F32297"/>
    <w:rsid w:val="45845C63"/>
    <w:rsid w:val="45B60CAA"/>
    <w:rsid w:val="46036A9A"/>
    <w:rsid w:val="465B5865"/>
    <w:rsid w:val="469F7240"/>
    <w:rsid w:val="471720A6"/>
    <w:rsid w:val="4761220A"/>
    <w:rsid w:val="47614C46"/>
    <w:rsid w:val="476E5CE8"/>
    <w:rsid w:val="47E740F4"/>
    <w:rsid w:val="47F963CD"/>
    <w:rsid w:val="48763E30"/>
    <w:rsid w:val="48871674"/>
    <w:rsid w:val="488E1AF3"/>
    <w:rsid w:val="48A6490C"/>
    <w:rsid w:val="48F74E12"/>
    <w:rsid w:val="49171666"/>
    <w:rsid w:val="491E485F"/>
    <w:rsid w:val="49656EEE"/>
    <w:rsid w:val="49C86F8A"/>
    <w:rsid w:val="4A165D07"/>
    <w:rsid w:val="4A3174A6"/>
    <w:rsid w:val="4A562EA5"/>
    <w:rsid w:val="4ACD0EDA"/>
    <w:rsid w:val="4B26223C"/>
    <w:rsid w:val="4B3039E4"/>
    <w:rsid w:val="4B4B5BFF"/>
    <w:rsid w:val="4B4D0818"/>
    <w:rsid w:val="4B90237E"/>
    <w:rsid w:val="4BEA056E"/>
    <w:rsid w:val="4C2160A0"/>
    <w:rsid w:val="4C261BF5"/>
    <w:rsid w:val="4C806E88"/>
    <w:rsid w:val="4D041EBC"/>
    <w:rsid w:val="4D1B0CF5"/>
    <w:rsid w:val="4D2A7EEF"/>
    <w:rsid w:val="4D384A68"/>
    <w:rsid w:val="4D565237"/>
    <w:rsid w:val="4DC005F0"/>
    <w:rsid w:val="4DCF1749"/>
    <w:rsid w:val="4E0149B9"/>
    <w:rsid w:val="4E2D480A"/>
    <w:rsid w:val="4E3862A8"/>
    <w:rsid w:val="4E7E207C"/>
    <w:rsid w:val="4EA03E44"/>
    <w:rsid w:val="4EBB12B3"/>
    <w:rsid w:val="4F240A5E"/>
    <w:rsid w:val="4F2E4ED8"/>
    <w:rsid w:val="4F672B9C"/>
    <w:rsid w:val="4F9A55A0"/>
    <w:rsid w:val="500C51C8"/>
    <w:rsid w:val="50105428"/>
    <w:rsid w:val="50292850"/>
    <w:rsid w:val="505F7DCF"/>
    <w:rsid w:val="507139B2"/>
    <w:rsid w:val="50C04C4D"/>
    <w:rsid w:val="50F4372B"/>
    <w:rsid w:val="5114634E"/>
    <w:rsid w:val="511A6BD5"/>
    <w:rsid w:val="51523530"/>
    <w:rsid w:val="515645D8"/>
    <w:rsid w:val="518B622C"/>
    <w:rsid w:val="51BD2D17"/>
    <w:rsid w:val="520C2796"/>
    <w:rsid w:val="521D79E6"/>
    <w:rsid w:val="523E515F"/>
    <w:rsid w:val="52C516C5"/>
    <w:rsid w:val="532067AF"/>
    <w:rsid w:val="53463612"/>
    <w:rsid w:val="53713A7C"/>
    <w:rsid w:val="542E3E47"/>
    <w:rsid w:val="543825E3"/>
    <w:rsid w:val="54492CEE"/>
    <w:rsid w:val="548E7ACB"/>
    <w:rsid w:val="549B6482"/>
    <w:rsid w:val="54A3370E"/>
    <w:rsid w:val="54CE79AF"/>
    <w:rsid w:val="54FA1306"/>
    <w:rsid w:val="5527131B"/>
    <w:rsid w:val="556F32AD"/>
    <w:rsid w:val="55AC5F26"/>
    <w:rsid w:val="55C67671"/>
    <w:rsid w:val="56024ED8"/>
    <w:rsid w:val="560858AE"/>
    <w:rsid w:val="56102FE9"/>
    <w:rsid w:val="5632600B"/>
    <w:rsid w:val="56570583"/>
    <w:rsid w:val="565E7EEA"/>
    <w:rsid w:val="56C154B3"/>
    <w:rsid w:val="57723D0F"/>
    <w:rsid w:val="57BF4D55"/>
    <w:rsid w:val="57BF50C8"/>
    <w:rsid w:val="57CC5892"/>
    <w:rsid w:val="580E4223"/>
    <w:rsid w:val="58415F47"/>
    <w:rsid w:val="58611B66"/>
    <w:rsid w:val="58662BF2"/>
    <w:rsid w:val="58834CE0"/>
    <w:rsid w:val="588E4E20"/>
    <w:rsid w:val="58A038A3"/>
    <w:rsid w:val="58A92CD0"/>
    <w:rsid w:val="59334ED9"/>
    <w:rsid w:val="59622128"/>
    <w:rsid w:val="59E87799"/>
    <w:rsid w:val="5A0B0626"/>
    <w:rsid w:val="5A2F201D"/>
    <w:rsid w:val="5A9F2D59"/>
    <w:rsid w:val="5B0A2FAD"/>
    <w:rsid w:val="5B1F2262"/>
    <w:rsid w:val="5B4613D9"/>
    <w:rsid w:val="5B6A461B"/>
    <w:rsid w:val="5B7716C9"/>
    <w:rsid w:val="5BA0084D"/>
    <w:rsid w:val="5BA101E3"/>
    <w:rsid w:val="5BE139AF"/>
    <w:rsid w:val="5C1A15A6"/>
    <w:rsid w:val="5C367A60"/>
    <w:rsid w:val="5C5C3445"/>
    <w:rsid w:val="5C632280"/>
    <w:rsid w:val="5C8121BA"/>
    <w:rsid w:val="5C98624A"/>
    <w:rsid w:val="5CE158A7"/>
    <w:rsid w:val="5CF126DD"/>
    <w:rsid w:val="5DE630AD"/>
    <w:rsid w:val="5E05355B"/>
    <w:rsid w:val="5E1B5334"/>
    <w:rsid w:val="5E480779"/>
    <w:rsid w:val="5E4B6B77"/>
    <w:rsid w:val="5E6A7735"/>
    <w:rsid w:val="5E7A4FC8"/>
    <w:rsid w:val="5F4D60CD"/>
    <w:rsid w:val="5F4F3C9D"/>
    <w:rsid w:val="5F61360E"/>
    <w:rsid w:val="5F6F1B3D"/>
    <w:rsid w:val="5F74585F"/>
    <w:rsid w:val="5FC53B1A"/>
    <w:rsid w:val="5FEE19D4"/>
    <w:rsid w:val="600304C3"/>
    <w:rsid w:val="600E465F"/>
    <w:rsid w:val="607B294B"/>
    <w:rsid w:val="60B01DEA"/>
    <w:rsid w:val="60D06E8F"/>
    <w:rsid w:val="60DD627C"/>
    <w:rsid w:val="61357487"/>
    <w:rsid w:val="62153A9B"/>
    <w:rsid w:val="62374688"/>
    <w:rsid w:val="62A12D17"/>
    <w:rsid w:val="62AA4D29"/>
    <w:rsid w:val="62AF6EA5"/>
    <w:rsid w:val="62C40F6C"/>
    <w:rsid w:val="62DD724C"/>
    <w:rsid w:val="62E97BD2"/>
    <w:rsid w:val="62F9516A"/>
    <w:rsid w:val="62FE1BFE"/>
    <w:rsid w:val="6332516C"/>
    <w:rsid w:val="63662169"/>
    <w:rsid w:val="638A5836"/>
    <w:rsid w:val="63965023"/>
    <w:rsid w:val="63C04045"/>
    <w:rsid w:val="63C60576"/>
    <w:rsid w:val="63C66425"/>
    <w:rsid w:val="6475145C"/>
    <w:rsid w:val="64B36C23"/>
    <w:rsid w:val="64DC6CA1"/>
    <w:rsid w:val="65862F0D"/>
    <w:rsid w:val="659D3DA9"/>
    <w:rsid w:val="65D64822"/>
    <w:rsid w:val="65FE6E8A"/>
    <w:rsid w:val="66123828"/>
    <w:rsid w:val="667A1541"/>
    <w:rsid w:val="66AE4DC5"/>
    <w:rsid w:val="66B53988"/>
    <w:rsid w:val="66B858DC"/>
    <w:rsid w:val="66E34578"/>
    <w:rsid w:val="67097ABD"/>
    <w:rsid w:val="67383C9E"/>
    <w:rsid w:val="6741226C"/>
    <w:rsid w:val="67580952"/>
    <w:rsid w:val="67DD673B"/>
    <w:rsid w:val="682E7D49"/>
    <w:rsid w:val="682F3AB5"/>
    <w:rsid w:val="68546B41"/>
    <w:rsid w:val="686C0FC0"/>
    <w:rsid w:val="68860188"/>
    <w:rsid w:val="68931827"/>
    <w:rsid w:val="68E95F3F"/>
    <w:rsid w:val="6907188F"/>
    <w:rsid w:val="690F2D25"/>
    <w:rsid w:val="695A40E0"/>
    <w:rsid w:val="69787255"/>
    <w:rsid w:val="6981092A"/>
    <w:rsid w:val="6A680498"/>
    <w:rsid w:val="6A6A415C"/>
    <w:rsid w:val="6A6C5676"/>
    <w:rsid w:val="6A802717"/>
    <w:rsid w:val="6A874F21"/>
    <w:rsid w:val="6AA30BD4"/>
    <w:rsid w:val="6ABA6F18"/>
    <w:rsid w:val="6B290A18"/>
    <w:rsid w:val="6BA34CBD"/>
    <w:rsid w:val="6BCD3482"/>
    <w:rsid w:val="6BDA7B7E"/>
    <w:rsid w:val="6C1170CA"/>
    <w:rsid w:val="6C772464"/>
    <w:rsid w:val="6CA85E1B"/>
    <w:rsid w:val="6D5F4B21"/>
    <w:rsid w:val="6D7C7AED"/>
    <w:rsid w:val="6D8876AE"/>
    <w:rsid w:val="6DCA19C4"/>
    <w:rsid w:val="6DF7511A"/>
    <w:rsid w:val="6E7A4828"/>
    <w:rsid w:val="6E9C4E97"/>
    <w:rsid w:val="6F3B4F79"/>
    <w:rsid w:val="6F9E32A3"/>
    <w:rsid w:val="6FC94650"/>
    <w:rsid w:val="6FDA763F"/>
    <w:rsid w:val="6FF6452D"/>
    <w:rsid w:val="703B28CD"/>
    <w:rsid w:val="704A0946"/>
    <w:rsid w:val="708465C7"/>
    <w:rsid w:val="709117D2"/>
    <w:rsid w:val="709230A3"/>
    <w:rsid w:val="70DD56A3"/>
    <w:rsid w:val="71103102"/>
    <w:rsid w:val="71131D0A"/>
    <w:rsid w:val="7126243A"/>
    <w:rsid w:val="71C96046"/>
    <w:rsid w:val="72051F36"/>
    <w:rsid w:val="724E00DC"/>
    <w:rsid w:val="725871B0"/>
    <w:rsid w:val="7276621C"/>
    <w:rsid w:val="72A91877"/>
    <w:rsid w:val="72DE0387"/>
    <w:rsid w:val="733706D4"/>
    <w:rsid w:val="734131A9"/>
    <w:rsid w:val="73484752"/>
    <w:rsid w:val="73514339"/>
    <w:rsid w:val="73733B20"/>
    <w:rsid w:val="73894513"/>
    <w:rsid w:val="73AD0777"/>
    <w:rsid w:val="7418676E"/>
    <w:rsid w:val="74344498"/>
    <w:rsid w:val="74577982"/>
    <w:rsid w:val="74604AFD"/>
    <w:rsid w:val="747345E1"/>
    <w:rsid w:val="74A66959"/>
    <w:rsid w:val="74C53381"/>
    <w:rsid w:val="751968E9"/>
    <w:rsid w:val="75216071"/>
    <w:rsid w:val="764655D5"/>
    <w:rsid w:val="767147C7"/>
    <w:rsid w:val="76DA2AA9"/>
    <w:rsid w:val="76DB3CC0"/>
    <w:rsid w:val="77036402"/>
    <w:rsid w:val="77B13D99"/>
    <w:rsid w:val="77B45BB7"/>
    <w:rsid w:val="77C23B40"/>
    <w:rsid w:val="784D1620"/>
    <w:rsid w:val="7851590B"/>
    <w:rsid w:val="78850B5D"/>
    <w:rsid w:val="78A225F3"/>
    <w:rsid w:val="790D5BB8"/>
    <w:rsid w:val="79996592"/>
    <w:rsid w:val="79B74B0F"/>
    <w:rsid w:val="79E30F83"/>
    <w:rsid w:val="7A051761"/>
    <w:rsid w:val="7A0D31BA"/>
    <w:rsid w:val="7A0E3092"/>
    <w:rsid w:val="7A663FBE"/>
    <w:rsid w:val="7B244195"/>
    <w:rsid w:val="7B535A9A"/>
    <w:rsid w:val="7B5C52A7"/>
    <w:rsid w:val="7BA3477C"/>
    <w:rsid w:val="7BA4291F"/>
    <w:rsid w:val="7C0136E5"/>
    <w:rsid w:val="7C343895"/>
    <w:rsid w:val="7C6D6687"/>
    <w:rsid w:val="7C811CA4"/>
    <w:rsid w:val="7C8367B0"/>
    <w:rsid w:val="7CF93734"/>
    <w:rsid w:val="7D055236"/>
    <w:rsid w:val="7D3441D0"/>
    <w:rsid w:val="7D511148"/>
    <w:rsid w:val="7D6775FF"/>
    <w:rsid w:val="7D965AFA"/>
    <w:rsid w:val="7DC651BF"/>
    <w:rsid w:val="7DE14203"/>
    <w:rsid w:val="7DE1673C"/>
    <w:rsid w:val="7E1B6F51"/>
    <w:rsid w:val="7EC371E0"/>
    <w:rsid w:val="7ED3103E"/>
    <w:rsid w:val="7FC14B4C"/>
    <w:rsid w:val="7FC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2018-01-15T01:07:00Z</dcterms:created>
  <dc:creator>admin</dc:creator>
  <cp:lastModifiedBy>admin</cp:lastModifiedBy>
  <dcterms:modified xsi:type="dcterms:W3CDTF">2018-01-15T01:13:23Z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