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E4" w:rsidRPr="003754E4" w:rsidRDefault="007A3566" w:rsidP="003754E4">
      <w:pPr>
        <w:widowControl/>
        <w:shd w:val="clear" w:color="auto" w:fill="FFFFFF"/>
        <w:spacing w:before="100" w:beforeAutospacing="1" w:after="150"/>
        <w:jc w:val="center"/>
        <w:outlineLvl w:val="0"/>
        <w:rPr>
          <w:rFonts w:ascii="Verdana" w:eastAsia="宋体" w:hAnsi="Verdana" w:cs="Helvetica"/>
          <w:b/>
          <w:bCs/>
          <w:color w:val="4B4B4B"/>
          <w:kern w:val="36"/>
          <w:sz w:val="32"/>
          <w:szCs w:val="32"/>
        </w:rPr>
      </w:pPr>
      <w:hyperlink r:id="rId7" w:history="1">
        <w:r w:rsidR="003754E4" w:rsidRPr="003754E4">
          <w:rPr>
            <w:rFonts w:ascii="Verdana" w:eastAsia="宋体" w:hAnsi="Verdana" w:cs="Helvetica"/>
            <w:b/>
            <w:bCs/>
            <w:color w:val="1A8BC8"/>
            <w:kern w:val="36"/>
            <w:sz w:val="32"/>
            <w:szCs w:val="32"/>
          </w:rPr>
          <w:t>pixi.js</w:t>
        </w:r>
        <w:r w:rsidR="003754E4" w:rsidRPr="003754E4">
          <w:rPr>
            <w:rFonts w:ascii="Verdana" w:eastAsia="宋体" w:hAnsi="Verdana" w:cs="Helvetica"/>
            <w:b/>
            <w:bCs/>
            <w:color w:val="1A8BC8"/>
            <w:kern w:val="36"/>
            <w:sz w:val="32"/>
            <w:szCs w:val="32"/>
          </w:rPr>
          <w:t>教程中文版</w:t>
        </w:r>
        <w:r w:rsidR="003754E4" w:rsidRPr="003754E4">
          <w:rPr>
            <w:rFonts w:ascii="Verdana" w:eastAsia="宋体" w:hAnsi="Verdana" w:cs="Helvetica"/>
            <w:b/>
            <w:bCs/>
            <w:color w:val="1A8BC8"/>
            <w:kern w:val="36"/>
            <w:sz w:val="32"/>
            <w:szCs w:val="32"/>
          </w:rPr>
          <w:t>--</w:t>
        </w:r>
        <w:r w:rsidR="003754E4" w:rsidRPr="003754E4">
          <w:rPr>
            <w:rFonts w:ascii="Verdana" w:eastAsia="宋体" w:hAnsi="Verdana" w:cs="Helvetica"/>
            <w:b/>
            <w:bCs/>
            <w:color w:val="1A8BC8"/>
            <w:kern w:val="36"/>
            <w:sz w:val="32"/>
            <w:szCs w:val="32"/>
          </w:rPr>
          <w:t>基础篇</w:t>
        </w:r>
      </w:hyperlink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前言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Pixi.js使用WebGL，是一个超快的HTML5 2D渲染引擎。作为一个Javascript的2D渲染器，Pixi.js的目标是提供一个快速的、轻量级而且是兼任所有设备的2D库。提供无缝 Canvas 回退，支持主流浏览器，包括桌面和移动。 Pixi渲染器可以开发者享受到硬件加速，但并不需要了解WebGL。这里仅是记录项目中使用的经验，即记录利用pixi在制作精灵动画时的一些方法。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=========================================================================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概述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需要说明的是，有些示例需要使用http://方式才能有效果，也就是说file://的方式有些示例是无法显示的。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下面我们来看一下，用pixi创建一个精灵要经历哪些步骤：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创建一个PIXI的实例，并展示出来，通常需要以下几步：</w:t>
      </w:r>
    </w:p>
    <w:p w:rsidR="003754E4" w:rsidRPr="003754E4" w:rsidRDefault="003754E4" w:rsidP="003754E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创建一个舞台 (stage)</w:t>
      </w:r>
    </w:p>
    <w:p w:rsidR="003754E4" w:rsidRPr="003754E4" w:rsidRDefault="003754E4" w:rsidP="003754E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创建一个画布 (render)</w:t>
      </w:r>
    </w:p>
    <w:p w:rsidR="003754E4" w:rsidRPr="003754E4" w:rsidRDefault="003754E4" w:rsidP="003754E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把画布插入DOM中</w:t>
      </w:r>
    </w:p>
    <w:p w:rsidR="003754E4" w:rsidRPr="003754E4" w:rsidRDefault="003754E4" w:rsidP="003754E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创建一个精灵 (sprite)</w:t>
      </w:r>
    </w:p>
    <w:p w:rsidR="003754E4" w:rsidRPr="003754E4" w:rsidRDefault="003754E4" w:rsidP="003754E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把精灵加入画布 </w:t>
      </w:r>
    </w:p>
    <w:p w:rsidR="003754E4" w:rsidRPr="003754E4" w:rsidRDefault="003754E4" w:rsidP="003754E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把画布加入舞台</w:t>
      </w:r>
    </w:p>
    <w:p w:rsidR="003754E4" w:rsidRPr="003754E4" w:rsidRDefault="003754E4" w:rsidP="003754E4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lastRenderedPageBreak/>
        <w:t>刷新舞台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概念解释： 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舞台(stage):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// A Stage represents the root of the display tree. Everything connected to the stage is rendered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所有要渲染的对象都必须连接到舞台中才能被显示出来，舞台处于整个树形展示结构的最底层，可以理解为背景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 </w:t>
      </w:r>
      <w:r w:rsidRPr="003754E4">
        <w:rPr>
          <w:rFonts w:ascii="微软雅黑" w:eastAsia="微软雅黑" w:hAnsi="微软雅黑" w:cs="Helvetica" w:hint="eastAsia"/>
          <w:i/>
          <w:iCs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i/>
          <w:iCs/>
          <w:color w:val="000000"/>
          <w:kern w:val="0"/>
          <w:sz w:val="24"/>
        </w:rPr>
        <w:t> demo :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stage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PIXI.Stage(0xFFFFFF); //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接收一个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16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进制的值，用于背景的颜色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  画布(renderer):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 选用canvas或webGL进行渲染的一个区域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 demo: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renderer = PIXI.autoDetectRenderer(400, 300); 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它的后面还有两个可选参数，分别 用来指定现有的canvas元素作为容器，canvas背景是否透明，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材质(texture):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lastRenderedPageBreak/>
        <w:t>可以理解成一种承载图片的结构，它本身不能直接用于显示，需要通过精灵(sprite)才能显示，有点类似于dom中的临时碎片（DocumentFragment）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demo: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texture = PIXI.Texture.fromImage("bunny.png");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精灵(sprite):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可以直接用于舞台显示的对象,可以理解为DOM中的element.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精灵可以直接用图片创建，也可以先创建材质，再用材质创建精灵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i/>
          <w:iCs/>
          <w:color w:val="000000"/>
          <w:kern w:val="0"/>
          <w:sz w:val="24"/>
        </w:rPr>
        <w:t>  demo :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sprite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PIXI.Sprite.fromImage('assets/image.png');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//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直接由图片创建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br/>
        <w:t>//...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br/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texture = PIXI.Texture.fromImage("bunny.png");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sprite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PIXI.Sprite(texture);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//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由材质创建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//  sprite.position.x = 30; //没有单位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//  sprite.position.y = 20; // 这就和给element设置样式是一样的道理。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 事件(event)：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lastRenderedPageBreak/>
        <w:t>PIXI库在精灵和舞台上提供了事件,用于交互.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 demo: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1" name="图片 1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stage.click =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(data){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event =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data.originalEvent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sprite.click 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=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(data){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event =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data.originalEvent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target =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event.target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</w:t>
      </w:r>
      <w:r w:rsidRPr="003754E4">
        <w:rPr>
          <w:rFonts w:ascii="Courier New!important" w:eastAsia="微软雅黑" w:hAnsi="Courier New!important" w:cs="宋体"/>
          <w:color w:val="008000"/>
          <w:kern w:val="0"/>
          <w:sz w:val="24"/>
          <w:szCs w:val="24"/>
        </w:rPr>
        <w:t>//</w:t>
      </w:r>
      <w:r w:rsidRPr="003754E4">
        <w:rPr>
          <w:rFonts w:ascii="Courier New!important" w:eastAsia="微软雅黑" w:hAnsi="Courier New!important" w:cs="宋体"/>
          <w:color w:val="008000"/>
          <w:kern w:val="0"/>
          <w:sz w:val="24"/>
          <w:szCs w:val="24"/>
        </w:rPr>
        <w:t>阻止默认行为</w:t>
      </w:r>
      <w:r w:rsidRPr="003754E4">
        <w:rPr>
          <w:rFonts w:ascii="Courier New!important" w:eastAsia="微软雅黑" w:hAnsi="Courier New!important" w:cs="宋体"/>
          <w:color w:val="008000"/>
          <w:kern w:val="0"/>
          <w:sz w:val="24"/>
          <w:szCs w:val="24"/>
        </w:rPr>
        <w:t>,sprite.buttonMode = false;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event.preventDefault();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}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2" name="图片 2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此外，还有.mousedown,.mouseover,.mouseout,.mousemove,.mouseup ,.mouseupoutside , .touchstart,.touchend,.tap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注意事项：</w:t>
      </w:r>
    </w:p>
    <w:p w:rsidR="003754E4" w:rsidRPr="003754E4" w:rsidRDefault="003754E4" w:rsidP="003754E4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对于有事件的精灵，通常需要设置sprite.interactive = true ， 对于作按钮用的精灵，需要设置sprite.buttonMode = true;</w:t>
      </w:r>
    </w:p>
    <w:p w:rsidR="003754E4" w:rsidRPr="003754E4" w:rsidRDefault="003754E4" w:rsidP="003754E4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与DOM的事件不同的是，精灵中的事件，是进行了二次封装的，</w:t>
      </w:r>
    </w:p>
    <w:p w:rsidR="003754E4" w:rsidRPr="003754E4" w:rsidRDefault="003754E4" w:rsidP="003754E4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通常需要用var event = data.originalEvent来与普通dom中的event对象保持一至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lastRenderedPageBreak/>
        <w:t> 不过又不完全相同，如data.originalEvent.stopPropagation()就不起作用.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关于stopPropagation的问题，我问过pixijs的开发者，他答复说stopPropagation是dom中的概念，在canvas/webGL中是没有的，所以不能说是pixi的问题。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  下面使用PIXI库显示一张图片,简单的演示下pixi的用法：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7"/>
          <w:szCs w:val="27"/>
        </w:rPr>
        <w:t> 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3" name="图片 3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stage =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PIXI.Stage();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renderer = PIXI.autoDetectRenderer(400, 300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document.body.appendChild(renderer.view);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sprite =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PIXI.Sprite.fromImage('bunny.png'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stage.addChild(sprite);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4" name="图片 4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直接贴出上面的代码，在网页上只能看到漆黑的背景， 这是因为精灵的创建是异步的，必须等加载完图片之后才能把精灵加入舞台中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7"/>
          <w:szCs w:val="27"/>
        </w:rPr>
        <w:t> 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我在这里给出两种解决方式：</w:t>
      </w:r>
    </w:p>
    <w:p w:rsidR="003754E4" w:rsidRPr="003754E4" w:rsidRDefault="003754E4" w:rsidP="003754E4">
      <w:pPr>
        <w:widowControl/>
        <w:shd w:val="clear" w:color="auto" w:fill="FFFFFF"/>
        <w:spacing w:before="150" w:after="24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 1：不断的去刷新舞台：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requestAnimFrame(animate);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animate(){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renderer.render(stage);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requestAnimFrame(animate);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lastRenderedPageBreak/>
        <w:t xml:space="preserve"> }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2. 在图片加载完成的回调中执行。这仅限于不需要刷新的精灵、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7"/>
          <w:szCs w:val="27"/>
        </w:rPr>
        <w:t> 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sprite.texture.baseTexture.on('loaded',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(){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renderer.render(stage);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})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24"/>
        </w:rPr>
        <w:t> 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在项目中实践的时候发现用基于baseTexture的loaded事件有两个问题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1：如果图片加载失败怎么办？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2：同时加载多张图片的时候，有些没有触发图片的loaded回调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br/>
        <w:t>经过实践，找到一个更加稳妥的办法：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5" name="图片 5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img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Image(); 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img.src = 'bunny.png'; 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img.onload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(){ 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　　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baseTexture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PIXI.BaseTexture(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　　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texture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PIXI.Texture(baseTexture); 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　　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sprite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PIXI.Sprite(texture); 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　　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stage.addChild(sprite); 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　　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renderer.render(stage);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}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6" name="图片 6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lastRenderedPageBreak/>
        <w:t>此方案对于批量加载图片也是适用的。最后再重复一遍，请用localhost://xxxxxx的方式进浏览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细心的比较也许你会发现，我和官方的示例不相同，官方使用了</w:t>
      </w: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</w:rPr>
        <w:t>requestAnimFrame( animate )，而然我这里没有用，为什么？因为我只是要显示一张图片而已，没有必要不断的去刷新舞台。requestAnimFrame( animate );这个是在精灵有变化的时候才需要用到。当然，如果不考虑性能，对一张静态的图不断的刷新也没有什么问题。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</w:rPr>
        <w:t>完整的示例：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7" name="图片 7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 xml:space="preserve">        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stage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PIXI.Stage(0xFFFFFF);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renderer = PIXI.autoDetectRenderer(400, 300);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document.body.appendChild(renderer.view);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sprite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PIXI.Sprite.fromImage('bunny.png');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stage.addChild(sprite);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sprite.texture.baseTexture.on('loaded',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(){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renderer.render(stage);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})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sprite.interactive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true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stage.click = stage.tap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(data){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console.log(data.originalEvent.target);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//alert('you hit the stage')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sprite.mousedown = sprite.touchstart =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(data){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// stop the default event...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data.originalEvent.preventDefault();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.data = data;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lastRenderedPageBreak/>
        <w:t xml:space="preserve">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.alpha = 0.9;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.dragging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true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console.log('mousedown');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sprite.mouseup = sprite.mouseupoutside = sprite.touchend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(data){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.alpha = 1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.dragging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false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// set the interaction data to null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.data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null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console.log('mouseup');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};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sprite.mousemove = sprite.touchmove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(data){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if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(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.dragging){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newPosition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.data.getLocalPosition(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.parent);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.position.x = newPosition.x;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.position.y = newPosition.y;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console.log('mousemove')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renderer.render(stage);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//requestAnimFrame(animate);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animate(){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renderer.render(stage);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requestAnimFrame(animate);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}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8" name="图片 8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精灵放大2倍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9" name="图片 9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sprite =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new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PIXI.Sprite.fromImage('bunny.png');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sx = sprite.scale.x;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px = sprite.position.x;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sprite.scale.x += 1;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sprite.position.x -= px;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//Y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方向同理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...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//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刷新一下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requestAnimFrame(animate);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lastRenderedPageBreak/>
        <w:drawing>
          <wp:inline distT="0" distB="0" distL="0" distR="0">
            <wp:extent cx="190500" cy="190500"/>
            <wp:effectExtent l="19050" t="0" r="0" b="0"/>
            <wp:docPr id="10" name="图片 10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精灵的层级问题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在canvas中，由于不能用css的层级样式表来控制层级关系，所以只能另想办法进行模拟。pixi.js中没有提供现成的方法，不过我们研究发现，只要控制精灵加入画布的顺序就可以实现类似的层级效果。它的规则是这样的，先加入画布的，出现在最下面，后加入的，出现在最上面。于是自然的就想到了先用一个数组收集这些精灵，排好序之后再循环加入画布。可是问题就来了，有时候，我们事先往往不能确定层级，或者有时候是用户触发某一个动作之后才改变层级的，这怎么实现呢？这个我想到了给精灵人为的加一个zindex属性。然后遍历这个属性，进行排序，最后再刷新一下舞台。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11" name="图片 11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8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 xml:space="preserve">　　　　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/**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8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 xml:space="preserve">         * 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对象按指定的属性排序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8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 xml:space="preserve">         * @param  {array} arr    </w:t>
      </w: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>对象集合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8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 xml:space="preserve">         * @return null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8000"/>
          <w:kern w:val="0"/>
          <w:sz w:val="24"/>
          <w:szCs w:val="24"/>
        </w:rPr>
        <w:t xml:space="preserve">         */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pixiSort(arr){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ln = arr.length;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tmp;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for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(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i = 0;i&lt;ln-1;i++){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for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(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var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j=i+1;j&lt;ln;j++){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     tmp = arr[i];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     </w:t>
      </w:r>
      <w:r w:rsidRPr="003754E4">
        <w:rPr>
          <w:rFonts w:ascii="Courier New!important" w:eastAsia="宋体" w:hAnsi="Courier New!important" w:cs="宋体"/>
          <w:color w:val="0000FF"/>
          <w:kern w:val="0"/>
          <w:sz w:val="24"/>
          <w:szCs w:val="24"/>
        </w:rPr>
        <w:t>if</w:t>
      </w: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>(arr[i].sortIndex &gt; arr[j].sortIndex){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         arr[i] = arr[j];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         arr[j] = tmp;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    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   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   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宋体" w:hAnsi="Courier New!important" w:cs="宋体"/>
          <w:color w:val="000000"/>
          <w:kern w:val="0"/>
          <w:sz w:val="24"/>
          <w:szCs w:val="24"/>
        </w:rPr>
        <w:t xml:space="preserve">         }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12" name="图片 12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lastRenderedPageBreak/>
        <w:t> 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受html dom操作的影响，有时候我们需要精灵按照指定的层级进行排列显示，比如给精灵指定index属性。要做到对zindex的控制，可以用到如下方法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13" name="图片 13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updateZindex(ob,stage){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Object.defineProperty(ob,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'zIndex'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,{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    set :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(value){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       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if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(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.sortIndex !==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value){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           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.sortIndex =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value;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            pixiSort(stage.children);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       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    },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    get :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function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(){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       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return</w:t>
      </w: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</w:t>
      </w:r>
      <w:r w:rsidRPr="003754E4">
        <w:rPr>
          <w:rFonts w:ascii="Courier New!important" w:eastAsia="微软雅黑" w:hAnsi="Courier New!important" w:cs="宋体"/>
          <w:color w:val="0000FF"/>
          <w:kern w:val="0"/>
          <w:sz w:val="24"/>
          <w:szCs w:val="24"/>
        </w:rPr>
        <w:t>this</w:t>
      </w: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.sortIndex;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    }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    });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 xml:space="preserve">        }</w:t>
      </w:r>
    </w:p>
    <w:p w:rsidR="003754E4" w:rsidRPr="003754E4" w:rsidRDefault="003754E4" w:rsidP="003754E4">
      <w:pPr>
        <w:widowControl/>
        <w:shd w:val="clear" w:color="auto" w:fill="F5F5F5"/>
        <w:spacing w:line="360" w:lineRule="atLeast"/>
        <w:jc w:val="left"/>
        <w:rPr>
          <w:rFonts w:ascii="Courier New!important" w:eastAsia="微软雅黑" w:hAnsi="Courier New!important" w:cs="Helvetica" w:hint="eastAsia"/>
          <w:color w:val="000000"/>
          <w:kern w:val="0"/>
          <w:sz w:val="24"/>
          <w:szCs w:val="24"/>
        </w:rPr>
      </w:pPr>
      <w:r>
        <w:rPr>
          <w:rFonts w:ascii="Courier New!important" w:eastAsia="微软雅黑" w:hAnsi="Courier New!important" w:cs="Helvetica" w:hint="eastAsia"/>
          <w:noProof/>
          <w:color w:val="1A8BC8"/>
          <w:kern w:val="0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14" name="图片 14" descr="复制代码">
              <a:hlinkClick xmlns:a="http://schemas.openxmlformats.org/drawingml/2006/main" r:id="rId8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复制代码">
                      <a:hlinkClick r:id="rId8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说白了，就是控制精灵的先后顺序来达到显示层级的效果。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最后是如何销毁：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8000"/>
          <w:kern w:val="0"/>
          <w:sz w:val="24"/>
          <w:szCs w:val="24"/>
        </w:rPr>
        <w:t>//</w:t>
      </w:r>
      <w:r w:rsidRPr="003754E4">
        <w:rPr>
          <w:rFonts w:ascii="Courier New!important" w:eastAsia="微软雅黑" w:hAnsi="Courier New!important" w:cs="宋体"/>
          <w:color w:val="008000"/>
          <w:kern w:val="0"/>
          <w:sz w:val="24"/>
          <w:szCs w:val="24"/>
        </w:rPr>
        <w:t>移除全部精灵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!important" w:eastAsia="微软雅黑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0000"/>
          <w:kern w:val="0"/>
          <w:sz w:val="24"/>
          <w:szCs w:val="24"/>
        </w:rPr>
        <w:t>stage.removeChildren()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3754E4">
        <w:rPr>
          <w:rFonts w:ascii="Courier New!important" w:eastAsia="微软雅黑" w:hAnsi="Courier New!important" w:cs="宋体"/>
          <w:color w:val="008000"/>
          <w:kern w:val="0"/>
          <w:sz w:val="24"/>
          <w:szCs w:val="24"/>
        </w:rPr>
        <w:t>//</w:t>
      </w:r>
      <w:r w:rsidRPr="003754E4">
        <w:rPr>
          <w:rFonts w:ascii="Courier New!important" w:eastAsia="微软雅黑" w:hAnsi="Courier New!important" w:cs="宋体"/>
          <w:color w:val="008000"/>
          <w:kern w:val="0"/>
          <w:sz w:val="24"/>
          <w:szCs w:val="24"/>
        </w:rPr>
        <w:t>移除整个舞台的引用</w:t>
      </w:r>
    </w:p>
    <w:p w:rsidR="003754E4" w:rsidRPr="003754E4" w:rsidRDefault="003754E4" w:rsidP="003754E4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Courier New!important" w:eastAsia="宋体" w:hAnsi="Courier New!important" w:cs="宋体" w:hint="eastAsi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stage.removeStageReference()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以上创建的是建静止的精灵，及在精灵上邦定事件。这个在官方没有找到示例，特补充一下。（或许pixi就是为动画而生的，所以没有考虑这种简单的需求了）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lastRenderedPageBreak/>
        <w:t>如果需要动画效果的精灵，官方提供了多种方法。这里就不再细述了。我目前正在研究这一块，有兴趣的可以和我（@frog）一起交流！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 </w:t>
      </w:r>
    </w:p>
    <w:p w:rsidR="003754E4" w:rsidRPr="003754E4" w:rsidRDefault="003754E4" w:rsidP="008313E8">
      <w:pPr>
        <w:widowControl/>
        <w:shd w:val="clear" w:color="auto" w:fill="FFFFFF"/>
        <w:spacing w:before="150" w:after="150"/>
        <w:jc w:val="left"/>
        <w:outlineLvl w:val="2"/>
        <w:rPr>
          <w:rFonts w:ascii="微软雅黑" w:eastAsia="微软雅黑" w:hAnsi="微软雅黑" w:cs="Helvetica"/>
          <w:b/>
          <w:bCs/>
          <w:color w:val="000000"/>
          <w:kern w:val="0"/>
          <w:sz w:val="32"/>
          <w:szCs w:val="32"/>
        </w:rPr>
      </w:pPr>
      <w:r w:rsidRPr="003754E4">
        <w:rPr>
          <w:rFonts w:ascii="微软雅黑" w:eastAsia="微软雅黑" w:hAnsi="微软雅黑" w:cs="Helvetica" w:hint="eastAsia"/>
          <w:b/>
          <w:bCs/>
          <w:color w:val="000000"/>
          <w:kern w:val="0"/>
          <w:sz w:val="32"/>
          <w:szCs w:val="32"/>
        </w:rPr>
        <w:t>在线资源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Pixi.js的GitHub主页上，列举了很多在线Demo。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GitHub：</w:t>
      </w:r>
      <w:hyperlink r:id="rId10" w:tgtFrame="_blank" w:history="1">
        <w:r w:rsidRPr="003754E4">
          <w:rPr>
            <w:rFonts w:ascii="微软雅黑" w:eastAsia="微软雅黑" w:hAnsi="微软雅黑" w:cs="Helvetica" w:hint="eastAsia"/>
            <w:color w:val="1A8BC8"/>
            <w:kern w:val="0"/>
            <w:sz w:val="24"/>
          </w:rPr>
          <w:t>https://github.com/GoodBoyDigital/pixi.js/</w:t>
        </w:r>
      </w:hyperlink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官网： http://www.pixijs.com/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API :http://www.goodboydigital.com/pixijs/docs/</w:t>
      </w:r>
    </w:p>
    <w:p w:rsidR="003754E4" w:rsidRPr="003754E4" w:rsidRDefault="003754E4" w:rsidP="003754E4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官方教程：http://www.goodboydigital.com/pixi-js-tutorial-getting-started/</w:t>
      </w:r>
    </w:p>
    <w:p w:rsidR="003754E4" w:rsidRPr="003754E4" w:rsidRDefault="003754E4" w:rsidP="003754E4">
      <w:pPr>
        <w:widowControl/>
        <w:shd w:val="clear" w:color="auto" w:fill="FFFFFF"/>
        <w:spacing w:before="150"/>
        <w:jc w:val="left"/>
        <w:rPr>
          <w:rFonts w:ascii="微软雅黑" w:eastAsia="微软雅黑" w:hAnsi="微软雅黑" w:cs="Helvetica"/>
          <w:color w:val="000000"/>
          <w:kern w:val="0"/>
          <w:sz w:val="24"/>
          <w:szCs w:val="24"/>
        </w:rPr>
      </w:pPr>
      <w:r w:rsidRPr="003754E4">
        <w:rPr>
          <w:rFonts w:ascii="微软雅黑" w:eastAsia="微软雅黑" w:hAnsi="微软雅黑" w:cs="Helvetica" w:hint="eastAsia"/>
          <w:color w:val="000000"/>
          <w:kern w:val="0"/>
          <w:sz w:val="24"/>
          <w:szCs w:val="24"/>
        </w:rPr>
        <w:t>https://github.com/GoodBoyDigital/pixi.js 打包下载后，解压，在example里边有23个应用示例。</w:t>
      </w:r>
    </w:p>
    <w:p w:rsidR="00E01D6E" w:rsidRDefault="00E01D6E">
      <w:pPr>
        <w:rPr>
          <w:rFonts w:hint="eastAsia"/>
        </w:rPr>
      </w:pPr>
    </w:p>
    <w:p w:rsidR="002220D0" w:rsidRDefault="002220D0">
      <w:pPr>
        <w:rPr>
          <w:rFonts w:hint="eastAsia"/>
        </w:rPr>
      </w:pPr>
    </w:p>
    <w:p w:rsidR="002220D0" w:rsidRPr="002220D0" w:rsidRDefault="002220D0"/>
    <w:sectPr w:rsidR="002220D0" w:rsidRPr="002220D0" w:rsidSect="007A3566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ECE" w:rsidRDefault="00B33ECE" w:rsidP="003754E4">
      <w:r>
        <w:separator/>
      </w:r>
    </w:p>
  </w:endnote>
  <w:endnote w:type="continuationSeparator" w:id="1">
    <w:p w:rsidR="00B33ECE" w:rsidRDefault="00B33ECE" w:rsidP="00375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!importan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ECE" w:rsidRDefault="00B33ECE" w:rsidP="003754E4">
      <w:r>
        <w:separator/>
      </w:r>
    </w:p>
  </w:footnote>
  <w:footnote w:type="continuationSeparator" w:id="1">
    <w:p w:rsidR="00B33ECE" w:rsidRDefault="00B33ECE" w:rsidP="003754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4E4" w:rsidRDefault="003754E4">
    <w:pPr>
      <w:pStyle w:val="a3"/>
    </w:pPr>
    <w:r>
      <w:rPr>
        <w:rFonts w:hint="eastAsia"/>
      </w:rPr>
      <w:t>当易网</w:t>
    </w:r>
    <w:r>
      <w:rPr>
        <w:rFonts w:hint="eastAsia"/>
      </w:rPr>
      <w:t xml:space="preserve"> http://www.downyi.com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422"/>
    <w:multiLevelType w:val="multilevel"/>
    <w:tmpl w:val="EBCC9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6E1EE9"/>
    <w:multiLevelType w:val="multilevel"/>
    <w:tmpl w:val="29DA1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54E4"/>
    <w:rsid w:val="002220D0"/>
    <w:rsid w:val="003754E4"/>
    <w:rsid w:val="007A3566"/>
    <w:rsid w:val="008313E8"/>
    <w:rsid w:val="00B33ECE"/>
    <w:rsid w:val="00E01D6E"/>
    <w:rsid w:val="00FA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6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754E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5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54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54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54E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754E4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3754E4"/>
    <w:rPr>
      <w:strike w:val="0"/>
      <w:dstrike w:val="0"/>
      <w:color w:val="1A8BC8"/>
      <w:u w:val="none"/>
      <w:effect w:val="none"/>
    </w:rPr>
  </w:style>
  <w:style w:type="character" w:styleId="a6">
    <w:name w:val="Strong"/>
    <w:basedOn w:val="a0"/>
    <w:uiPriority w:val="22"/>
    <w:qFormat/>
    <w:rsid w:val="003754E4"/>
    <w:rPr>
      <w:b/>
      <w:bCs/>
    </w:rPr>
  </w:style>
  <w:style w:type="character" w:styleId="a7">
    <w:name w:val="Emphasis"/>
    <w:basedOn w:val="a0"/>
    <w:uiPriority w:val="20"/>
    <w:qFormat/>
    <w:rsid w:val="003754E4"/>
    <w:rPr>
      <w:i/>
      <w:iCs/>
    </w:rPr>
  </w:style>
  <w:style w:type="character" w:customStyle="1" w:styleId="cnblogscodecopy1">
    <w:name w:val="cnblogs_code_copy1"/>
    <w:basedOn w:val="a0"/>
    <w:rsid w:val="003754E4"/>
    <w:rPr>
      <w:rFonts w:ascii="Courier New!important" w:hAnsi="Courier New!important" w:hint="default"/>
    </w:rPr>
  </w:style>
  <w:style w:type="character" w:customStyle="1" w:styleId="nx">
    <w:name w:val="nx"/>
    <w:basedOn w:val="a0"/>
    <w:rsid w:val="003754E4"/>
  </w:style>
  <w:style w:type="character" w:customStyle="1" w:styleId="p">
    <w:name w:val="p"/>
    <w:basedOn w:val="a0"/>
    <w:rsid w:val="003754E4"/>
  </w:style>
  <w:style w:type="paragraph" w:styleId="a8">
    <w:name w:val="Balloon Text"/>
    <w:basedOn w:val="a"/>
    <w:link w:val="Char1"/>
    <w:uiPriority w:val="99"/>
    <w:semiHidden/>
    <w:unhideWhenUsed/>
    <w:rsid w:val="003754E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754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66537">
                  <w:marLeft w:val="0"/>
                  <w:marRight w:val="0"/>
                  <w:marTop w:val="0"/>
                  <w:marBottom w:val="0"/>
                  <w:divBdr>
                    <w:top w:val="dotted" w:sz="6" w:space="15" w:color="8B8D72"/>
                    <w:left w:val="dotted" w:sz="6" w:space="15" w:color="8B8D72"/>
                    <w:bottom w:val="dotted" w:sz="6" w:space="15" w:color="8B8D72"/>
                    <w:right w:val="dotted" w:sz="6" w:space="15" w:color="8B8D72"/>
                  </w:divBdr>
                  <w:divsChild>
                    <w:div w:id="1938977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5823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</w:div>
                        <w:div w:id="96882594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</w:div>
                        <w:div w:id="94465232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</w:div>
                        <w:div w:id="129783914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</w:div>
                        <w:div w:id="203268098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  <w:divsChild>
                            <w:div w:id="150497890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21167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61522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  <w:divsChild>
                            <w:div w:id="173522884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56629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52611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</w:div>
                        <w:div w:id="206216679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</w:div>
                        <w:div w:id="34933162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  <w:divsChild>
                            <w:div w:id="101977138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55910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0030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  <w:divsChild>
                            <w:div w:id="112920527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02006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5962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  <w:divsChild>
                            <w:div w:id="132292958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123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39526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  <w:divsChild>
                            <w:div w:id="113726112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2285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54052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  <w:divsChild>
                            <w:div w:id="150636133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78183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5740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nblogs.com/afrog/p/4056378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github.com/GoodBoyDigital/pixi.j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1069</Words>
  <Characters>6095</Characters>
  <Application>Microsoft Office Word</Application>
  <DocSecurity>0</DocSecurity>
  <Lines>50</Lines>
  <Paragraphs>14</Paragraphs>
  <ScaleCrop>false</ScaleCrop>
  <Company>微软中国</Company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2017-01-07T15:56:00Z</dcterms:created>
  <dcterms:modified xsi:type="dcterms:W3CDTF">2017-01-07T16:03:00Z</dcterms:modified>
</cp:coreProperties>
</file>