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一、课题的提出</w:t>
      </w:r>
      <w:r>
        <w:rPr>
          <w:rFonts w:ascii="Arial" w:hAnsi="Arial" w:cs="Arial"/>
          <w:color w:val="000000"/>
          <w:sz w:val="21"/>
          <w:szCs w:val="21"/>
        </w:rPr>
        <w:t>.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、课程标准提出义务教育阶段应该完成</w:t>
      </w:r>
      <w:r>
        <w:rPr>
          <w:rFonts w:ascii="Arial" w:hAnsi="Arial" w:cs="Arial"/>
          <w:color w:val="000000"/>
          <w:sz w:val="21"/>
          <w:szCs w:val="21"/>
        </w:rPr>
        <w:t>400</w:t>
      </w:r>
      <w:r>
        <w:rPr>
          <w:rFonts w:ascii="Arial" w:hAnsi="Arial" w:cs="Arial"/>
          <w:color w:val="000000"/>
          <w:sz w:val="21"/>
          <w:szCs w:val="21"/>
        </w:rPr>
        <w:t>万字的阅读任务，其中小学阶段应该完成</w:t>
      </w:r>
      <w:r>
        <w:rPr>
          <w:rFonts w:ascii="Arial" w:hAnsi="Arial" w:cs="Arial"/>
          <w:color w:val="000000"/>
          <w:sz w:val="21"/>
          <w:szCs w:val="21"/>
        </w:rPr>
        <w:t>145</w:t>
      </w:r>
      <w:r>
        <w:rPr>
          <w:rFonts w:ascii="Arial" w:hAnsi="Arial" w:cs="Arial"/>
          <w:color w:val="000000"/>
          <w:sz w:val="21"/>
          <w:szCs w:val="21"/>
        </w:rPr>
        <w:t>万字。根据课程标准的精神，丰富语文积累，培养课外阅读能力，从而全面提高学生的语文素养和综合素养。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、通过课内拓展阅读，扩大课外阅读量，培养学生良好的语感，提高听说读写的能力，陶冶情操，培植人文精神，积淀民族文化。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二、课题提出的依据。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、受应试教育的影响，课堂教学中，老师往往局限于教材的繁琐分析，有些家长更愿意让孩子做各种各样的试卷，不愿让他们读课外书。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、课程标准规定小学阶段完成</w:t>
      </w:r>
      <w:r>
        <w:rPr>
          <w:rFonts w:ascii="Arial" w:hAnsi="Arial" w:cs="Arial"/>
          <w:color w:val="000000"/>
          <w:sz w:val="21"/>
          <w:szCs w:val="21"/>
        </w:rPr>
        <w:t>145</w:t>
      </w:r>
      <w:r>
        <w:rPr>
          <w:rFonts w:ascii="Arial" w:hAnsi="Arial" w:cs="Arial"/>
          <w:color w:val="000000"/>
          <w:sz w:val="21"/>
          <w:szCs w:val="21"/>
        </w:rPr>
        <w:t>万字的阅读任务。实验的基本目标是通过教材建设，制定课外阅读规划，加强课外阅读指导，使课标中关于课外阅读的要求落到实处。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三、课题研究的意义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、进一步研究并掌握当前小学语文课外阅读的体系，拟订各年级各年级课外阅读的培养目标。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、探索课外阅读的基本原理，基本途径和基本经验。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、探索课外阅读与语文教学活动的关系，研究课外阅读的模式。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、研究课外阅读对学生成长，认知的作用，培养学生课外阅读的能力。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、通过本课题的实验，推进我校小学语文教育素质化，促进儿童全面素质的提高。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四、课题研究的内容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、课外阅读的基本原理，基本途径。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、课外阅读的基本特征以及课堂教学，模式的探索。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、课内外阅读的相辅相承。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、课外阅读的方法探索。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、创造性课外阅读教学。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五、课题研究的方法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、文献法。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、调查法。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、问卷法。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、检测法。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、比较法。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、综合法。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六、课题研究的步骤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1</w:t>
      </w:r>
      <w:r>
        <w:rPr>
          <w:rFonts w:ascii="Arial" w:hAnsi="Arial" w:cs="Arial"/>
          <w:color w:val="000000"/>
          <w:sz w:val="21"/>
          <w:szCs w:val="21"/>
        </w:rPr>
        <w:t>、加强学习培训，提高理论认识。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课题研究工作能够顺利进行，关键靠教师，因此，加强语文教师的培训与学习是重点。从课题申报立项开始，我们就组织教师认真学习开题报告，查阅相关资料，根据课题整体情况，积极撰写学习笔记，通过不断的学习培训，使实验教师的现代化教育理论知识，逐渐丰富，科研水平逐步提高。在课题研究过程中，我们经常组织教师进行一些知识和科研阅读知识竞赛。以便让教师的课外阅读储量不断注入活水源头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、重视课题管理，规范课题行为。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根据扬州市课题组管理的规定，我们非常重视课题的管理工作。在流程上按照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开提论证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中期评估</w:t>
      </w:r>
      <w:r>
        <w:rPr>
          <w:rFonts w:ascii="Arial" w:hAnsi="Arial" w:cs="Arial"/>
          <w:color w:val="000000"/>
          <w:sz w:val="21"/>
          <w:szCs w:val="21"/>
        </w:rPr>
        <w:t>——</w:t>
      </w:r>
      <w:r>
        <w:rPr>
          <w:rFonts w:ascii="Arial" w:hAnsi="Arial" w:cs="Arial"/>
          <w:color w:val="000000"/>
          <w:sz w:val="21"/>
          <w:szCs w:val="21"/>
        </w:rPr>
        <w:t>结题鉴定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来实施。在研究过程中，我们做了如下要求：您正浏览的文章由</w:t>
      </w:r>
      <w:r>
        <w:rPr>
          <w:rFonts w:ascii="Arial" w:hAnsi="Arial" w:cs="Arial"/>
          <w:color w:val="000000"/>
          <w:sz w:val="21"/>
          <w:szCs w:val="21"/>
        </w:rPr>
        <w:t>http://fanwen.chazidian.com(</w:t>
      </w:r>
      <w:r>
        <w:rPr>
          <w:rFonts w:ascii="Arial" w:hAnsi="Arial" w:cs="Arial"/>
          <w:color w:val="000000"/>
          <w:sz w:val="21"/>
          <w:szCs w:val="21"/>
        </w:rPr>
        <w:t>第一</w:t>
      </w:r>
      <w:r>
        <w:rPr>
          <w:rFonts w:ascii="Arial" w:hAnsi="Arial" w:cs="Arial"/>
          <w:color w:val="000000"/>
          <w:sz w:val="21"/>
          <w:szCs w:val="21"/>
        </w:rPr>
        <w:t>·</w:t>
      </w:r>
      <w:r>
        <w:rPr>
          <w:rFonts w:ascii="Arial" w:hAnsi="Arial" w:cs="Arial"/>
          <w:color w:val="000000"/>
          <w:sz w:val="21"/>
          <w:szCs w:val="21"/>
        </w:rPr>
        <w:t>范</w:t>
      </w:r>
      <w:r>
        <w:rPr>
          <w:rFonts w:ascii="Arial" w:hAnsi="Arial" w:cs="Arial"/>
          <w:color w:val="000000"/>
          <w:sz w:val="21"/>
          <w:szCs w:val="21"/>
        </w:rPr>
        <w:t>·</w:t>
      </w:r>
      <w:r>
        <w:rPr>
          <w:rFonts w:ascii="Arial" w:hAnsi="Arial" w:cs="Arial"/>
          <w:color w:val="000000"/>
          <w:sz w:val="21"/>
          <w:szCs w:val="21"/>
        </w:rPr>
        <w:t>文网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整理，版权归原作者、原出处所有。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）课题组例会制度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我们课题组定期召开课题会议，进行有关课题实验的学习，交流工作中的做法以及自己的收获。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）坚持课题月报制度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在每个月底，课题主持人将对本月所所做的额工作以及收获体会，填写月报表。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）填写《课题实验手册》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根据学校教科研管理的额规定，课题组要求每一位实验教师认真填写《课题实验手册》，一般在学期初填好计划（本学期个人研究打算），中途填好专题研讨课例或活动方案，学期末做好小结，撰写实验论文。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七、课题研究的大体框架。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、制定课外阅读规划。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根据本校的具体实际制定切实可行的课外阅读规划，从课外阅读的目标、阅读内容、阅读总量、阅读活动、阅读文体等几方面拿出明确而具体的计划和措施。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、创造条件促进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）课内阅读延伸。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）允许在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早读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或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自习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时翻课外书报，每周抽出一小时，集中进行课外阅读的指导。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）布置作业以启发学生理解书报中的有关内容情节，学习其中的方法为主，从而增加课外阅读的兴趣。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）推荐读物与传观读书笔记并重。教师一定要做好书刊导读工作，利用图书资源，广泛开展阅读。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、介绍方法，引导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结合阅读教学，介绍一些行之有效的读书方法。如：选读法、浏览法、精读法、摘读法。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、开展活动强化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）谈天说地三分钟，每节语文课开始，以名人名言，新人新事物等为内容进行口语交际。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）开展课外阅读竞赛。展评优秀读书笔记，读书与征文有机结合。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（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）举办各种语文活动，如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成语擂台赛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古诗文朗诵会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等。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八、课题研究的实验步骤及日程安排。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实验步骤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、成立课题研究组，议定课题，制订方案，明确分工。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、完成课题前期的调查、论证工作，向市教委立项申报。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、课题组成员集中讨论教学方案，开展一人一课活动，落实方案。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、开展阶段性的测试工作，撰写实验报告和论文。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、汇总材料，完成实验总结，迎接结题验收。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日程安排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2001.8——2001.10 </w:t>
      </w:r>
      <w:r>
        <w:rPr>
          <w:rFonts w:ascii="Arial" w:hAnsi="Arial" w:cs="Arial"/>
          <w:color w:val="000000"/>
          <w:sz w:val="21"/>
          <w:szCs w:val="21"/>
        </w:rPr>
        <w:t>成立课题组。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2001.11——2002.1 </w:t>
      </w:r>
      <w:r>
        <w:rPr>
          <w:rFonts w:ascii="Arial" w:hAnsi="Arial" w:cs="Arial"/>
          <w:color w:val="000000"/>
          <w:sz w:val="21"/>
          <w:szCs w:val="21"/>
        </w:rPr>
        <w:t>开题、评审、修改。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2002.2——2003.2 </w:t>
      </w:r>
      <w:r>
        <w:rPr>
          <w:rFonts w:ascii="Arial" w:hAnsi="Arial" w:cs="Arial"/>
          <w:color w:val="000000"/>
          <w:sz w:val="21"/>
          <w:szCs w:val="21"/>
        </w:rPr>
        <w:t>实验、明确要求。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2003.2——2003.4 </w:t>
      </w:r>
      <w:r>
        <w:rPr>
          <w:rFonts w:ascii="Arial" w:hAnsi="Arial" w:cs="Arial"/>
          <w:color w:val="000000"/>
          <w:sz w:val="21"/>
          <w:szCs w:val="21"/>
        </w:rPr>
        <w:t>初步总结。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2003.5——2004.12 </w:t>
      </w:r>
      <w:r>
        <w:rPr>
          <w:rFonts w:ascii="Arial" w:hAnsi="Arial" w:cs="Arial"/>
          <w:color w:val="000000"/>
          <w:sz w:val="21"/>
          <w:szCs w:val="21"/>
        </w:rPr>
        <w:t>归纳模式。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2004.1——2004.6 </w:t>
      </w:r>
      <w:r>
        <w:rPr>
          <w:rFonts w:ascii="Arial" w:hAnsi="Arial" w:cs="Arial"/>
          <w:color w:val="000000"/>
          <w:sz w:val="21"/>
          <w:szCs w:val="21"/>
        </w:rPr>
        <w:t>汇编成册，成果展示。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九、课题研究的初步成效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成果归类：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课题研究三年来，我们取得了丰硕的成果，现归类如下：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、超额完成了小学阶段的课外阅读任务。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课程标准提出了小学阶段应该完成课外阅读</w:t>
      </w:r>
      <w:r>
        <w:rPr>
          <w:rFonts w:ascii="Arial" w:hAnsi="Arial" w:cs="Arial"/>
          <w:color w:val="000000"/>
          <w:sz w:val="21"/>
          <w:szCs w:val="21"/>
        </w:rPr>
        <w:t>145</w:t>
      </w:r>
      <w:r>
        <w:rPr>
          <w:rFonts w:ascii="Arial" w:hAnsi="Arial" w:cs="Arial"/>
          <w:color w:val="000000"/>
          <w:sz w:val="21"/>
          <w:szCs w:val="21"/>
        </w:rPr>
        <w:t>万字，实施这一课题以来，我校学生超额完成了课外阅读量。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、基本确定了各年级的课外阅读内容。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经过课题组成员的反复研究和从实践中的反馈调整，我们按年级规定了课外阅读的内容，有步骤，有计划，有系列地指导学生的课外阅读，丰富学生的积累。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、教会学生课外阅读的方法。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通过课题实验，我们教会学生许多行之有效的方法，如选读法、浏览法、精读法、摘读法，并教会学生摘录、剪贴、查找等许多种积累的方法。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、让学生在活动中学习语文。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我们在实验中，开展了许多阅读活动，如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谈天说地</w:t>
      </w: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分钟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征文竞赛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成语擂台赛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等，寓教学于活动之中。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、形成了一套课外阅读教学模式。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对于课外阅读，我们保证课时，要求教师认真备课上课，并研究教学模式。很多教师不断探索，从而不断更新教学模式，提高课外阅读实效。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、提升了语文教师的理论素养。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课题研究主在研，重在思。许多教师勤于总结，勤于反思，勤于探索，提高了自身素养，撰写了许多优秀论文。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、注重学生的心理意志品质的熏陶。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我们通过多种活动，主要是演讲比赛等形式，加强学生对所读文章中重点人物的印象，从而以之精神导行，通过阅读提高学生自身修养。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学生阅读量分析：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年级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阅读量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一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古诗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首，文章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篇，成语</w:t>
      </w:r>
      <w:r>
        <w:rPr>
          <w:rFonts w:ascii="Arial" w:hAnsi="Arial" w:cs="Arial"/>
          <w:color w:val="000000"/>
          <w:sz w:val="21"/>
          <w:szCs w:val="21"/>
        </w:rPr>
        <w:t>40</w:t>
      </w:r>
      <w:r>
        <w:rPr>
          <w:rFonts w:ascii="Arial" w:hAnsi="Arial" w:cs="Arial"/>
          <w:color w:val="000000"/>
          <w:sz w:val="21"/>
          <w:szCs w:val="21"/>
        </w:rPr>
        <w:t>个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二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古诗</w:t>
      </w:r>
      <w:r>
        <w:rPr>
          <w:rFonts w:ascii="Arial" w:hAnsi="Arial" w:cs="Arial"/>
          <w:color w:val="000000"/>
          <w:sz w:val="21"/>
          <w:szCs w:val="21"/>
        </w:rPr>
        <w:t>15</w:t>
      </w:r>
      <w:r>
        <w:rPr>
          <w:rFonts w:ascii="Arial" w:hAnsi="Arial" w:cs="Arial"/>
          <w:color w:val="000000"/>
          <w:sz w:val="21"/>
          <w:szCs w:val="21"/>
        </w:rPr>
        <w:t>首，成语</w:t>
      </w: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类，</w:t>
      </w:r>
      <w:r>
        <w:rPr>
          <w:rFonts w:ascii="Arial" w:hAnsi="Arial" w:cs="Arial"/>
          <w:color w:val="000000"/>
          <w:sz w:val="21"/>
          <w:szCs w:val="21"/>
        </w:rPr>
        <w:t>50</w:t>
      </w:r>
      <w:r>
        <w:rPr>
          <w:rFonts w:ascii="Arial" w:hAnsi="Arial" w:cs="Arial"/>
          <w:color w:val="000000"/>
          <w:sz w:val="21"/>
          <w:szCs w:val="21"/>
        </w:rPr>
        <w:t>个左右，文章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篇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古诗</w:t>
      </w:r>
      <w:r>
        <w:rPr>
          <w:rFonts w:ascii="Arial" w:hAnsi="Arial" w:cs="Arial"/>
          <w:color w:val="000000"/>
          <w:sz w:val="21"/>
          <w:szCs w:val="21"/>
        </w:rPr>
        <w:t>34</w:t>
      </w:r>
      <w:r>
        <w:rPr>
          <w:rFonts w:ascii="Arial" w:hAnsi="Arial" w:cs="Arial"/>
          <w:color w:val="000000"/>
          <w:sz w:val="21"/>
          <w:szCs w:val="21"/>
        </w:rPr>
        <w:t>首，文章</w:t>
      </w:r>
      <w:r>
        <w:rPr>
          <w:rFonts w:ascii="Arial" w:hAnsi="Arial" w:cs="Arial"/>
          <w:color w:val="000000"/>
          <w:sz w:val="21"/>
          <w:szCs w:val="21"/>
        </w:rPr>
        <w:t>35</w:t>
      </w:r>
      <w:r>
        <w:rPr>
          <w:rFonts w:ascii="Arial" w:hAnsi="Arial" w:cs="Arial"/>
          <w:color w:val="000000"/>
          <w:sz w:val="21"/>
          <w:szCs w:val="21"/>
        </w:rPr>
        <w:t>篇，成语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类，名言警句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句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四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古诗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首，文章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篇，成语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类，歇后语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个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五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古诗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首，文章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篇，成语</w:t>
      </w: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类，名言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句，歇后语</w:t>
      </w:r>
      <w:r>
        <w:rPr>
          <w:rFonts w:ascii="Arial" w:hAnsi="Arial" w:cs="Arial"/>
          <w:color w:val="000000"/>
          <w:sz w:val="21"/>
          <w:szCs w:val="21"/>
        </w:rPr>
        <w:t>20</w:t>
      </w:r>
      <w:r>
        <w:rPr>
          <w:rFonts w:ascii="Arial" w:hAnsi="Arial" w:cs="Arial"/>
          <w:color w:val="000000"/>
          <w:sz w:val="21"/>
          <w:szCs w:val="21"/>
        </w:rPr>
        <w:t>句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六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古文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篇，古诗</w:t>
      </w:r>
      <w:r>
        <w:rPr>
          <w:rFonts w:ascii="Arial" w:hAnsi="Arial" w:cs="Arial"/>
          <w:color w:val="000000"/>
          <w:sz w:val="21"/>
          <w:szCs w:val="21"/>
        </w:rPr>
        <w:t>33</w:t>
      </w:r>
      <w:r>
        <w:rPr>
          <w:rFonts w:ascii="Arial" w:hAnsi="Arial" w:cs="Arial"/>
          <w:color w:val="000000"/>
          <w:sz w:val="21"/>
          <w:szCs w:val="21"/>
        </w:rPr>
        <w:t>首，文章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篇，对联（学习类）</w:t>
      </w:r>
      <w:r>
        <w:rPr>
          <w:rFonts w:ascii="Arial" w:hAnsi="Arial" w:cs="Arial"/>
          <w:color w:val="000000"/>
          <w:sz w:val="21"/>
          <w:szCs w:val="21"/>
        </w:rPr>
        <w:t>16</w:t>
      </w:r>
      <w:r>
        <w:rPr>
          <w:rFonts w:ascii="Arial" w:hAnsi="Arial" w:cs="Arial"/>
          <w:color w:val="000000"/>
          <w:sz w:val="21"/>
          <w:szCs w:val="21"/>
        </w:rPr>
        <w:t>副，歇后语成语如干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(</w:t>
      </w:r>
      <w:r>
        <w:rPr>
          <w:rFonts w:ascii="Arial" w:hAnsi="Arial" w:cs="Arial"/>
          <w:color w:val="000000"/>
          <w:sz w:val="21"/>
          <w:szCs w:val="21"/>
        </w:rPr>
        <w:t>三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阅读面分析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通过查阅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读书摘录卡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教师备课笔记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等，目前我校学生参与课外阅读面达</w:t>
      </w:r>
      <w:r>
        <w:rPr>
          <w:rFonts w:ascii="Arial" w:hAnsi="Arial" w:cs="Arial"/>
          <w:color w:val="000000"/>
          <w:sz w:val="21"/>
          <w:szCs w:val="21"/>
        </w:rPr>
        <w:t>1000</w:t>
      </w:r>
      <w:r>
        <w:rPr>
          <w:rFonts w:ascii="Arial" w:hAnsi="Arial" w:cs="Arial"/>
          <w:color w:val="000000"/>
          <w:sz w:val="21"/>
          <w:szCs w:val="21"/>
        </w:rPr>
        <w:t>％，各年级既定的课外阅读内容的额阅读面达</w:t>
      </w:r>
      <w:r>
        <w:rPr>
          <w:rFonts w:ascii="Arial" w:hAnsi="Arial" w:cs="Arial"/>
          <w:color w:val="000000"/>
          <w:sz w:val="21"/>
          <w:szCs w:val="21"/>
        </w:rPr>
        <w:t>100</w:t>
      </w:r>
      <w:r>
        <w:rPr>
          <w:rFonts w:ascii="Arial" w:hAnsi="Arial" w:cs="Arial"/>
          <w:color w:val="000000"/>
          <w:sz w:val="21"/>
          <w:szCs w:val="21"/>
        </w:rPr>
        <w:t>％。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十、课题研究的反思建议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、课题的研究最终要形成本校的校本教材《中闸小学课外阅读材料》。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、要进一步改革现有的课时数量，保证学生课外阅读的时间和效果。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、在课内外阅读的结合方面加大研究，要真正做到以课外阅读促进学生语文能力提高的目的。</w:t>
      </w:r>
    </w:p>
    <w:p w:rsidR="00DA0C81" w:rsidRDefault="00DA0C81" w:rsidP="00DA0C81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、要进一步整合教育资源，特别是语文课内外教材内容和资源，提高学生的兴趣。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C17" w:rsidRDefault="008E2C17" w:rsidP="00DA0C81">
      <w:pPr>
        <w:spacing w:after="0"/>
      </w:pPr>
      <w:r>
        <w:separator/>
      </w:r>
    </w:p>
  </w:endnote>
  <w:endnote w:type="continuationSeparator" w:id="0">
    <w:p w:rsidR="008E2C17" w:rsidRDefault="008E2C17" w:rsidP="00DA0C8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C17" w:rsidRDefault="008E2C17" w:rsidP="00DA0C81">
      <w:pPr>
        <w:spacing w:after="0"/>
      </w:pPr>
      <w:r>
        <w:separator/>
      </w:r>
    </w:p>
  </w:footnote>
  <w:footnote w:type="continuationSeparator" w:id="0">
    <w:p w:rsidR="008E2C17" w:rsidRDefault="008E2C17" w:rsidP="00DA0C81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8E2C17"/>
    <w:rsid w:val="00BA4A18"/>
    <w:rsid w:val="00D31D50"/>
    <w:rsid w:val="00DA0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C8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C8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C8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C81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A0C8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1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441</Words>
  <Characters>2516</Characters>
  <Application>Microsoft Office Word</Application>
  <DocSecurity>0</DocSecurity>
  <Lines>20</Lines>
  <Paragraphs>5</Paragraphs>
  <ScaleCrop>false</ScaleCrop>
  <Company/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2015-03-19T02:19:00Z</dcterms:modified>
</cp:coreProperties>
</file>