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CD" w:rsidRPr="002C4DCD" w:rsidRDefault="002C4DCD" w:rsidP="002C4DCD">
      <w:pPr>
        <w:shd w:val="clear" w:color="auto" w:fill="FFFFFF"/>
        <w:adjustRightInd/>
        <w:snapToGrid/>
        <w:spacing w:after="100" w:afterAutospacing="1" w:line="330" w:lineRule="atLeast"/>
        <w:jc w:val="center"/>
        <w:rPr>
          <w:rFonts w:ascii="微软雅黑" w:hAnsi="微软雅黑" w:cs="Arial"/>
          <w:spacing w:val="15"/>
          <w:sz w:val="32"/>
          <w:szCs w:val="32"/>
        </w:rPr>
      </w:pPr>
      <w:r w:rsidRPr="002C4DCD">
        <w:rPr>
          <w:rFonts w:ascii="微软雅黑" w:hAnsi="微软雅黑" w:cs="Arial"/>
          <w:b/>
          <w:bCs/>
          <w:spacing w:val="15"/>
          <w:sz w:val="32"/>
          <w:szCs w:val="32"/>
        </w:rPr>
        <w:t>酒店求职表格简历模板</w:t>
      </w: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5"/>
        <w:gridCol w:w="3094"/>
        <w:gridCol w:w="2238"/>
        <w:gridCol w:w="3403"/>
      </w:tblGrid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姓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名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性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别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出生年月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身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高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籍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贯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居住地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民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族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政治面貌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求职类型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工作经验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毕业院校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专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业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bCs/>
                <w:sz w:val="21"/>
                <w:szCs w:val="21"/>
              </w:rPr>
              <w:t>联系方式</w:t>
            </w:r>
          </w:p>
        </w:tc>
        <w:tc>
          <w:tcPr>
            <w:tcW w:w="7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bCs/>
                <w:sz w:val="21"/>
                <w:szCs w:val="21"/>
              </w:rPr>
              <w:t>工作经历</w:t>
            </w:r>
          </w:p>
        </w:tc>
        <w:tc>
          <w:tcPr>
            <w:tcW w:w="7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1994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8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月至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2001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8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XX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饭店客房部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服务员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2001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9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月至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2004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6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XX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饭店客房部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房务中心文员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2004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7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月至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2006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4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XX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大酒店客房部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高级主管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2006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5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月至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2007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9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XX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大酒店客房部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行政副管家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2007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10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月至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2009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年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10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月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XX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大酒店客房部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行政管家</w:t>
            </w: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bCs/>
                <w:sz w:val="21"/>
                <w:szCs w:val="21"/>
              </w:rPr>
              <w:t>技能水平</w:t>
            </w:r>
          </w:p>
        </w:tc>
        <w:tc>
          <w:tcPr>
            <w:tcW w:w="7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1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、全面负责客房部的管理运作。确保向客人提供优质的服务。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2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、督导检查范围内各岗位的工作运行情况，有效控制和提高对客人的服务。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3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、负责报告和预测房间的出租情况，订房情况，认真做好本部门的统计、汇总工作。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4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、认真处理，认真对待住客的投诉。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5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、负责协调内部各点的工作，以满足客人的不同要求。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6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、随时掌握房间每天的销售动向，为将入住客人做好接待工作。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>7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、征求客人意见，维护酒店声誉。</w:t>
            </w: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bCs/>
                <w:sz w:val="21"/>
                <w:szCs w:val="21"/>
              </w:rPr>
              <w:t>培训经历</w:t>
            </w:r>
          </w:p>
        </w:tc>
        <w:tc>
          <w:tcPr>
            <w:tcW w:w="7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起止年月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学校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专业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学历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br/>
              <w:t xml:space="preserve">2002-09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至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2004-07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贵州经济管理干部学院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会计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大专</w:t>
            </w: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bCs/>
                <w:sz w:val="21"/>
                <w:szCs w:val="21"/>
              </w:rPr>
              <w:t>自我评价</w:t>
            </w:r>
          </w:p>
        </w:tc>
        <w:tc>
          <w:tcPr>
            <w:tcW w:w="7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具有丰富的团队组建与扩充经验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．年度计划，预算控制，资源统筹，质量督促，有一定的心得．（曾任四星级酒店客房部经理一职三年．）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．执行能力和协调能力较强，工作敬业乐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lastRenderedPageBreak/>
              <w:t>业．责任心强．敢于担当．有着丰厚的酒店管理经验．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 xml:space="preserve"> .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有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c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牌小车驾照</w:t>
            </w:r>
          </w:p>
        </w:tc>
      </w:tr>
      <w:tr w:rsidR="002C4DCD" w:rsidRPr="002C4DCD" w:rsidTr="002C4DCD">
        <w:trPr>
          <w:jc w:val="center"/>
        </w:trPr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jc w:val="center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bCs/>
                <w:sz w:val="21"/>
                <w:szCs w:val="21"/>
              </w:rPr>
              <w:lastRenderedPageBreak/>
              <w:t>求职意向</w:t>
            </w:r>
          </w:p>
        </w:tc>
        <w:tc>
          <w:tcPr>
            <w:tcW w:w="7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DCD" w:rsidRPr="002C4DCD" w:rsidRDefault="002C4DCD" w:rsidP="002C4DCD">
            <w:pPr>
              <w:adjustRightInd/>
              <w:snapToGrid/>
              <w:spacing w:after="0" w:line="480" w:lineRule="auto"/>
              <w:rPr>
                <w:rFonts w:ascii="Arial" w:eastAsia="宋体" w:hAnsi="Arial" w:cs="Arial"/>
                <w:sz w:val="21"/>
                <w:szCs w:val="21"/>
              </w:rPr>
            </w:pPr>
            <w:r w:rsidRPr="002C4DCD">
              <w:rPr>
                <w:rFonts w:ascii="Arial" w:eastAsia="宋体" w:hAnsi="Arial" w:cs="Arial"/>
                <w:sz w:val="21"/>
                <w:szCs w:val="21"/>
              </w:rPr>
              <w:t>酒店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/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宾馆经理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,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客服经理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(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非技术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),</w:t>
            </w:r>
            <w:r w:rsidRPr="002C4DCD">
              <w:rPr>
                <w:rFonts w:ascii="Arial" w:eastAsia="宋体" w:hAnsi="Arial" w:cs="Arial"/>
                <w:sz w:val="21"/>
                <w:szCs w:val="21"/>
              </w:rPr>
              <w:t>人事助理</w:t>
            </w:r>
          </w:p>
        </w:tc>
      </w:tr>
    </w:tbl>
    <w:p w:rsidR="004358AB" w:rsidRDefault="004358AB" w:rsidP="00323B43"/>
    <w:sectPr w:rsidR="004358AB" w:rsidSect="002C4DCD">
      <w:pgSz w:w="11906" w:h="16838"/>
      <w:pgMar w:top="1440" w:right="1080" w:bottom="1440" w:left="108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2C4DCD"/>
    <w:rsid w:val="000B14AA"/>
    <w:rsid w:val="002C4DCD"/>
    <w:rsid w:val="00323B43"/>
    <w:rsid w:val="003D37D8"/>
    <w:rsid w:val="004358AB"/>
    <w:rsid w:val="008B7726"/>
    <w:rsid w:val="00BA5FBC"/>
    <w:rsid w:val="00EB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4DCD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66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65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7987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88B12A"/>
                        <w:left w:val="single" w:sz="6" w:space="0" w:color="EBEBEB"/>
                        <w:bottom w:val="single" w:sz="6" w:space="8" w:color="EBEBEB"/>
                        <w:right w:val="single" w:sz="6" w:space="0" w:color="EBEBEB"/>
                      </w:divBdr>
                      <w:divsChild>
                        <w:div w:id="168135439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2016-05-05T07:24:00Z</dcterms:created>
  <dcterms:modified xsi:type="dcterms:W3CDTF">2016-05-05T07:28:00Z</dcterms:modified>
</cp:coreProperties>
</file>