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wordWrap w:val="0"/>
        <w:spacing w:before="106" w:beforeAutospacing="0" w:after="0" w:afterAutospacing="0" w:line="360" w:lineRule="auto"/>
        <w:ind w:left="0" w:right="0"/>
      </w:pPr>
      <w:r>
        <w:rPr>
          <w:shd w:val="clear" w:fill="FFFFFF"/>
        </w:rPr>
        <w:t>201</w:t>
      </w:r>
      <w:r>
        <w:rPr>
          <w:rFonts w:hint="eastAsia"/>
          <w:shd w:val="clear" w:fill="FFFFFF"/>
          <w:lang w:val="en-US" w:eastAsia="zh-CN"/>
        </w:rPr>
        <w:t>7</w:t>
      </w:r>
      <w:bookmarkStart w:id="0" w:name="_GoBack"/>
      <w:bookmarkEnd w:id="0"/>
      <w:r>
        <w:rPr>
          <w:shd w:val="clear" w:fill="FFFFFF"/>
        </w:rPr>
        <w:t>年采购年终总结</w:t>
      </w:r>
    </w:p>
    <w:p>
      <w:pPr>
        <w:pStyle w:val="3"/>
        <w:keepNext w:val="0"/>
        <w:keepLines w:val="0"/>
        <w:widowControl/>
        <w:suppressLineNumbers w:val="0"/>
        <w:wordWrap w:val="0"/>
        <w:spacing w:before="106" w:beforeAutospacing="0" w:after="0" w:afterAutospacing="0" w:line="360" w:lineRule="auto"/>
        <w:ind w:left="0" w:right="0"/>
      </w:pPr>
      <w:r>
        <w:rPr>
          <w:rFonts w:hint="eastAsia"/>
          <w:color w:val="333333"/>
          <w:sz w:val="21"/>
          <w:szCs w:val="21"/>
          <w:shd w:val="clear" w:fill="FFFFFF"/>
          <w:lang w:val="en-US" w:eastAsia="zh-CN"/>
        </w:rPr>
        <w:t xml:space="preserve">     </w:t>
      </w:r>
      <w:r>
        <w:rPr>
          <w:color w:val="333333"/>
          <w:sz w:val="21"/>
          <w:szCs w:val="21"/>
          <w:shd w:val="clear" w:fill="FFFFFF"/>
        </w:rPr>
        <w:t>XX年即将过去，新的一年即将开始，现在的我将过去一年中工作的心得体会作一个汇报。</w:t>
      </w:r>
    </w:p>
    <w:p>
      <w:pPr>
        <w:pStyle w:val="3"/>
        <w:keepNext w:val="0"/>
        <w:keepLines w:val="0"/>
        <w:widowControl/>
        <w:suppressLineNumbers w:val="0"/>
        <w:wordWrap w:val="0"/>
        <w:spacing w:before="106" w:beforeAutospacing="0" w:after="0" w:afterAutospacing="0" w:line="360" w:lineRule="auto"/>
        <w:ind w:left="0" w:right="0"/>
      </w:pPr>
      <w:r>
        <w:rPr>
          <w:color w:val="333333"/>
          <w:sz w:val="21"/>
          <w:szCs w:val="21"/>
          <w:shd w:val="clear" w:fill="FFFFFF"/>
        </w:rPr>
        <w:t>　　众所周知采购部是公司业务的后勤保障，是关系到公司整个销售利益的最重要环节，所以我很感谢公司和领导对我的信任，将我放在如此重要的岗位上。在董事长、总经理的直接关注和公司各位领导的关心支持下，通过这段时间的采购工作，使我懂得了许多道理，也积累了一些过去从来没有的经验，同时也明白了采购和优秀采购之间的分别和差距。了解到一个采购所具备的最基本素质就是要在具备良好的职业道德基础上，要保持对企业的忠诚；不带个人偏见，在考虑全部因素的基础上，从提供最佳价值的供应商处采购；坚持以诚信作为工作和行为的基础；规避一切可能危害商业交易的供应商，以及其他与自己有生意来往的对象；不断努力提高自己在采购工作的作业流程上的知识；在交易中采用和坚持良好的商业准则等。</w:t>
      </w:r>
    </w:p>
    <w:p>
      <w:pPr>
        <w:pStyle w:val="3"/>
        <w:keepNext w:val="0"/>
        <w:keepLines w:val="0"/>
        <w:widowControl/>
        <w:suppressLineNumbers w:val="0"/>
        <w:wordWrap w:val="0"/>
        <w:spacing w:before="106" w:beforeAutospacing="0" w:after="0" w:afterAutospacing="0" w:line="360" w:lineRule="auto"/>
        <w:ind w:left="0" w:right="0"/>
      </w:pPr>
      <w:r>
        <w:rPr>
          <w:color w:val="333333"/>
          <w:sz w:val="21"/>
          <w:szCs w:val="21"/>
          <w:shd w:val="clear" w:fill="FFFFFF"/>
        </w:rPr>
        <w:t>　　在这里我想说作为一个采购，并不像常规所想的那样仅仅是打个电话，签个合同，发个货那样简单，这只是其中之一，也是最基本的。在领导的提醒下，XX年我们及时调整好心态和观念，不但改变了过去的错误意识采购与销售无多大联系，而且在采购的同时充分利用供应商的网络关系主动销售。凡是有关销售的一切事物，我们采购部都积极配合！，一切以销售、生产为主，我们辅助。采购与销售、生产是密不可分的！因为我们是一个整体，唱得是同一首歌，走得是同一条路，奔得是同一个目标！</w:t>
      </w:r>
    </w:p>
    <w:p>
      <w:pPr>
        <w:pStyle w:val="3"/>
        <w:keepNext w:val="0"/>
        <w:keepLines w:val="0"/>
        <w:widowControl/>
        <w:suppressLineNumbers w:val="0"/>
        <w:wordWrap w:val="0"/>
        <w:spacing w:before="106" w:beforeAutospacing="0" w:after="0" w:afterAutospacing="0" w:line="360" w:lineRule="auto"/>
        <w:ind w:left="0" w:right="0"/>
      </w:pPr>
      <w:r>
        <w:rPr>
          <w:color w:val="333333"/>
          <w:sz w:val="21"/>
          <w:szCs w:val="21"/>
          <w:shd w:val="clear" w:fill="FFFFFF"/>
        </w:rPr>
        <w:t>　　在采购过程中我不仅要考虑到价格因素，更要最大限度的节约成本，做到货比三家；还要了解供应链各个环节的操作，明确采购在各个环节中的不同特点、作用及意义。只要能降低成本，不管是哪个环节，我们都会认真研究，商讨办法。真得很感谢总经理，在采购方法方面为我们出谋划策。是他的严格要求，让我们不得不千方百计去降低成本，也是在他的英明领导下，我发货时遵循少量多次的原则,当然还要在不影响销售的前提下，尽可能充分利用供应商的信贷期，保证公司资金周转。在发货方式上面，尽量以送货上门的方式从而降低公司的额外提货费用。在这里我还要对公司所有人员说声：“谢谢“！感谢他们及时将市场价格信息传递给我，让我与供应商谈判时做到了心中有数，从而成功降低了库存成本。为了降低公司不必要的税收，我都积极主动向客户催要xx票，经过协商，对方也将抵扣联寄予我公司，及时供财务认证!从而每月都能减免一些不必要的税收。</w:t>
      </w:r>
    </w:p>
    <w:p>
      <w:pPr>
        <w:pStyle w:val="3"/>
        <w:keepNext w:val="0"/>
        <w:keepLines w:val="0"/>
        <w:widowControl/>
        <w:suppressLineNumbers w:val="0"/>
        <w:wordWrap w:val="0"/>
        <w:spacing w:before="106" w:beforeAutospacing="0" w:after="0" w:afterAutospacing="0" w:line="360" w:lineRule="auto"/>
        <w:ind w:left="0" w:right="0"/>
      </w:pPr>
      <w:r>
        <w:rPr>
          <w:color w:val="333333"/>
          <w:sz w:val="21"/>
          <w:szCs w:val="21"/>
          <w:shd w:val="clear" w:fill="FFFFFF"/>
        </w:rPr>
        <w:t>　　XX年是个进步的一年，在公司各个部门的配合和采购部的多方努力下，我公司与供应商建立了非常良好的合作关系，有的已经直接向我公司发货，开始友好商业往来！在引进新品种方面，我们从多个方面不断搜集信息，及时和其他部沟通，并快速备货。对于新进品种，采购部都会向技术人员提供新进品种目录表，以供他们参考学习。</w:t>
      </w:r>
    </w:p>
    <w:p>
      <w:pPr>
        <w:pStyle w:val="3"/>
        <w:keepNext w:val="0"/>
        <w:keepLines w:val="0"/>
        <w:widowControl/>
        <w:suppressLineNumbers w:val="0"/>
        <w:wordWrap w:val="0"/>
        <w:spacing w:before="106" w:beforeAutospacing="0" w:after="0" w:afterAutospacing="0" w:line="360" w:lineRule="auto"/>
        <w:ind w:left="0" w:right="0"/>
      </w:pPr>
      <w:r>
        <w:rPr>
          <w:color w:val="333333"/>
          <w:sz w:val="21"/>
          <w:szCs w:val="21"/>
          <w:shd w:val="clear" w:fill="FFFFFF"/>
        </w:rPr>
        <w:t>　　这段时间来，我更加明白了总成本优先原则，和灵活运用各种采购技巧的重要性。对与价格影响因素要有敏锐的感觉，并且能够及时的做好预警及防范措施，切忌“从一而终”。一个优秀的采购比须拥有较强的沟通协调能力和采购经验，我知道自己距离一个优秀的采购还有很远的差距，因为采购经验是靠长期不断积累经验和自我启发，达到熟练程度后才能掌握的一种技术，要做到这一点是非常困难的，不过，我会更加努力的学习，不断地积累丰富采购经验，跟上公司的发展的脚步！</w:t>
      </w:r>
    </w:p>
    <w:p>
      <w:pPr>
        <w:pStyle w:val="3"/>
        <w:keepNext w:val="0"/>
        <w:keepLines w:val="0"/>
        <w:widowControl/>
        <w:suppressLineNumbers w:val="0"/>
        <w:wordWrap w:val="0"/>
        <w:spacing w:before="106" w:beforeAutospacing="0" w:after="0" w:afterAutospacing="0" w:line="360" w:lineRule="auto"/>
        <w:ind w:left="0" w:right="0"/>
      </w:pPr>
      <w:r>
        <w:rPr>
          <w:color w:val="333333"/>
          <w:sz w:val="21"/>
          <w:szCs w:val="21"/>
          <w:shd w:val="clear" w:fill="FFFFFF"/>
        </w:rPr>
        <w:t>　　管理的最终目的和最终体现是增加效益，而在我们管理和成本控制过程中应该不断出新招、奇招。不然，即使成本在下降，只可能是市场或外加因素自然形成的。而这样的下跌对于我们的竞争对手来说，也是一样的下降成本。我们并没有比竞争对手更多的成本优势。因此创新的想法和大胆试探新的方案才能使我们可能找到独到的降低成本、提高效率的方案。例如：集中化的采购，集中化的优势:1.采购方能够通过集中需求，最大限度地增加与供应商谈判的砝码；2采购方可以在某一类产品获得特殊的优惠；3.采购方能够在双方的合作中更有效；4.更低的采购成本，改善了对成本的预算的控制；5.管理成本降低。集中化的劣势：1.集中订货的时间更长；2.采购人员可能不理解各地经理的意图和产品的真实需求；3.采购人员不是各个分部管理团队中的一员；4采购人员不了解当地市场和供应商；5.有一些采购和管理成本重复发生。</w:t>
      </w:r>
    </w:p>
    <w:p>
      <w:pPr>
        <w:pStyle w:val="3"/>
        <w:keepNext w:val="0"/>
        <w:keepLines w:val="0"/>
        <w:widowControl/>
        <w:suppressLineNumbers w:val="0"/>
        <w:wordWrap w:val="0"/>
        <w:spacing w:before="106" w:beforeAutospacing="0" w:after="0" w:afterAutospacing="0" w:line="360" w:lineRule="auto"/>
        <w:ind w:left="0" w:right="0"/>
      </w:pPr>
      <w:r>
        <w:rPr>
          <w:color w:val="333333"/>
          <w:sz w:val="21"/>
          <w:szCs w:val="21"/>
          <w:shd w:val="clear" w:fill="FFFFFF"/>
        </w:rPr>
        <w:t>　　当前社会各行业各企业的竞争力、和之间的较量其根源可归纳为决策层的经营理念经营思路的较量，不断创新的思维才能使企业永远保持活力。根据公司管理层的最新思维，公司新一代的供应商也应建立在真正的战略伙伴关系上来，甚至比他们当自己公司的部门来看待。因为公司的成本核心竞争力的体现最主要的来自于公司所有供应商的支持力度，供应商对每家客户不同的政策特别给予我司的竞争对手的政策的好坏将直接影响到我司的成本核心竞争力的高低。因此供方管理部必须考虑怎样既能使供应商始终至终、一如既往的给予我们最优政策，又能规范他们的内部管理，甚至帮助他们规范而不是一味的追究这样那样的问题而造成的一些小损失。那怕是真的需要追究的损失或大的损失，最佳的处理结果应该通过双方友好协商让供应商心甘情愿、心服口服接受我方提出的补偿要求。供应商管理的目的不是发现他们的错误而是帮助他们避免错误、预防出现错误。</w:t>
      </w:r>
    </w:p>
    <w:p>
      <w:pPr>
        <w:pStyle w:val="3"/>
        <w:keepNext w:val="0"/>
        <w:keepLines w:val="0"/>
        <w:widowControl/>
        <w:suppressLineNumbers w:val="0"/>
        <w:wordWrap w:val="0"/>
        <w:spacing w:before="106" w:beforeAutospacing="0" w:after="0" w:afterAutospacing="0" w:line="360" w:lineRule="auto"/>
        <w:ind w:left="0" w:right="0"/>
      </w:pPr>
      <w:r>
        <w:rPr>
          <w:color w:val="333333"/>
          <w:sz w:val="21"/>
          <w:szCs w:val="21"/>
          <w:shd w:val="clear" w:fill="FFFFFF"/>
        </w:rPr>
        <w:t>　　对于目前正在为我司做出贡献的合格供应商需多加鼓励，因此在下半年的工作中我部门将更好的为公司所有供应商提供良好合作环境，使供应商能真正全心全意的为明景服务，抛弃双方的短期利益，谋求共同长期的健康发展。同时我们希望公司各个部门出新、出奇的想出不断下降成本和提高效率的方法，并不断的大胆尝试，取其精华、修改弊端。将不可能、有缺陷的好方案，变为可操作、无缺陷的好方案。</w:t>
      </w:r>
    </w:p>
    <w:p>
      <w:pPr>
        <w:pStyle w:val="3"/>
        <w:keepNext w:val="0"/>
        <w:keepLines w:val="0"/>
        <w:widowControl/>
        <w:suppressLineNumbers w:val="0"/>
        <w:wordWrap w:val="0"/>
        <w:spacing w:before="106" w:beforeAutospacing="0" w:after="0" w:afterAutospacing="0" w:line="360" w:lineRule="auto"/>
        <w:ind w:left="0" w:right="0"/>
      </w:pPr>
      <w:r>
        <w:rPr>
          <w:color w:val="333333"/>
          <w:sz w:val="21"/>
          <w:szCs w:val="21"/>
          <w:shd w:val="clear" w:fill="FFFFFF"/>
        </w:rPr>
        <w:t xml:space="preserve">　　最后，感谢公司所有领导和同事，我有今天的进步离不开大家的帮助和支持，是他们的协同和支持使我成功。总之，XX年我会以一颗感恩的心，不断学习，努力工作。我要用全部的激情和智慧创造差异，让事业充满生机和活力！我保证以发自内心的真诚和体察入微服务对待客户，追求完美，创造卓越！和大家一起齐心协力，从新的起点开始，迈向成功！ </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9"/>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CA8347B"/>
    <w:rsid w:val="3FC4047D"/>
    <w:rsid w:val="5FFB0B2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pBdr>
        <w:top w:val="none" w:color="auto" w:sz="0" w:space="0"/>
        <w:left w:val="none" w:color="auto" w:sz="0" w:space="0"/>
        <w:bottom w:val="none" w:color="auto" w:sz="0" w:space="0"/>
        <w:right w:val="none" w:color="auto" w:sz="0" w:space="0"/>
      </w:pBdr>
      <w:spacing w:before="225" w:beforeAutospacing="0" w:after="225" w:afterAutospacing="0"/>
      <w:ind w:left="0" w:right="0"/>
      <w:jc w:val="center"/>
    </w:pPr>
    <w:rPr>
      <w:rFonts w:hint="eastAsia" w:ascii="宋体" w:hAnsi="宋体" w:eastAsia="宋体" w:cs="宋体"/>
      <w:b/>
      <w:color w:val="033F6D"/>
      <w:kern w:val="44"/>
      <w:sz w:val="36"/>
      <w:szCs w:val="36"/>
      <w:lang w:val="en-US" w:eastAsia="zh-CN" w:bidi="ar"/>
    </w:rPr>
  </w:style>
  <w:style w:type="character" w:default="1" w:styleId="4">
    <w:name w:val="Default Paragraph Font"/>
    <w:semiHidden/>
    <w:qFormat/>
    <w:uiPriority w:val="0"/>
  </w:style>
  <w:style w:type="table" w:default="1" w:styleId="7">
    <w:name w:val="Normal Table"/>
    <w:semiHidden/>
    <w:qFormat/>
    <w:uiPriority w:val="0"/>
    <w:tblPr>
      <w:tblLayout w:type="fixed"/>
      <w:tblCellMar>
        <w:top w:w="0" w:type="dxa"/>
        <w:left w:w="108" w:type="dxa"/>
        <w:bottom w:w="0" w:type="dxa"/>
        <w:right w:w="108" w:type="dxa"/>
      </w:tblCellMar>
    </w:tbl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 w:type="character" w:styleId="5">
    <w:name w:val="FollowedHyperlink"/>
    <w:basedOn w:val="4"/>
    <w:qFormat/>
    <w:uiPriority w:val="0"/>
    <w:rPr>
      <w:color w:val="333333"/>
      <w:u w:val="none"/>
    </w:rPr>
  </w:style>
  <w:style w:type="character" w:styleId="6">
    <w:name w:val="Hyperlink"/>
    <w:basedOn w:val="4"/>
    <w:qFormat/>
    <w:uiPriority w:val="0"/>
    <w:rPr>
      <w:color w:val="333333"/>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Office_10.1.0.7023_F1E327BC-269C-435d-A152-05C5408002CA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computer</dc:creator>
  <cp:lastModifiedBy>admin</cp:lastModifiedBy>
  <dcterms:modified xsi:type="dcterms:W3CDTF">2018-01-04T04:01:34Z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2052-10.1.0.7023</vt:lpwstr>
  </property>
</Properties>
</file>