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28BD0A" w14:textId="7D43A24A" w:rsidR="00E5032F" w:rsidRPr="00E5032F" w:rsidRDefault="00E5032F" w:rsidP="00E5032F">
      <w:pPr>
        <w:jc w:val="center"/>
        <w:rPr>
          <w:rFonts w:ascii="微软雅黑" w:eastAsia="微软雅黑" w:hAnsi="微软雅黑"/>
          <w:b/>
          <w:color w:val="333333"/>
          <w:szCs w:val="21"/>
          <w:shd w:val="clear" w:color="auto" w:fill="FFFFFF"/>
        </w:rPr>
      </w:pPr>
      <w:r>
        <w:rPr>
          <w:rFonts w:ascii="微软雅黑" w:eastAsia="微软雅黑" w:hAnsi="微软雅黑" w:hint="eastAsia"/>
          <w:b/>
          <w:color w:val="333333"/>
          <w:szCs w:val="21"/>
          <w:shd w:val="clear" w:color="auto" w:fill="FFFFFF"/>
        </w:rPr>
        <w:t>2</w:t>
      </w:r>
      <w:r>
        <w:rPr>
          <w:rFonts w:ascii="微软雅黑" w:eastAsia="微软雅黑" w:hAnsi="微软雅黑"/>
          <w:b/>
          <w:color w:val="333333"/>
          <w:szCs w:val="21"/>
          <w:shd w:val="clear" w:color="auto" w:fill="FFFFFF"/>
        </w:rPr>
        <w:t>018</w:t>
      </w:r>
      <w:bookmarkStart w:id="0" w:name="_GoBack"/>
      <w:bookmarkEnd w:id="0"/>
      <w:r w:rsidRPr="00E5032F">
        <w:rPr>
          <w:rFonts w:ascii="微软雅黑" w:eastAsia="微软雅黑" w:hAnsi="微软雅黑" w:hint="eastAsia"/>
          <w:b/>
          <w:color w:val="333333"/>
          <w:szCs w:val="21"/>
          <w:shd w:val="clear" w:color="auto" w:fill="FFFFFF"/>
        </w:rPr>
        <w:t>八年级上册寒假作业答案物理</w:t>
      </w:r>
    </w:p>
    <w:p w14:paraId="32E5D597" w14:textId="5D5111E7" w:rsidR="007141A0" w:rsidRPr="00E5032F" w:rsidRDefault="00E5032F" w:rsidP="00E5032F">
      <w:r>
        <w:rPr>
          <w:rFonts w:ascii="微软雅黑" w:eastAsia="微软雅黑" w:hAnsi="微软雅黑" w:hint="eastAsia"/>
          <w:color w:val="333333"/>
          <w:szCs w:val="21"/>
          <w:shd w:val="clear" w:color="auto" w:fill="FFFFFF"/>
        </w:rPr>
        <w:t>Part 7 　　1、熔化、升华、凝华 2、室内、凝华、放 3、升华、凝华、熔化、4、低、凝华、熔化吸热、 5、C、 6、A 7、B 8、D 9、C 10、B 11、B 　　12、液体的表面积、液体的温度、液体上方空气的流速 13、碘粉、碘粉、气体、气化碘、升华 14、液化、汽化 15、低、温度计、不同、冰箱、凝固 　　Part 8 　　1、(4、5、7)(1、2、6)(3) 2、近、的直线传播 3、光的直线传播 4、法线、入射光线上、反射光线、AON、40、BON、40、80 5、(5、10、8、不变) 6、直线传播、反射 7、可逆 8、A 9、A 10、A、 11、C 12、C 13、略 14、略 　　15、略 16、(1)红色，除红色以外的颜色 (2)红光热效应强 (3)反射白光，吸收白色以外的光 　　Part 9 　　1、折射、反射 2、AO、&lt;2,、BO、&lt;3、CO、&lt;6 3、折射、反射 4、折射、虚、高、反射 5、左、偏折 6、B 7、C 8、C (9、10、11、12、13、略) 　　Part 10 　　1、接收、本身、白色、黑 2、反射、漫 3、红外线、红外线、4、红外线、红外线夜视仪、 5、钙、杀菌、防伪 6、D 7、B 8、A 9、C 10、A 11、B 　　12、D 13、(A、C)(D、F) 14、焦点、焦点、平行光 15、凸透镜、光屏、倒立、缩小 16、倒立、放大、虚、大、平光镜、反射光线、镜头、凸透镜 17、凸透镜、正立、放大、虚 　　探究性学习 　　1、D 2、B 3、A 4、C 5、A 6、汽化、吸收、降低 7、A 　　8、一致 9、光的直线传播，运用V=S/T 计算。10、(1)V=A*b*h =13.4*6.10*9=735.66 m³ 　　M= PV= 1.29 KG/M³ * 735.66 m ³= 949.0014 KG (2) 为了与白色球区分开。 　　Part 11 　　1、D 2、A 3、B 4、略 5、C 6、B 7、C 8、B 9、C 10、C 　　(11、12、13略) 　　Part 12 　　1、缩小、变大 2、C、投影仪 3、实、小、照相 4、&gt; 5、小于、正立、虚 6、20 10 　　7、B 8、D 9、D 10、C 11、A 12、A 13、C 14、B 15、D 16、目、实、f 　　Part 13 　　1、照相机、凸透镜、视网膜 2、薄、远处、厚、近处 3、厚、强、前、近处、远处、凹透镜、发散 4、显微镜、望远镜 5、凸透镜、目镜、物镜、实、投影仪、放大镜、虚 　　6、实、</w:t>
      </w:r>
      <w:r>
        <w:rPr>
          <w:rFonts w:ascii="微软雅黑" w:eastAsia="微软雅黑" w:hAnsi="微软雅黑" w:hint="eastAsia"/>
          <w:color w:val="333333"/>
          <w:szCs w:val="21"/>
          <w:shd w:val="clear" w:color="auto" w:fill="FFFFFF"/>
        </w:rPr>
        <w:lastRenderedPageBreak/>
        <w:t>放大的、照相机、放大镜、扩大视角、野、外界因素 7、大 　　8、A 9、B 10、C 11、b 12、D 13、D 14、B 15、B 16、A 17、A 　　18、A 19、B 20、D 21、D 　　Part 14 　　1、右、71 2、2：3 3、左 3.2 4、4.7 0.94 5、D 6、A 　　7、B 8、D 9、C 10、C 11、A 12、C 13、越大、相等、正 　　Part 15 　　1、膨胀、变小、较大、较小 2、大、小、发电 3、最大、小、大、小、反常定律 　　4、可以、 5、7.1 不是 6、C 7、b 8、B 9、A 10、C 　　11、47.6 16 2.975 12、右、游码、54、20 　　13、A、(c\b\d\e\f\)、P蜡=M2/V3—V2 14、158.6 34.6 1.153 左、&gt; 　　探究性学习 　　1、C 2、B 3、C 4、C 5、A 6、B 　　7、(1) M =PV =70000M³ *1.0 *10³kg/m³ = 7 * 10</w:t>
      </w:r>
      <w:r>
        <w:rPr>
          <w:rFonts w:ascii="微软雅黑" w:eastAsia="微软雅黑" w:hAnsi="微软雅黑" w:hint="eastAsia"/>
          <w:color w:val="333333"/>
          <w:szCs w:val="21"/>
          <w:shd w:val="clear" w:color="auto" w:fill="FFFFFF"/>
        </w:rPr>
        <w:t>t 　　(2) 7 * 10</w:t>
      </w:r>
      <w:r>
        <w:rPr>
          <w:rFonts w:ascii="微软雅黑" w:eastAsia="微软雅黑" w:hAnsi="微软雅黑" w:hint="eastAsia"/>
          <w:color w:val="333333"/>
          <w:szCs w:val="21"/>
          <w:shd w:val="clear" w:color="auto" w:fill="FFFFFF"/>
        </w:rPr>
        <w:t>/10 =7*10³ 　　8、略 9、反射、相等、折射、图略</w:t>
      </w:r>
    </w:p>
    <w:sectPr w:rsidR="007141A0" w:rsidRPr="00E5032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3A1329" w14:textId="77777777" w:rsidR="002B5B38" w:rsidRDefault="002B5B38" w:rsidP="001C7760">
      <w:r>
        <w:separator/>
      </w:r>
    </w:p>
  </w:endnote>
  <w:endnote w:type="continuationSeparator" w:id="0">
    <w:p w14:paraId="28F2E881" w14:textId="77777777" w:rsidR="002B5B38" w:rsidRDefault="002B5B38" w:rsidP="001C7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7CF65A" w14:textId="77777777" w:rsidR="002B5B38" w:rsidRDefault="002B5B38" w:rsidP="001C7760">
      <w:r>
        <w:separator/>
      </w:r>
    </w:p>
  </w:footnote>
  <w:footnote w:type="continuationSeparator" w:id="0">
    <w:p w14:paraId="46EA0C2F" w14:textId="77777777" w:rsidR="002B5B38" w:rsidRDefault="002B5B38" w:rsidP="001C77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6F1"/>
    <w:rsid w:val="001C7760"/>
    <w:rsid w:val="002B5B38"/>
    <w:rsid w:val="002D2D63"/>
    <w:rsid w:val="003F46F1"/>
    <w:rsid w:val="00437B83"/>
    <w:rsid w:val="007141A0"/>
    <w:rsid w:val="009F61BF"/>
    <w:rsid w:val="00E503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56031F"/>
  <w15:chartTrackingRefBased/>
  <w15:docId w15:val="{D52C3B7C-7FB7-44EA-81F7-A710B2CD4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776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C7760"/>
    <w:rPr>
      <w:sz w:val="18"/>
      <w:szCs w:val="18"/>
    </w:rPr>
  </w:style>
  <w:style w:type="paragraph" w:styleId="a5">
    <w:name w:val="footer"/>
    <w:basedOn w:val="a"/>
    <w:link w:val="a6"/>
    <w:uiPriority w:val="99"/>
    <w:unhideWhenUsed/>
    <w:rsid w:val="001C7760"/>
    <w:pPr>
      <w:tabs>
        <w:tab w:val="center" w:pos="4153"/>
        <w:tab w:val="right" w:pos="8306"/>
      </w:tabs>
      <w:snapToGrid w:val="0"/>
      <w:jc w:val="left"/>
    </w:pPr>
    <w:rPr>
      <w:sz w:val="18"/>
      <w:szCs w:val="18"/>
    </w:rPr>
  </w:style>
  <w:style w:type="character" w:customStyle="1" w:styleId="a6">
    <w:name w:val="页脚 字符"/>
    <w:basedOn w:val="a0"/>
    <w:link w:val="a5"/>
    <w:uiPriority w:val="99"/>
    <w:rsid w:val="001C776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239</Words>
  <Characters>1364</Characters>
  <Application>Microsoft Office Word</Application>
  <DocSecurity>0</DocSecurity>
  <Lines>11</Lines>
  <Paragraphs>3</Paragraphs>
  <ScaleCrop>false</ScaleCrop>
  <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cp:revision>
  <dcterms:created xsi:type="dcterms:W3CDTF">2018-01-15T01:23:00Z</dcterms:created>
  <dcterms:modified xsi:type="dcterms:W3CDTF">2018-01-15T01:40:00Z</dcterms:modified>
</cp:coreProperties>
</file>